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290">
        <w:rPr>
          <w:rFonts w:ascii="AdverGothic" w:eastAsia="Times New Roman" w:hAnsi="AdverGothic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9161DE4" wp14:editId="30857B63">
            <wp:extent cx="5626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:rsidR="008955F3" w:rsidRPr="00804290" w:rsidRDefault="008955F3" w:rsidP="00895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Ростовская область</w:t>
      </w:r>
    </w:p>
    <w:p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Заветинский район</w:t>
      </w:r>
    </w:p>
    <w:p w:rsidR="008955F3" w:rsidRPr="00804290" w:rsidRDefault="008955F3" w:rsidP="00895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Муниципальное образование «</w:t>
      </w:r>
      <w:r w:rsidRPr="00804290">
        <w:rPr>
          <w:rFonts w:ascii="Times New Roman" w:eastAsia="Times New Roman" w:hAnsi="Times New Roman" w:cs="Times New Roman"/>
          <w:sz w:val="32"/>
          <w:szCs w:val="32"/>
          <w:lang w:eastAsia="x-none"/>
        </w:rPr>
        <w:t>Савдян</w:t>
      </w: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ское сельское поселение»</w:t>
      </w:r>
    </w:p>
    <w:p w:rsidR="008955F3" w:rsidRPr="00804290" w:rsidRDefault="008955F3" w:rsidP="00895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Администрация Савдянского сельского поселения</w:t>
      </w:r>
    </w:p>
    <w:p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955F3" w:rsidRPr="00804290" w:rsidRDefault="008955F3" w:rsidP="008955F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</w:pPr>
      <w:r w:rsidRPr="00804290"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  <w:t>Постановление</w:t>
      </w:r>
    </w:p>
    <w:p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B83B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</w:t>
      </w: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955F3" w:rsidRPr="00804290" w:rsidRDefault="004F27FB" w:rsidP="00895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1C2A33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8955F3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1C2A33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955F3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1C2A33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8955F3" w:rsidRPr="00804290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                                                                                                 </w:t>
      </w:r>
      <w:r w:rsidR="008955F3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х.Савдя</w:t>
      </w:r>
    </w:p>
    <w:p w:rsidR="008955F3" w:rsidRPr="00804290" w:rsidRDefault="008955F3" w:rsidP="00895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8955F3" w:rsidRPr="00804290" w:rsidTr="00392D63">
        <w:tc>
          <w:tcPr>
            <w:tcW w:w="5173" w:type="dxa"/>
          </w:tcPr>
          <w:p w:rsidR="008955F3" w:rsidRPr="00804290" w:rsidRDefault="008955F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Савдянского сельского поселения от 16.11.2018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</w:tcPr>
          <w:p w:rsidR="008955F3" w:rsidRPr="00804290" w:rsidRDefault="008955F3" w:rsidP="00392D6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55F3" w:rsidRPr="00804290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F3" w:rsidRPr="00804290" w:rsidRDefault="008955F3" w:rsidP="008955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Собрания депутатов Савдянского сельского поселения от 2</w:t>
      </w:r>
      <w:r w:rsidR="001C2A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1C2A3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C2A33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бюджете Савдянского сельского поселения Заветинского района на 20</w:t>
      </w:r>
      <w:r w:rsidR="001C2A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C2A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1C2A3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и в связи с необходимостью корректировки объемов финансирования программных мероприятий на 2019-2021 годы</w:t>
      </w:r>
    </w:p>
    <w:p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955F3" w:rsidRPr="00804290" w:rsidRDefault="008955F3" w:rsidP="00895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8955F3" w:rsidRDefault="008955F3" w:rsidP="008955F3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приложение № 1  к постановлению Администрации Савдянского сельского поселения от 16.11.2018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5F3">
        <w:rPr>
          <w:rFonts w:ascii="Times New Roman" w:hAnsi="Times New Roman" w:cs="Times New Roman"/>
          <w:bCs/>
          <w:sz w:val="28"/>
          <w:szCs w:val="28"/>
        </w:rPr>
        <w:t>«</w:t>
      </w:r>
      <w:r w:rsidRPr="008955F3">
        <w:rPr>
          <w:rFonts w:ascii="Times New Roman" w:hAnsi="Times New Roman" w:cs="Times New Roman"/>
          <w:sz w:val="28"/>
          <w:szCs w:val="28"/>
        </w:rPr>
        <w:t>Развитие культуры Савдянского сельского поселения»</w:t>
      </w:r>
      <w:r w:rsidRPr="006D1752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изменение, изложив его в редакции согласно приложению. </w:t>
      </w:r>
    </w:p>
    <w:p w:rsidR="008955F3" w:rsidRPr="00804290" w:rsidRDefault="008955F3" w:rsidP="008955F3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</w:t>
      </w: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2. Постановление вступает в силу со дня его официального обнародования.</w:t>
      </w:r>
    </w:p>
    <w:p w:rsidR="008955F3" w:rsidRPr="00804290" w:rsidRDefault="008955F3" w:rsidP="008955F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выполнением  постановления оставляю за собой</w:t>
      </w:r>
    </w:p>
    <w:p w:rsidR="008955F3" w:rsidRPr="00804290" w:rsidRDefault="008955F3" w:rsidP="008955F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955F3" w:rsidRPr="00804290" w:rsidRDefault="008955F3" w:rsidP="008955F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955F3" w:rsidRPr="00804290" w:rsidRDefault="008955F3" w:rsidP="008955F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955F3" w:rsidRPr="00804290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Администрации Савдянского</w:t>
      </w:r>
    </w:p>
    <w:p w:rsidR="008955F3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В.В.Ситников</w:t>
      </w:r>
    </w:p>
    <w:p w:rsidR="008955F3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F3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F3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F3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F3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F3" w:rsidRPr="008955F3" w:rsidRDefault="008955F3" w:rsidP="008955F3">
      <w:pPr>
        <w:shd w:val="clear" w:color="auto" w:fill="FFFFFF"/>
        <w:spacing w:after="0" w:line="235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8955F3" w:rsidRPr="008955F3" w:rsidRDefault="008955F3" w:rsidP="008955F3">
      <w:pPr>
        <w:shd w:val="clear" w:color="auto" w:fill="FFFFFF"/>
        <w:spacing w:after="0" w:line="235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8955F3" w:rsidRPr="008955F3" w:rsidRDefault="008955F3" w:rsidP="008955F3">
      <w:pPr>
        <w:shd w:val="clear" w:color="auto" w:fill="FFFFFF"/>
        <w:spacing w:after="0" w:line="235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Савдянского сельского поселения</w:t>
      </w:r>
    </w:p>
    <w:p w:rsidR="008955F3" w:rsidRPr="008955F3" w:rsidRDefault="008955F3" w:rsidP="008955F3">
      <w:pPr>
        <w:shd w:val="clear" w:color="auto" w:fill="FFFFFF"/>
        <w:spacing w:after="0" w:line="235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F2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C2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1C2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1C2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B83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bookmarkStart w:id="0" w:name="_GoBack"/>
      <w:bookmarkEnd w:id="0"/>
    </w:p>
    <w:p w:rsidR="008955F3" w:rsidRPr="008955F3" w:rsidRDefault="008955F3" w:rsidP="008955F3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55F3" w:rsidRPr="008955F3" w:rsidRDefault="008955F3" w:rsidP="008955F3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 Савдянского сельского поселения</w:t>
      </w:r>
    </w:p>
    <w:p w:rsidR="008955F3" w:rsidRPr="008955F3" w:rsidRDefault="008955F3" w:rsidP="008955F3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Савдянского сельского поселения»</w:t>
      </w:r>
    </w:p>
    <w:p w:rsidR="008955F3" w:rsidRPr="008955F3" w:rsidRDefault="008955F3" w:rsidP="008955F3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8955F3" w:rsidRPr="008955F3" w:rsidRDefault="008955F3" w:rsidP="008955F3">
      <w:pPr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муниципальной</w:t>
      </w:r>
      <w:r w:rsidRPr="008955F3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программы </w:t>
      </w: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Савдянского</w:t>
      </w:r>
      <w:r w:rsidRPr="008955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 </w:t>
      </w:r>
    </w:p>
    <w:p w:rsidR="008955F3" w:rsidRPr="008955F3" w:rsidRDefault="008955F3" w:rsidP="008955F3">
      <w:pPr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«Развитие культуры Савдянского сельского поселения»</w:t>
      </w:r>
    </w:p>
    <w:p w:rsidR="008955F3" w:rsidRPr="008955F3" w:rsidRDefault="008955F3" w:rsidP="00895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65" w:type="pct"/>
        <w:tblLayout w:type="fixed"/>
        <w:tblLook w:val="01E0" w:firstRow="1" w:lastRow="1" w:firstColumn="1" w:lastColumn="1" w:noHBand="0" w:noVBand="0"/>
      </w:tblPr>
      <w:tblGrid>
        <w:gridCol w:w="2334"/>
        <w:gridCol w:w="281"/>
        <w:gridCol w:w="6675"/>
      </w:tblGrid>
      <w:tr w:rsidR="008955F3" w:rsidRPr="008955F3" w:rsidTr="00392D63">
        <w:tc>
          <w:tcPr>
            <w:tcW w:w="237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282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рограмма Савдянского сельского поселения «Развитие культуры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Савдянского сельского поселения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(далее – муниципальная программа)</w:t>
            </w:r>
          </w:p>
        </w:tc>
      </w:tr>
      <w:tr w:rsidR="008955F3" w:rsidRPr="008955F3" w:rsidTr="00392D63">
        <w:tc>
          <w:tcPr>
            <w:tcW w:w="237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282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Савдянского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8955F3" w:rsidRPr="008955F3" w:rsidTr="00392D63">
        <w:tc>
          <w:tcPr>
            <w:tcW w:w="237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Программы </w:t>
            </w:r>
          </w:p>
        </w:tc>
        <w:tc>
          <w:tcPr>
            <w:tcW w:w="282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культуры «Савдянский сельский Дом культуры» </w:t>
            </w:r>
          </w:p>
        </w:tc>
      </w:tr>
      <w:tr w:rsidR="008955F3" w:rsidRPr="008955F3" w:rsidTr="00392D63">
        <w:tc>
          <w:tcPr>
            <w:tcW w:w="2376" w:type="dxa"/>
            <w:tcMar>
              <w:bottom w:w="57" w:type="dxa"/>
            </w:tcMar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Подпрограммы муниципальной программы </w:t>
            </w:r>
          </w:p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Развитие культуры</w:t>
            </w:r>
          </w:p>
        </w:tc>
      </w:tr>
      <w:tr w:rsidR="008955F3" w:rsidRPr="008955F3" w:rsidTr="00392D63">
        <w:tc>
          <w:tcPr>
            <w:tcW w:w="2376" w:type="dxa"/>
            <w:tcMar>
              <w:bottom w:w="57" w:type="dxa"/>
            </w:tcMar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Программно-целевые инструменты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282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ind w:lef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8955F3" w:rsidRPr="008955F3" w:rsidTr="00392D63">
        <w:tc>
          <w:tcPr>
            <w:tcW w:w="237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282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Реализация стратегической роли культуры как духовно- нравственного основания развития личности и общества через сохранение, эффективное использование и пополнение культурного потенциала Савдянского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</w:tr>
      <w:tr w:rsidR="008955F3" w:rsidRPr="008955F3" w:rsidTr="00392D63">
        <w:tc>
          <w:tcPr>
            <w:tcW w:w="237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282" w:type="dxa"/>
            <w:tcMar>
              <w:bottom w:w="57" w:type="dxa"/>
            </w:tcMar>
          </w:tcPr>
          <w:p w:rsidR="008955F3" w:rsidRPr="008955F3" w:rsidRDefault="008955F3" w:rsidP="008955F3">
            <w:pPr>
              <w:tabs>
                <w:tab w:val="left" w:pos="185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Создание благоприятных условий для устойчивого развития сферы культуры Савдянского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8955F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.</w:t>
            </w:r>
          </w:p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Прирост количества культурно-просветительских мероприятий, проведенных организациями культуры</w:t>
            </w: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5F3" w:rsidRPr="008955F3" w:rsidTr="00392D63">
        <w:tc>
          <w:tcPr>
            <w:tcW w:w="2376" w:type="dxa"/>
            <w:tcMar>
              <w:bottom w:w="57" w:type="dxa"/>
            </w:tcMar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Этапы и сроки реализации муниципальной программы </w:t>
            </w: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Mar>
              <w:bottom w:w="57" w:type="dxa"/>
            </w:tcMar>
          </w:tcPr>
          <w:p w:rsidR="008955F3" w:rsidRPr="008955F3" w:rsidRDefault="008955F3" w:rsidP="008955F3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:rsidR="008955F3" w:rsidRPr="008955F3" w:rsidRDefault="008955F3" w:rsidP="008955F3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постоянной основе, этапы не выделяются:</w:t>
            </w:r>
          </w:p>
          <w:p w:rsidR="008955F3" w:rsidRPr="008955F3" w:rsidRDefault="008955F3" w:rsidP="008955F3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января 2019 - 31декабря 2030</w:t>
            </w:r>
          </w:p>
        </w:tc>
      </w:tr>
      <w:tr w:rsidR="008955F3" w:rsidRPr="008955F3" w:rsidTr="00392D63">
        <w:tc>
          <w:tcPr>
            <w:tcW w:w="2376" w:type="dxa"/>
            <w:tcMar>
              <w:bottom w:w="57" w:type="dxa"/>
            </w:tcMar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Ресурсное обеспечение муниципальной программы </w:t>
            </w:r>
          </w:p>
          <w:p w:rsidR="008955F3" w:rsidRPr="008955F3" w:rsidRDefault="008955F3" w:rsidP="0089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Mar>
              <w:bottom w:w="57" w:type="dxa"/>
            </w:tcMar>
          </w:tcPr>
          <w:p w:rsidR="008955F3" w:rsidRPr="008955F3" w:rsidRDefault="008955F3" w:rsidP="008955F3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59"/>
            </w:tblGrid>
            <w:tr w:rsidR="008955F3" w:rsidRPr="008955F3" w:rsidTr="00392D63">
              <w:tc>
                <w:tcPr>
                  <w:tcW w:w="6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5F3" w:rsidRP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Объем бюджетных ассигнований на реализацию муниципальной программы из средств бюджета составляет </w:t>
                  </w:r>
                  <w:r w:rsidR="0073012D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23690,2</w:t>
                  </w: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 тыс. рублей;</w:t>
                  </w:r>
                </w:p>
                <w:p w:rsidR="008955F3" w:rsidRP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объем бюджетных ассигнований на реализацию муниципальной программы по годам составляет (тыс. рублей):</w:t>
                  </w:r>
                </w:p>
              </w:tc>
            </w:tr>
          </w:tbl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Всего                    местный        областной                                                  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бюджет            бюджет</w:t>
            </w:r>
          </w:p>
          <w:p w:rsidR="008955F3" w:rsidRPr="008955F3" w:rsidRDefault="008955F3" w:rsidP="008955F3">
            <w:pPr>
              <w:tabs>
                <w:tab w:val="center" w:pos="3295"/>
                <w:tab w:val="left" w:pos="49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              </w:t>
            </w:r>
            <w:r w:rsidR="0073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3354,0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73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3354,0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3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              </w:t>
            </w:r>
            <w:r w:rsidR="0073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3027,1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</w:t>
            </w:r>
            <w:r w:rsidR="0073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3027,1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73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0,0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              </w:t>
            </w:r>
            <w:r w:rsidR="0073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1103,9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</w:t>
            </w:r>
            <w:r w:rsidR="0073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1103,9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73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0,0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             </w:t>
            </w:r>
            <w:r w:rsidR="0073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1005,2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</w:t>
            </w:r>
            <w:r w:rsidR="0073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1005,2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0,0</w:t>
            </w:r>
          </w:p>
          <w:p w:rsidR="008955F3" w:rsidRPr="008955F3" w:rsidRDefault="008955F3" w:rsidP="008955F3">
            <w:pPr>
              <w:tabs>
                <w:tab w:val="center" w:pos="3407"/>
                <w:tab w:val="right" w:pos="544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2023              1900,0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1900,0                  0,0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2024              1900,0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1900,0                  0,0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2025              1900,0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1900,0                  0,0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2026              1900,0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1900,0                  0,0          </w:t>
            </w:r>
          </w:p>
          <w:p w:rsidR="008955F3" w:rsidRPr="008955F3" w:rsidRDefault="008955F3" w:rsidP="008955F3">
            <w:pPr>
              <w:tabs>
                <w:tab w:val="left" w:pos="1305"/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  <w:p w:rsidR="008955F3" w:rsidRPr="008955F3" w:rsidRDefault="008955F3" w:rsidP="008955F3">
            <w:pPr>
              <w:tabs>
                <w:tab w:val="left" w:pos="1305"/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1900,0                  0,0</w:t>
            </w:r>
          </w:p>
          <w:p w:rsidR="008955F3" w:rsidRPr="008955F3" w:rsidRDefault="008955F3" w:rsidP="008955F3">
            <w:pPr>
              <w:tabs>
                <w:tab w:val="left" w:pos="1305"/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1900,0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1900,0                  0,0</w:t>
            </w:r>
          </w:p>
          <w:p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1900,0                  0,0          </w:t>
            </w:r>
          </w:p>
        </w:tc>
      </w:tr>
      <w:tr w:rsidR="008955F3" w:rsidRPr="008955F3" w:rsidTr="00392D63">
        <w:tc>
          <w:tcPr>
            <w:tcW w:w="237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муниципальной программы </w:t>
            </w:r>
          </w:p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Mar>
              <w:bottom w:w="57" w:type="dxa"/>
            </w:tcMar>
          </w:tcPr>
          <w:p w:rsidR="008955F3" w:rsidRPr="008955F3" w:rsidRDefault="008955F3" w:rsidP="008955F3">
            <w:pPr>
              <w:tabs>
                <w:tab w:val="left" w:pos="185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:rsidR="008955F3" w:rsidRPr="008955F3" w:rsidRDefault="008955F3" w:rsidP="008955F3">
            <w:pPr>
              <w:tabs>
                <w:tab w:val="left" w:pos="185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</w:tr>
      <w:tr w:rsidR="008955F3" w:rsidRPr="008955F3" w:rsidTr="00392D63">
        <w:tc>
          <w:tcPr>
            <w:tcW w:w="237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Mar>
              <w:bottom w:w="57" w:type="dxa"/>
            </w:tcMar>
          </w:tcPr>
          <w:p w:rsidR="008955F3" w:rsidRPr="008955F3" w:rsidRDefault="008955F3" w:rsidP="008955F3">
            <w:pPr>
              <w:tabs>
                <w:tab w:val="left" w:pos="185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:rsidR="008955F3" w:rsidRPr="008955F3" w:rsidRDefault="008955F3" w:rsidP="008955F3">
            <w:pPr>
              <w:tabs>
                <w:tab w:val="left" w:pos="1950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55F3" w:rsidRPr="008955F3" w:rsidRDefault="008955F3" w:rsidP="008955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подпрограммы </w:t>
      </w:r>
    </w:p>
    <w:p w:rsidR="008955F3" w:rsidRPr="008955F3" w:rsidRDefault="008955F3" w:rsidP="008955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культуры»</w:t>
      </w:r>
      <w:r w:rsidRPr="00895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15"/>
        <w:gridCol w:w="811"/>
        <w:gridCol w:w="5529"/>
      </w:tblGrid>
      <w:tr w:rsidR="008955F3" w:rsidRPr="008955F3" w:rsidTr="00392D63">
        <w:trPr>
          <w:trHeight w:val="240"/>
        </w:trPr>
        <w:tc>
          <w:tcPr>
            <w:tcW w:w="3048" w:type="dxa"/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8955F3" w:rsidRPr="008955F3" w:rsidRDefault="008955F3" w:rsidP="008955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1 «Развитие культуры» (далее – подпрограмма) </w:t>
            </w:r>
          </w:p>
          <w:p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5F3" w:rsidRPr="008955F3" w:rsidTr="00392D63">
        <w:trPr>
          <w:trHeight w:val="360"/>
        </w:trPr>
        <w:tc>
          <w:tcPr>
            <w:tcW w:w="3048" w:type="dxa"/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Ответственный исполнитель подпрограммы</w:t>
            </w:r>
          </w:p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Савдянского</w:t>
            </w: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8955F3" w:rsidRPr="008955F3" w:rsidTr="00392D63">
        <w:trPr>
          <w:trHeight w:val="360"/>
        </w:trPr>
        <w:tc>
          <w:tcPr>
            <w:tcW w:w="3048" w:type="dxa"/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подпрограммы</w:t>
            </w:r>
          </w:p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8955F3" w:rsidRPr="008955F3" w:rsidTr="00392D63">
        <w:trPr>
          <w:trHeight w:val="926"/>
        </w:trPr>
        <w:tc>
          <w:tcPr>
            <w:tcW w:w="3048" w:type="dxa"/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  <w:p w:rsidR="008955F3" w:rsidRPr="008955F3" w:rsidRDefault="008955F3" w:rsidP="008955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культуры «Савдянский сельский Дом культуры» </w:t>
            </w:r>
          </w:p>
        </w:tc>
      </w:tr>
      <w:tr w:rsidR="008955F3" w:rsidRPr="008955F3" w:rsidTr="00392D63">
        <w:trPr>
          <w:trHeight w:val="240"/>
        </w:trPr>
        <w:tc>
          <w:tcPr>
            <w:tcW w:w="3048" w:type="dxa"/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8955F3" w:rsidRPr="008955F3" w:rsidTr="00392D63">
        <w:trPr>
          <w:trHeight w:val="992"/>
        </w:trPr>
        <w:tc>
          <w:tcPr>
            <w:tcW w:w="3048" w:type="dxa"/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8955F3" w:rsidRPr="008955F3" w:rsidRDefault="008955F3" w:rsidP="0089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Эффективное использование и пополнение культурного потенциала Савдянского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</w:tr>
      <w:tr w:rsidR="008955F3" w:rsidRPr="008955F3" w:rsidTr="00392D63">
        <w:trPr>
          <w:trHeight w:val="240"/>
        </w:trPr>
        <w:tc>
          <w:tcPr>
            <w:tcW w:w="3048" w:type="dxa"/>
          </w:tcPr>
          <w:p w:rsidR="008955F3" w:rsidRPr="008955F3" w:rsidRDefault="008955F3" w:rsidP="0089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</w:tcPr>
          <w:p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8955F3" w:rsidRPr="008955F3" w:rsidRDefault="008955F3" w:rsidP="008955F3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сохранности и использования объектов культурного наследия.</w:t>
            </w:r>
          </w:p>
          <w:p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5F3" w:rsidRPr="008955F3" w:rsidTr="00392D63">
        <w:trPr>
          <w:trHeight w:val="240"/>
        </w:trPr>
        <w:tc>
          <w:tcPr>
            <w:tcW w:w="3048" w:type="dxa"/>
          </w:tcPr>
          <w:p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  <w:p w:rsidR="008955F3" w:rsidRPr="008955F3" w:rsidRDefault="008955F3" w:rsidP="008955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8955F3" w:rsidRPr="008955F3" w:rsidRDefault="008955F3" w:rsidP="008955F3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количества посещений учреждений культуры, культурных мероприятий</w:t>
            </w:r>
          </w:p>
          <w:p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5F3" w:rsidRPr="008955F3" w:rsidTr="00392D63">
        <w:trPr>
          <w:trHeight w:val="240"/>
        </w:trPr>
        <w:tc>
          <w:tcPr>
            <w:tcW w:w="3048" w:type="dxa"/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сроки реализации подпрограммы </w:t>
            </w:r>
          </w:p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8955F3" w:rsidRPr="008955F3" w:rsidRDefault="008955F3" w:rsidP="008955F3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постоянной основе, этапы не выделяются:</w:t>
            </w:r>
          </w:p>
          <w:p w:rsidR="008955F3" w:rsidRPr="008955F3" w:rsidRDefault="008955F3" w:rsidP="008955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января 2019 – 31 декабря 2030</w:t>
            </w:r>
          </w:p>
        </w:tc>
      </w:tr>
      <w:tr w:rsidR="008955F3" w:rsidRPr="008955F3" w:rsidTr="00392D63">
        <w:trPr>
          <w:trHeight w:val="20"/>
        </w:trPr>
        <w:tc>
          <w:tcPr>
            <w:tcW w:w="3048" w:type="dxa"/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tbl>
            <w:tblPr>
              <w:tblW w:w="65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90"/>
            </w:tblGrid>
            <w:tr w:rsidR="008955F3" w:rsidRPr="008955F3" w:rsidTr="00392D63">
              <w:tc>
                <w:tcPr>
                  <w:tcW w:w="65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5F3" w:rsidRP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Объем бюджетных ассигнований 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на </w:t>
                  </w: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реа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ли</w:t>
                  </w: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лизациюцию муниципальной подпрограммы всего составляет </w:t>
                  </w:r>
                  <w:r w:rsidR="0073012D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23690,2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тыс. рублей;</w:t>
                  </w:r>
                </w:p>
                <w:p w:rsidR="008955F3" w:rsidRP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объем бюджетных ассигнований на реализацию лизацию муниципальной подпрограммы по годам </w:t>
                  </w:r>
                </w:p>
                <w:p w:rsid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составляет (тыс. рублей):</w:t>
                  </w:r>
                </w:p>
                <w:p w:rsid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</w:p>
                <w:p w:rsidR="008955F3" w:rsidRP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955F3" w:rsidRPr="008955F3" w:rsidRDefault="00CB5CB8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8955F3"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            местный        областной                                                  </w:t>
            </w:r>
          </w:p>
          <w:p w:rsid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           бюджет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 </w:t>
            </w:r>
            <w:r w:rsidR="0073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3354,0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</w:t>
            </w:r>
            <w:r w:rsidR="0073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3354,0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   </w:t>
            </w:r>
            <w:r w:rsidR="0073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3027,1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3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3027,1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0,0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   </w:t>
            </w:r>
            <w:r w:rsidR="0073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1103,9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</w:t>
            </w:r>
            <w:r w:rsidR="0073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1103,9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0,0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   </w:t>
            </w:r>
            <w:r w:rsidR="0073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1005,2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</w:t>
            </w:r>
            <w:r w:rsidR="0073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1005,2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0,0</w:t>
            </w:r>
          </w:p>
          <w:p w:rsidR="008955F3" w:rsidRPr="008955F3" w:rsidRDefault="008955F3" w:rsidP="008955F3">
            <w:pPr>
              <w:tabs>
                <w:tab w:val="center" w:pos="3407"/>
                <w:tab w:val="right" w:pos="544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1900,0                 0,0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1900,0                 0,0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2025   1900,0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1900,0                 0,0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1900,0                 0,0          </w:t>
            </w:r>
          </w:p>
          <w:p w:rsidR="008955F3" w:rsidRPr="008955F3" w:rsidRDefault="008955F3" w:rsidP="008955F3">
            <w:pPr>
              <w:tabs>
                <w:tab w:val="left" w:pos="1305"/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2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1900,0                 0,0</w:t>
            </w:r>
          </w:p>
          <w:p w:rsidR="008955F3" w:rsidRPr="008955F3" w:rsidRDefault="008955F3" w:rsidP="008955F3">
            <w:pPr>
              <w:tabs>
                <w:tab w:val="left" w:pos="1305"/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2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1900,0                 0,0</w:t>
            </w:r>
          </w:p>
          <w:p w:rsidR="008955F3" w:rsidRPr="008955F3" w:rsidRDefault="008955F3" w:rsidP="008955F3">
            <w:pPr>
              <w:tabs>
                <w:tab w:val="left" w:pos="1305"/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1900,0                 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1900,0                 0,0</w:t>
            </w:r>
          </w:p>
          <w:p w:rsidR="008955F3" w:rsidRPr="008955F3" w:rsidRDefault="008955F3" w:rsidP="008955F3">
            <w:pPr>
              <w:tabs>
                <w:tab w:val="center" w:pos="3407"/>
                <w:tab w:val="right" w:pos="544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2030   1</w:t>
            </w:r>
            <w:r w:rsidRPr="008955F3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9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  <w:r w:rsidRPr="008955F3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ab/>
              <w:t xml:space="preserve">       </w:t>
            </w:r>
            <w:r w:rsidR="00CB5CB8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955F3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9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  <w:r w:rsidRPr="008955F3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   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8955F3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55F3" w:rsidRPr="008955F3" w:rsidTr="00392D63">
        <w:trPr>
          <w:trHeight w:val="20"/>
        </w:trPr>
        <w:tc>
          <w:tcPr>
            <w:tcW w:w="3048" w:type="dxa"/>
          </w:tcPr>
          <w:p w:rsidR="008955F3" w:rsidRPr="008955F3" w:rsidRDefault="008955F3" w:rsidP="0089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818" w:type="dxa"/>
          </w:tcPr>
          <w:p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</w:tr>
    </w:tbl>
    <w:p w:rsidR="008955F3" w:rsidRPr="008955F3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F3" w:rsidRPr="008955F3" w:rsidRDefault="008955F3" w:rsidP="008955F3">
      <w:pPr>
        <w:shd w:val="clear" w:color="auto" w:fill="FFFFFF"/>
        <w:spacing w:after="0" w:line="23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Приоритеты и цели муниципальной политики </w:t>
      </w: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 xml:space="preserve">в сфере </w:t>
      </w: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</w:p>
    <w:p w:rsidR="008955F3" w:rsidRPr="008955F3" w:rsidRDefault="008955F3" w:rsidP="008955F3">
      <w:pPr>
        <w:spacing w:after="0" w:line="228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ru-RU"/>
        </w:rPr>
      </w:pPr>
    </w:p>
    <w:p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Приоритетные направления развития сферы культуры определены Стратегией государственной культурной политики Ростовской области на период до 2030 года. </w:t>
      </w:r>
    </w:p>
    <w:p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Исходя из приоритетных направлений развития сферы культуры  в рамках реализации муниципальной программы планируется выполнение мероприятий  по поддержке муниципальных учреждений культуры.</w:t>
      </w:r>
    </w:p>
    <w:p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Стратегические цели развития отрасли культуры Савдянского сельского поселения включают в себя:</w:t>
      </w:r>
    </w:p>
    <w:p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r w:rsidRPr="008955F3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- реализацию роли культуры как духовно- нравственного основания развития личности и общества через сохранение, эффективное использование и пополнение культурного потенциала Савдянского</w:t>
      </w: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955F3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.</w:t>
      </w:r>
    </w:p>
    <w:p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55F3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- эффективное использование и пополнение культурного потенциала Савдянского</w:t>
      </w: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Для реализации указанных целей необходимо обеспечить:</w:t>
      </w:r>
    </w:p>
    <w:p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5F3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- создание благоприятных условий для устойчивого развития сферы культуры Савдянского</w:t>
      </w: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сохранности и использования объектов культурного наследия.</w:t>
      </w:r>
    </w:p>
    <w:p w:rsidR="008955F3" w:rsidRPr="008955F3" w:rsidRDefault="008955F3" w:rsidP="0089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955F3" w:rsidRPr="008955F3" w:rsidRDefault="008955F3" w:rsidP="0089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Сведения о показателях муниципальной программы, подпрограмм муниципальной программы и их значениях приведены в приложении № 1 к настоящей Программе.</w:t>
      </w:r>
    </w:p>
    <w:p w:rsidR="008955F3" w:rsidRPr="008955F3" w:rsidRDefault="008955F3" w:rsidP="0089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Перечень подпрограмм, основных мероприятий муниципальной программы приведен в приложении № 2 к настоящей Программе.</w:t>
      </w:r>
    </w:p>
    <w:p w:rsidR="008955F3" w:rsidRPr="008955F3" w:rsidRDefault="008955F3" w:rsidP="0089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местного бюджета на реализацию муниципальной программы приведены в приложении № 3 к настоящей Программе.</w:t>
      </w:r>
    </w:p>
    <w:p w:rsidR="008955F3" w:rsidRPr="008955F3" w:rsidRDefault="008955F3" w:rsidP="0089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на реализацию муниципальной программы приведены в приложении №4 к настоящей Программе.</w:t>
      </w:r>
    </w:p>
    <w:p w:rsidR="008955F3" w:rsidRPr="008955F3" w:rsidRDefault="008955F3" w:rsidP="0089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92D63" w:rsidRPr="008955F3" w:rsidRDefault="00392D63" w:rsidP="0039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</w:t>
      </w: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Ведущий специалист </w:t>
      </w:r>
    </w:p>
    <w:p w:rsidR="00392D63" w:rsidRPr="008955F3" w:rsidRDefault="00392D63" w:rsidP="0039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по общим вопросам                                              З.А.Саидова                                </w:t>
      </w:r>
    </w:p>
    <w:p w:rsidR="008955F3" w:rsidRPr="008955F3" w:rsidRDefault="008955F3" w:rsidP="0089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92D63" w:rsidRDefault="008955F3" w:rsidP="0089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392D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</w:t>
      </w:r>
    </w:p>
    <w:p w:rsidR="00392D63" w:rsidRPr="00392D63" w:rsidRDefault="00392D63" w:rsidP="00392D63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x-none"/>
        </w:rPr>
      </w:pPr>
      <w:bookmarkStart w:id="1" w:name="sub_1001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lastRenderedPageBreak/>
        <w:t>Приложение № 1</w:t>
      </w:r>
    </w:p>
    <w:bookmarkEnd w:id="1"/>
    <w:p w:rsidR="00392D63" w:rsidRPr="00392D63" w:rsidRDefault="00392D63" w:rsidP="00392D63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к </w:t>
      </w:r>
      <w:hyperlink w:anchor="sub_1000" w:history="1">
        <w:r w:rsidRPr="00392D63">
          <w:rPr>
            <w:rFonts w:ascii="Times New Roman" w:eastAsia="Times New Roman" w:hAnsi="Times New Roman" w:cs="Times New Roman"/>
            <w:kern w:val="2"/>
            <w:sz w:val="24"/>
            <w:szCs w:val="24"/>
            <w:lang w:val="x-none" w:eastAsia="x-none"/>
          </w:rPr>
          <w:t xml:space="preserve">муниципальной программе </w:t>
        </w:r>
      </w:hyperlink>
    </w:p>
    <w:p w:rsidR="00392D63" w:rsidRPr="00392D63" w:rsidRDefault="00392D63" w:rsidP="00392D63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Савдянского</w:t>
      </w: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 сельского поселения </w:t>
      </w:r>
    </w:p>
    <w:p w:rsidR="00392D63" w:rsidRPr="00392D63" w:rsidRDefault="00392D63" w:rsidP="00392D63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«Развитие культуры</w:t>
      </w: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 Савдянского</w:t>
      </w:r>
    </w:p>
    <w:p w:rsidR="00392D63" w:rsidRPr="00392D63" w:rsidRDefault="00392D63" w:rsidP="00392D63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x-none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сельского поселения</w:t>
      </w: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»</w:t>
      </w:r>
    </w:p>
    <w:p w:rsidR="00392D63" w:rsidRPr="00392D63" w:rsidRDefault="00392D63" w:rsidP="00392D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СВЕДЕНИЯ </w:t>
      </w: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  <w:t>о показателях муниципальной программы Савдянского сельского поселения «Развитие культуры Савдянского »,</w:t>
      </w:r>
    </w:p>
    <w:p w:rsidR="00392D63" w:rsidRPr="00392D63" w:rsidRDefault="00392D63" w:rsidP="00392D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сельского поселения» подпрограмм муниципальной программы и их значениях</w:t>
      </w:r>
    </w:p>
    <w:p w:rsidR="00392D63" w:rsidRPr="00392D63" w:rsidRDefault="00392D63" w:rsidP="00392D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kern w:val="2"/>
          <w:sz w:val="24"/>
          <w:szCs w:val="24"/>
          <w:lang w:eastAsia="ru-RU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4"/>
        <w:gridCol w:w="2170"/>
        <w:gridCol w:w="1233"/>
        <w:gridCol w:w="1234"/>
        <w:gridCol w:w="788"/>
        <w:gridCol w:w="768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769"/>
        <w:gridCol w:w="768"/>
        <w:gridCol w:w="769"/>
      </w:tblGrid>
      <w:tr w:rsidR="00392D63" w:rsidRPr="00392D63" w:rsidTr="00392D63">
        <w:trPr>
          <w:tblHeader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57" w:firstLine="1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</w:p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57" w:firstLine="1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Номер и наименование показателя 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ru-RU"/>
              </w:rPr>
              <w:t>Вид показателя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6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392D63" w:rsidRPr="00392D63" w:rsidTr="00392D63">
        <w:trPr>
          <w:tblHeader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</w:tr>
    </w:tbl>
    <w:p w:rsidR="00392D63" w:rsidRPr="00392D63" w:rsidRDefault="00392D63" w:rsidP="00392D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2179"/>
        <w:gridCol w:w="1233"/>
        <w:gridCol w:w="1233"/>
        <w:gridCol w:w="782"/>
        <w:gridCol w:w="768"/>
        <w:gridCol w:w="643"/>
        <w:gridCol w:w="643"/>
        <w:gridCol w:w="643"/>
        <w:gridCol w:w="643"/>
        <w:gridCol w:w="627"/>
        <w:gridCol w:w="14"/>
        <w:gridCol w:w="680"/>
        <w:gridCol w:w="14"/>
        <w:gridCol w:w="625"/>
        <w:gridCol w:w="14"/>
        <w:gridCol w:w="625"/>
        <w:gridCol w:w="14"/>
        <w:gridCol w:w="666"/>
        <w:gridCol w:w="27"/>
        <w:gridCol w:w="680"/>
        <w:gridCol w:w="768"/>
        <w:gridCol w:w="769"/>
      </w:tblGrid>
      <w:tr w:rsidR="00392D63" w:rsidRPr="00392D63" w:rsidTr="00392D63">
        <w:trPr>
          <w:tblHeader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18</w:t>
            </w:r>
          </w:p>
        </w:tc>
      </w:tr>
      <w:tr w:rsidR="00392D63" w:rsidRPr="00392D63" w:rsidTr="00392D63">
        <w:tc>
          <w:tcPr>
            <w:tcW w:w="1635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B83B9C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  <w:lang w:eastAsia="ru-RU"/>
              </w:rPr>
            </w:pPr>
            <w:hyperlink r:id="rId5" w:anchor="sub_1000" w:history="1">
              <w:r w:rsidR="00392D63" w:rsidRPr="00392D63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u w:val="single"/>
                  <w:lang w:eastAsia="ru-RU"/>
                </w:rPr>
                <w:t>Муниципальная программа</w:t>
              </w:r>
            </w:hyperlink>
            <w:r w:rsidR="00392D63"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«</w:t>
            </w:r>
            <w:r w:rsidR="00392D63"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Развитие культуры Савдянского сельского поселения</w:t>
            </w:r>
            <w:r w:rsidR="00392D63"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392D63" w:rsidRPr="00392D63" w:rsidTr="00392D6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Показатель </w:t>
            </w:r>
          </w:p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392D6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Прирост количества культурно-просветительских мероприятий, проведенных организациями культуры</w:t>
            </w:r>
          </w:p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ведомст-венный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</w:tr>
      <w:tr w:rsidR="00392D63" w:rsidRPr="00392D63" w:rsidTr="00392D63">
        <w:trPr>
          <w:trHeight w:val="491"/>
        </w:trPr>
        <w:tc>
          <w:tcPr>
            <w:tcW w:w="1635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B83B9C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27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kern w:val="2"/>
                <w:sz w:val="24"/>
                <w:szCs w:val="24"/>
                <w:lang w:eastAsia="ru-RU"/>
              </w:rPr>
            </w:pPr>
            <w:hyperlink r:id="rId6" w:anchor="sub_100" w:history="1">
              <w:r w:rsidR="00392D63" w:rsidRPr="00392D63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szCs w:val="24"/>
                  <w:u w:val="single"/>
                  <w:lang w:eastAsia="ru-RU"/>
                </w:rPr>
                <w:t>Подпрограмма 1</w:t>
              </w:r>
            </w:hyperlink>
            <w:r w:rsidR="00392D63" w:rsidRPr="00392D6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«Развитие</w:t>
            </w:r>
            <w:r w:rsidR="00392D63" w:rsidRPr="0039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</w:t>
            </w:r>
            <w:r w:rsidR="00392D63" w:rsidRPr="00392D6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392D63" w:rsidRPr="00392D63" w:rsidTr="00392D6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Показатель 2.1. </w:t>
            </w:r>
            <w:r w:rsidRPr="0039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количества посещений учреждений культуры, культурных мероприятий</w:t>
            </w:r>
          </w:p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ведомст-венный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8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</w:tr>
    </w:tbl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lastRenderedPageBreak/>
        <w:t>Приложение № 2</w:t>
      </w: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к </w:t>
      </w:r>
      <w:hyperlink w:anchor="sub_1000" w:history="1">
        <w:r w:rsidRPr="00392D63">
          <w:rPr>
            <w:rFonts w:ascii="Times New Roman" w:eastAsia="Times New Roman" w:hAnsi="Times New Roman" w:cs="Times New Roman"/>
            <w:bCs/>
            <w:kern w:val="2"/>
            <w:sz w:val="24"/>
            <w:szCs w:val="24"/>
            <w:lang w:eastAsia="ru-RU"/>
          </w:rPr>
          <w:t xml:space="preserve">муниципальной программе </w:t>
        </w:r>
      </w:hyperlink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Савдянского сельского поселения </w:t>
      </w: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</w:t>
      </w: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Развитие культуры Савдянского сельского поселения</w:t>
      </w: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ПЕРЕЧЕНЬ</w:t>
      </w: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br/>
        <w:t xml:space="preserve">подпрограмм, основных мероприятий, </w:t>
      </w: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br/>
        <w:t>муниципальной программы Савдянского сельского поселения «</w:t>
      </w: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Развитие культуры Савдянского сельского поселения</w:t>
      </w: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3"/>
        <w:gridCol w:w="2951"/>
        <w:gridCol w:w="1630"/>
        <w:gridCol w:w="1281"/>
        <w:gridCol w:w="1282"/>
        <w:gridCol w:w="2786"/>
        <w:gridCol w:w="2322"/>
        <w:gridCol w:w="1835"/>
      </w:tblGrid>
      <w:tr w:rsidR="00392D63" w:rsidRPr="00392D63" w:rsidTr="00392D63">
        <w:tc>
          <w:tcPr>
            <w:tcW w:w="484" w:type="dxa"/>
            <w:vMerge w:val="restart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6" w:type="dxa"/>
            <w:vMerge w:val="restart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Номер и наименование основного мероприятия подпрограммы</w:t>
            </w:r>
          </w:p>
        </w:tc>
        <w:tc>
          <w:tcPr>
            <w:tcW w:w="1675" w:type="dxa"/>
            <w:vMerge w:val="restart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Соисполнитель,</w:t>
            </w: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66" w:type="dxa"/>
            <w:vMerge w:val="restart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Последствия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нереализации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основного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87" w:type="dxa"/>
            <w:vMerge w:val="restart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Связь 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 показателями муниципальной программы (подпрограммы)</w:t>
            </w:r>
          </w:p>
        </w:tc>
      </w:tr>
      <w:tr w:rsidR="00392D63" w:rsidRPr="00392D63" w:rsidTr="00392D63">
        <w:tc>
          <w:tcPr>
            <w:tcW w:w="484" w:type="dxa"/>
            <w:vMerge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vMerge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317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866" w:type="dxa"/>
            <w:vMerge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392D63" w:rsidRPr="00392D63" w:rsidRDefault="00392D63" w:rsidP="00392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5"/>
        <w:gridCol w:w="2942"/>
        <w:gridCol w:w="1853"/>
        <w:gridCol w:w="1062"/>
        <w:gridCol w:w="1286"/>
        <w:gridCol w:w="2779"/>
        <w:gridCol w:w="2318"/>
        <w:gridCol w:w="1835"/>
      </w:tblGrid>
      <w:tr w:rsidR="00392D63" w:rsidRPr="00392D63" w:rsidTr="00392D63">
        <w:trPr>
          <w:tblHeader/>
        </w:trPr>
        <w:tc>
          <w:tcPr>
            <w:tcW w:w="532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0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5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7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1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5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2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4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</w:tr>
      <w:tr w:rsidR="00392D63" w:rsidRPr="00392D63" w:rsidTr="00392D63">
        <w:tc>
          <w:tcPr>
            <w:tcW w:w="532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844" w:type="dxa"/>
            <w:gridSpan w:val="7"/>
          </w:tcPr>
          <w:p w:rsidR="00392D63" w:rsidRPr="00392D63" w:rsidRDefault="00B83B9C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hyperlink w:anchor="sub_100" w:history="1">
              <w:r w:rsidR="00392D63" w:rsidRPr="00392D63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</w:rPr>
                <w:t>Подпрограмма 1</w:t>
              </w:r>
            </w:hyperlink>
            <w:r w:rsidR="00392D63"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«Рапзвитие</w:t>
            </w:r>
            <w:r w:rsidR="00392D63" w:rsidRPr="0039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</w:t>
            </w:r>
            <w:r w:rsidR="00392D63"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392D63" w:rsidRPr="00392D63" w:rsidTr="00392D63">
        <w:tc>
          <w:tcPr>
            <w:tcW w:w="532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844" w:type="dxa"/>
            <w:gridSpan w:val="7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Цель подпрограммы 1 «</w:t>
            </w:r>
            <w:r w:rsidRPr="00392D63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Эффективное использование и пополнение культурного потенциала Савдянского</w:t>
            </w:r>
            <w:r w:rsidRPr="0039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</w:tr>
      <w:tr w:rsidR="00392D63" w:rsidRPr="00392D63" w:rsidTr="00392D63">
        <w:tc>
          <w:tcPr>
            <w:tcW w:w="532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844" w:type="dxa"/>
            <w:gridSpan w:val="7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Задача 1 подпрограммы 1 «</w:t>
            </w:r>
            <w:r w:rsidRPr="0039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и использования объектов культурного наследия</w:t>
            </w: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392D63" w:rsidRPr="00392D63" w:rsidTr="00392D63">
        <w:tc>
          <w:tcPr>
            <w:tcW w:w="532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20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1.1.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2085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Администрация Савдянского сельского поселения </w:t>
            </w:r>
          </w:p>
        </w:tc>
        <w:tc>
          <w:tcPr>
            <w:tcW w:w="1187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 января 2019 года</w:t>
            </w:r>
          </w:p>
        </w:tc>
        <w:tc>
          <w:tcPr>
            <w:tcW w:w="1441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 декабря 2030 года</w:t>
            </w:r>
          </w:p>
        </w:tc>
        <w:tc>
          <w:tcPr>
            <w:tcW w:w="3135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SimSun" w:hAnsi="Times New Roman" w:cs="Times New Roman"/>
                <w:color w:val="00000A"/>
                <w:kern w:val="1"/>
                <w:sz w:val="20"/>
                <w:szCs w:val="24"/>
                <w:lang w:eastAsia="hi-IN" w:bidi="hi-IN"/>
              </w:rPr>
              <w:t>П</w:t>
            </w:r>
            <w:r w:rsidRPr="00392D63">
              <w:rPr>
                <w:rFonts w:ascii="Times New Roman" w:eastAsia="SimSun" w:hAnsi="Times New Roman" w:cs="Mangal"/>
                <w:color w:val="00000A"/>
                <w:kern w:val="1"/>
                <w:sz w:val="24"/>
                <w:szCs w:val="24"/>
                <w:lang w:eastAsia="hi-IN" w:bidi="hi-IN"/>
              </w:rPr>
              <w:t>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2612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Снижение</w:t>
            </w:r>
            <w:r w:rsidRPr="00392D63">
              <w:rPr>
                <w:rFonts w:ascii="Times New Roman" w:eastAsia="SimSun" w:hAnsi="Times New Roman" w:cs="Times New Roman"/>
                <w:color w:val="00000A"/>
                <w:kern w:val="1"/>
                <w:sz w:val="20"/>
                <w:szCs w:val="24"/>
                <w:lang w:eastAsia="hi-IN" w:bidi="hi-IN"/>
              </w:rPr>
              <w:t xml:space="preserve"> </w:t>
            </w:r>
            <w:r w:rsidRPr="00392D63">
              <w:rPr>
                <w:rFonts w:ascii="Times New Roman" w:eastAsia="SimSun" w:hAnsi="Times New Roman" w:cs="Mangal"/>
                <w:color w:val="00000A"/>
                <w:kern w:val="1"/>
                <w:sz w:val="24"/>
                <w:szCs w:val="24"/>
                <w:lang w:eastAsia="hi-IN" w:bidi="hi-IN"/>
              </w:rPr>
              <w:t>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2064" w:type="dxa"/>
          </w:tcPr>
          <w:p w:rsidR="00392D63" w:rsidRPr="00392D63" w:rsidRDefault="00B83B9C" w:rsidP="003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hyperlink w:anchor="sub_211" w:history="1">
              <w:r w:rsidR="00392D63" w:rsidRPr="00392D63">
                <w:rPr>
                  <w:rFonts w:ascii="Times New Roman" w:eastAsia="Times New Roman" w:hAnsi="Times New Roman" w:cs="Times New Roman"/>
                  <w:bCs/>
                  <w:kern w:val="2"/>
                  <w:sz w:val="24"/>
                  <w:szCs w:val="24"/>
                  <w:lang w:eastAsia="ru-RU"/>
                </w:rPr>
                <w:t>показатели 1.1</w:t>
              </w:r>
            </w:hyperlink>
            <w:r w:rsidR="00392D63"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,2.1</w:t>
            </w:r>
          </w:p>
        </w:tc>
      </w:tr>
    </w:tbl>
    <w:p w:rsidR="00392D63" w:rsidRPr="00392D63" w:rsidRDefault="00392D63" w:rsidP="00392D6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5231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lastRenderedPageBreak/>
        <w:t>Приложение № 3</w:t>
      </w: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к </w:t>
      </w:r>
      <w:hyperlink w:anchor="sub_1000" w:history="1">
        <w:r w:rsidRPr="00392D63">
          <w:rPr>
            <w:rFonts w:ascii="Times New Roman" w:eastAsia="Times New Roman" w:hAnsi="Times New Roman" w:cs="Times New Roman"/>
            <w:bCs/>
            <w:kern w:val="2"/>
            <w:sz w:val="24"/>
            <w:szCs w:val="24"/>
            <w:lang w:eastAsia="ru-RU"/>
          </w:rPr>
          <w:t xml:space="preserve">муниципальной программе </w:t>
        </w:r>
      </w:hyperlink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Савдянского сельского поселения </w:t>
      </w: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</w:t>
      </w: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Развитие культуры</w:t>
      </w: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РАСХОДЫ</w:t>
      </w:r>
    </w:p>
    <w:p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местного бюджета на реализацию муниципальной программы Савдянского сельского поселения «Развитие культуры»</w:t>
      </w:r>
    </w:p>
    <w:p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49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1107"/>
        <w:gridCol w:w="402"/>
        <w:gridCol w:w="400"/>
        <w:gridCol w:w="666"/>
        <w:gridCol w:w="315"/>
        <w:gridCol w:w="842"/>
        <w:gridCol w:w="754"/>
        <w:gridCol w:w="754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</w:tblGrid>
      <w:tr w:rsidR="00392D63" w:rsidRPr="00392D63" w:rsidTr="00202BF9">
        <w:trPr>
          <w:tblHeader/>
        </w:trPr>
        <w:tc>
          <w:tcPr>
            <w:tcW w:w="1757" w:type="dxa"/>
            <w:vMerge w:val="restart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Номер и наименование подпрограммы, основного мероприятия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107" w:type="dxa"/>
            <w:vMerge w:val="restart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Ответственный исполнитель, </w:t>
            </w:r>
            <w:r w:rsidRPr="00392D63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ru-RU"/>
              </w:rPr>
              <w:t>соисполнители,</w:t>
            </w: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участники</w:t>
            </w:r>
          </w:p>
        </w:tc>
        <w:tc>
          <w:tcPr>
            <w:tcW w:w="1783" w:type="dxa"/>
            <w:gridSpan w:val="4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Код бюджетной классификации расходов</w:t>
            </w:r>
          </w:p>
        </w:tc>
        <w:tc>
          <w:tcPr>
            <w:tcW w:w="842" w:type="dxa"/>
            <w:vMerge w:val="restart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Объем расходов, всего 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038" w:type="dxa"/>
            <w:gridSpan w:val="12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том числе по годам реализации 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392D63" w:rsidRPr="00392D63" w:rsidTr="00202BF9">
        <w:trPr>
          <w:tblHeader/>
        </w:trPr>
        <w:tc>
          <w:tcPr>
            <w:tcW w:w="1757" w:type="dxa"/>
            <w:vMerge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201" w:right="-19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00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66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15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42" w:type="dxa"/>
            <w:vMerge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53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53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53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53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53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</w:tr>
    </w:tbl>
    <w:p w:rsidR="00392D63" w:rsidRPr="00392D63" w:rsidRDefault="00392D63" w:rsidP="00392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4"/>
        <w:gridCol w:w="1186"/>
        <w:gridCol w:w="322"/>
        <w:gridCol w:w="403"/>
        <w:gridCol w:w="666"/>
        <w:gridCol w:w="314"/>
        <w:gridCol w:w="840"/>
        <w:gridCol w:w="754"/>
        <w:gridCol w:w="754"/>
        <w:gridCol w:w="754"/>
        <w:gridCol w:w="751"/>
        <w:gridCol w:w="753"/>
        <w:gridCol w:w="753"/>
        <w:gridCol w:w="753"/>
        <w:gridCol w:w="751"/>
        <w:gridCol w:w="753"/>
        <w:gridCol w:w="753"/>
        <w:gridCol w:w="753"/>
        <w:gridCol w:w="754"/>
      </w:tblGrid>
      <w:tr w:rsidR="00392D63" w:rsidRPr="00392D63" w:rsidTr="00202BF9">
        <w:trPr>
          <w:tblHeader/>
        </w:trPr>
        <w:tc>
          <w:tcPr>
            <w:tcW w:w="176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3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3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3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4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</w:t>
            </w:r>
          </w:p>
        </w:tc>
      </w:tr>
      <w:tr w:rsidR="00392D63" w:rsidRPr="00392D63" w:rsidTr="00202BF9">
        <w:tc>
          <w:tcPr>
            <w:tcW w:w="1764" w:type="dxa"/>
            <w:vMerge w:val="restart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 программа «Развитие культуры Савдянского сельского поселения</w:t>
            </w:r>
            <w:r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2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0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0" w:type="dxa"/>
            <w:hideMark/>
          </w:tcPr>
          <w:p w:rsidR="00392D63" w:rsidRPr="00392D63" w:rsidRDefault="00D22675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23690,2</w:t>
            </w:r>
          </w:p>
        </w:tc>
        <w:tc>
          <w:tcPr>
            <w:tcW w:w="754" w:type="dxa"/>
            <w:hideMark/>
          </w:tcPr>
          <w:p w:rsidR="00392D63" w:rsidRPr="00392D63" w:rsidRDefault="00D22675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3354,0</w:t>
            </w:r>
          </w:p>
        </w:tc>
        <w:tc>
          <w:tcPr>
            <w:tcW w:w="754" w:type="dxa"/>
            <w:hideMark/>
          </w:tcPr>
          <w:p w:rsidR="00392D63" w:rsidRPr="00392D63" w:rsidRDefault="00D22675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3027,1</w:t>
            </w:r>
          </w:p>
        </w:tc>
        <w:tc>
          <w:tcPr>
            <w:tcW w:w="754" w:type="dxa"/>
            <w:hideMark/>
          </w:tcPr>
          <w:p w:rsidR="00392D63" w:rsidRPr="00392D63" w:rsidRDefault="00D22675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1103,9</w:t>
            </w:r>
          </w:p>
        </w:tc>
        <w:tc>
          <w:tcPr>
            <w:tcW w:w="751" w:type="dxa"/>
            <w:hideMark/>
          </w:tcPr>
          <w:p w:rsidR="00392D63" w:rsidRPr="00392D63" w:rsidRDefault="00D22675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1005,2</w:t>
            </w:r>
          </w:p>
        </w:tc>
        <w:tc>
          <w:tcPr>
            <w:tcW w:w="753" w:type="dxa"/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1" w:type="dxa"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4" w:type="dxa"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D22675" w:rsidRPr="00392D63" w:rsidTr="00202BF9">
        <w:tc>
          <w:tcPr>
            <w:tcW w:w="1764" w:type="dxa"/>
            <w:vMerge/>
            <w:hideMark/>
          </w:tcPr>
          <w:p w:rsidR="00D22675" w:rsidRPr="00392D63" w:rsidRDefault="00D22675" w:rsidP="00D22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hideMark/>
          </w:tcPr>
          <w:p w:rsidR="00D22675" w:rsidRPr="00392D63" w:rsidRDefault="00D22675" w:rsidP="00D22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МБУК «Савдянский СДК»</w:t>
            </w:r>
          </w:p>
          <w:p w:rsidR="00D22675" w:rsidRPr="00392D63" w:rsidRDefault="00D22675" w:rsidP="00D22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hideMark/>
          </w:tcPr>
          <w:p w:rsidR="00D22675" w:rsidRPr="00392D63" w:rsidRDefault="00D22675" w:rsidP="00D226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03" w:type="dxa"/>
            <w:hideMark/>
          </w:tcPr>
          <w:p w:rsidR="00D22675" w:rsidRPr="00392D63" w:rsidRDefault="00D22675" w:rsidP="00D226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6" w:type="dxa"/>
            <w:hideMark/>
          </w:tcPr>
          <w:p w:rsidR="00D22675" w:rsidRPr="00392D63" w:rsidRDefault="00D22675" w:rsidP="00D226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4" w:type="dxa"/>
            <w:hideMark/>
          </w:tcPr>
          <w:p w:rsidR="00D22675" w:rsidRPr="00392D63" w:rsidRDefault="00D22675" w:rsidP="00D226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0" w:type="dxa"/>
            <w:hideMark/>
          </w:tcPr>
          <w:p w:rsidR="00D22675" w:rsidRPr="00392D63" w:rsidRDefault="00D22675" w:rsidP="00D226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23690,2</w:t>
            </w:r>
          </w:p>
        </w:tc>
        <w:tc>
          <w:tcPr>
            <w:tcW w:w="754" w:type="dxa"/>
            <w:hideMark/>
          </w:tcPr>
          <w:p w:rsidR="00D22675" w:rsidRPr="00392D63" w:rsidRDefault="00D22675" w:rsidP="00D226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3354,0</w:t>
            </w:r>
          </w:p>
        </w:tc>
        <w:tc>
          <w:tcPr>
            <w:tcW w:w="754" w:type="dxa"/>
            <w:hideMark/>
          </w:tcPr>
          <w:p w:rsidR="00D22675" w:rsidRPr="00392D63" w:rsidRDefault="00D22675" w:rsidP="00D226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3027,1</w:t>
            </w:r>
          </w:p>
        </w:tc>
        <w:tc>
          <w:tcPr>
            <w:tcW w:w="754" w:type="dxa"/>
            <w:hideMark/>
          </w:tcPr>
          <w:p w:rsidR="00D22675" w:rsidRPr="00392D63" w:rsidRDefault="00D22675" w:rsidP="00D2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1103,9</w:t>
            </w:r>
          </w:p>
        </w:tc>
        <w:tc>
          <w:tcPr>
            <w:tcW w:w="751" w:type="dxa"/>
            <w:hideMark/>
          </w:tcPr>
          <w:p w:rsidR="00D22675" w:rsidRPr="00392D63" w:rsidRDefault="00D22675" w:rsidP="00D2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1005,2</w:t>
            </w:r>
          </w:p>
        </w:tc>
        <w:tc>
          <w:tcPr>
            <w:tcW w:w="753" w:type="dxa"/>
            <w:hideMark/>
          </w:tcPr>
          <w:p w:rsidR="00D22675" w:rsidRPr="00392D63" w:rsidRDefault="00D22675" w:rsidP="00D2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  <w:hideMark/>
          </w:tcPr>
          <w:p w:rsidR="00D22675" w:rsidRPr="00392D63" w:rsidRDefault="00D22675" w:rsidP="00D2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  <w:hideMark/>
          </w:tcPr>
          <w:p w:rsidR="00D22675" w:rsidRPr="00392D63" w:rsidRDefault="00D22675" w:rsidP="00D2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1" w:type="dxa"/>
          </w:tcPr>
          <w:p w:rsidR="00D22675" w:rsidRPr="00392D63" w:rsidRDefault="00D22675" w:rsidP="00D2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D22675" w:rsidRPr="00392D63" w:rsidRDefault="00D22675" w:rsidP="00D2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D22675" w:rsidRPr="00392D63" w:rsidRDefault="00D22675" w:rsidP="00D2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D22675" w:rsidRPr="00392D63" w:rsidRDefault="00D22675" w:rsidP="00D2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4" w:type="dxa"/>
          </w:tcPr>
          <w:p w:rsidR="00D22675" w:rsidRPr="00392D63" w:rsidRDefault="00D22675" w:rsidP="00D2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D22675" w:rsidRPr="00392D63" w:rsidTr="00202BF9">
        <w:tc>
          <w:tcPr>
            <w:tcW w:w="1764" w:type="dxa"/>
            <w:hideMark/>
          </w:tcPr>
          <w:p w:rsidR="00D22675" w:rsidRPr="00392D63" w:rsidRDefault="00D22675" w:rsidP="00D22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</w:t>
            </w: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грамма 1 «Развитие культуры»</w:t>
            </w:r>
          </w:p>
        </w:tc>
        <w:tc>
          <w:tcPr>
            <w:tcW w:w="1186" w:type="dxa"/>
            <w:hideMark/>
          </w:tcPr>
          <w:p w:rsidR="00D22675" w:rsidRPr="00392D63" w:rsidRDefault="00D22675" w:rsidP="00D22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МБУК «Савдянский СДК»</w:t>
            </w:r>
          </w:p>
          <w:p w:rsidR="00D22675" w:rsidRPr="00392D63" w:rsidRDefault="00D22675" w:rsidP="00D22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hideMark/>
          </w:tcPr>
          <w:p w:rsidR="00D22675" w:rsidRPr="00392D63" w:rsidRDefault="00D22675" w:rsidP="00D226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03" w:type="dxa"/>
            <w:hideMark/>
          </w:tcPr>
          <w:p w:rsidR="00D22675" w:rsidRPr="00392D63" w:rsidRDefault="00D22675" w:rsidP="00D226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6" w:type="dxa"/>
            <w:hideMark/>
          </w:tcPr>
          <w:p w:rsidR="00D22675" w:rsidRPr="00392D63" w:rsidRDefault="00D22675" w:rsidP="00D226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4" w:type="dxa"/>
            <w:hideMark/>
          </w:tcPr>
          <w:p w:rsidR="00D22675" w:rsidRPr="00392D63" w:rsidRDefault="00D22675" w:rsidP="00D226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0" w:type="dxa"/>
            <w:hideMark/>
          </w:tcPr>
          <w:p w:rsidR="00D22675" w:rsidRPr="00392D63" w:rsidRDefault="00D22675" w:rsidP="00D226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23690,2</w:t>
            </w:r>
          </w:p>
        </w:tc>
        <w:tc>
          <w:tcPr>
            <w:tcW w:w="754" w:type="dxa"/>
            <w:hideMark/>
          </w:tcPr>
          <w:p w:rsidR="00D22675" w:rsidRPr="00392D63" w:rsidRDefault="00D22675" w:rsidP="00D226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3354,0</w:t>
            </w:r>
          </w:p>
        </w:tc>
        <w:tc>
          <w:tcPr>
            <w:tcW w:w="754" w:type="dxa"/>
            <w:hideMark/>
          </w:tcPr>
          <w:p w:rsidR="00D22675" w:rsidRPr="00392D63" w:rsidRDefault="00D22675" w:rsidP="00D226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3027,1</w:t>
            </w:r>
          </w:p>
        </w:tc>
        <w:tc>
          <w:tcPr>
            <w:tcW w:w="754" w:type="dxa"/>
            <w:hideMark/>
          </w:tcPr>
          <w:p w:rsidR="00D22675" w:rsidRPr="00392D63" w:rsidRDefault="00D22675" w:rsidP="00D2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1103,9</w:t>
            </w:r>
          </w:p>
        </w:tc>
        <w:tc>
          <w:tcPr>
            <w:tcW w:w="751" w:type="dxa"/>
            <w:hideMark/>
          </w:tcPr>
          <w:p w:rsidR="00D22675" w:rsidRPr="00392D63" w:rsidRDefault="00D22675" w:rsidP="00D2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1005,2</w:t>
            </w:r>
          </w:p>
        </w:tc>
        <w:tc>
          <w:tcPr>
            <w:tcW w:w="753" w:type="dxa"/>
            <w:hideMark/>
          </w:tcPr>
          <w:p w:rsidR="00D22675" w:rsidRPr="00392D63" w:rsidRDefault="00D22675" w:rsidP="00D2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  <w:hideMark/>
          </w:tcPr>
          <w:p w:rsidR="00D22675" w:rsidRPr="00392D63" w:rsidRDefault="00D22675" w:rsidP="00D2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  <w:hideMark/>
          </w:tcPr>
          <w:p w:rsidR="00D22675" w:rsidRPr="00392D63" w:rsidRDefault="00D22675" w:rsidP="00D2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1" w:type="dxa"/>
          </w:tcPr>
          <w:p w:rsidR="00D22675" w:rsidRPr="00392D63" w:rsidRDefault="00D22675" w:rsidP="00D2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D22675" w:rsidRPr="00392D63" w:rsidRDefault="00D22675" w:rsidP="00D2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D22675" w:rsidRPr="00392D63" w:rsidRDefault="00D22675" w:rsidP="00D2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D22675" w:rsidRPr="00392D63" w:rsidRDefault="00D22675" w:rsidP="00D2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4" w:type="dxa"/>
          </w:tcPr>
          <w:p w:rsidR="00D22675" w:rsidRPr="00392D63" w:rsidRDefault="00D22675" w:rsidP="00D2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D22675" w:rsidRPr="00392D63" w:rsidTr="00202BF9">
        <w:tc>
          <w:tcPr>
            <w:tcW w:w="1764" w:type="dxa"/>
            <w:hideMark/>
          </w:tcPr>
          <w:p w:rsidR="00D22675" w:rsidRPr="00392D63" w:rsidRDefault="00D22675" w:rsidP="00D22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1.1.</w:t>
            </w:r>
          </w:p>
          <w:p w:rsidR="00D22675" w:rsidRPr="00392D63" w:rsidRDefault="00D22675" w:rsidP="00D22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деятельности </w:t>
            </w:r>
            <w:r w:rsidRPr="0039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 культуры</w:t>
            </w:r>
          </w:p>
        </w:tc>
        <w:tc>
          <w:tcPr>
            <w:tcW w:w="1186" w:type="dxa"/>
            <w:hideMark/>
          </w:tcPr>
          <w:p w:rsidR="00D22675" w:rsidRPr="00392D63" w:rsidRDefault="00D22675" w:rsidP="00D22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МБУК «Савдянский СДК»</w:t>
            </w:r>
          </w:p>
          <w:p w:rsidR="00D22675" w:rsidRPr="00392D63" w:rsidRDefault="00D22675" w:rsidP="00D22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hideMark/>
          </w:tcPr>
          <w:p w:rsidR="00D22675" w:rsidRPr="00392D63" w:rsidRDefault="00D22675" w:rsidP="00D226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03" w:type="dxa"/>
            <w:hideMark/>
          </w:tcPr>
          <w:p w:rsidR="00D22675" w:rsidRPr="00392D63" w:rsidRDefault="00D22675" w:rsidP="00D226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0801</w:t>
            </w:r>
          </w:p>
          <w:p w:rsidR="00D22675" w:rsidRPr="00392D63" w:rsidRDefault="00D22675" w:rsidP="00D226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hideMark/>
          </w:tcPr>
          <w:p w:rsidR="00D22675" w:rsidRPr="00392D63" w:rsidRDefault="00D22675" w:rsidP="00D22675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314" w:type="dxa"/>
            <w:hideMark/>
          </w:tcPr>
          <w:p w:rsidR="00D22675" w:rsidRPr="00392D63" w:rsidRDefault="00D22675" w:rsidP="00D226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840" w:type="dxa"/>
            <w:hideMark/>
          </w:tcPr>
          <w:p w:rsidR="00D22675" w:rsidRPr="00392D63" w:rsidRDefault="00D22675" w:rsidP="00D226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23690,2</w:t>
            </w:r>
          </w:p>
        </w:tc>
        <w:tc>
          <w:tcPr>
            <w:tcW w:w="754" w:type="dxa"/>
            <w:hideMark/>
          </w:tcPr>
          <w:p w:rsidR="00D22675" w:rsidRPr="00392D63" w:rsidRDefault="00D22675" w:rsidP="00D226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3354,0</w:t>
            </w:r>
          </w:p>
        </w:tc>
        <w:tc>
          <w:tcPr>
            <w:tcW w:w="754" w:type="dxa"/>
            <w:hideMark/>
          </w:tcPr>
          <w:p w:rsidR="00D22675" w:rsidRPr="00392D63" w:rsidRDefault="00D22675" w:rsidP="00D226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3027,1</w:t>
            </w:r>
          </w:p>
        </w:tc>
        <w:tc>
          <w:tcPr>
            <w:tcW w:w="754" w:type="dxa"/>
            <w:hideMark/>
          </w:tcPr>
          <w:p w:rsidR="00D22675" w:rsidRPr="00392D63" w:rsidRDefault="00D22675" w:rsidP="00D2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1103,9</w:t>
            </w:r>
          </w:p>
        </w:tc>
        <w:tc>
          <w:tcPr>
            <w:tcW w:w="751" w:type="dxa"/>
            <w:hideMark/>
          </w:tcPr>
          <w:p w:rsidR="00D22675" w:rsidRPr="00392D63" w:rsidRDefault="00D22675" w:rsidP="00D2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1005,2</w:t>
            </w:r>
          </w:p>
        </w:tc>
        <w:tc>
          <w:tcPr>
            <w:tcW w:w="753" w:type="dxa"/>
            <w:hideMark/>
          </w:tcPr>
          <w:p w:rsidR="00D22675" w:rsidRPr="00392D63" w:rsidRDefault="00D22675" w:rsidP="00D2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  <w:hideMark/>
          </w:tcPr>
          <w:p w:rsidR="00D22675" w:rsidRPr="00392D63" w:rsidRDefault="00D22675" w:rsidP="00D2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  <w:hideMark/>
          </w:tcPr>
          <w:p w:rsidR="00D22675" w:rsidRPr="00392D63" w:rsidRDefault="00D22675" w:rsidP="00D2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1" w:type="dxa"/>
          </w:tcPr>
          <w:p w:rsidR="00D22675" w:rsidRPr="00392D63" w:rsidRDefault="00D22675" w:rsidP="00D2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D22675" w:rsidRPr="00392D63" w:rsidRDefault="00D22675" w:rsidP="00D2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D22675" w:rsidRPr="00392D63" w:rsidRDefault="00D22675" w:rsidP="00D2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D22675" w:rsidRPr="00392D63" w:rsidRDefault="00D22675" w:rsidP="00D2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4" w:type="dxa"/>
          </w:tcPr>
          <w:p w:rsidR="00D22675" w:rsidRPr="00392D63" w:rsidRDefault="00D22675" w:rsidP="00D2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</w:tbl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BF9" w:rsidRDefault="00202BF9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BF9" w:rsidRDefault="00202BF9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231" w:rsidRPr="00392D63" w:rsidRDefault="00215231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lastRenderedPageBreak/>
        <w:t>Приложение № 4</w:t>
      </w: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к </w:t>
      </w:r>
      <w:hyperlink w:anchor="sub_1000" w:history="1">
        <w:r w:rsidRPr="00392D63">
          <w:rPr>
            <w:rFonts w:ascii="Times New Roman" w:eastAsia="Times New Roman" w:hAnsi="Times New Roman" w:cs="Times New Roman"/>
            <w:bCs/>
            <w:kern w:val="2"/>
            <w:sz w:val="24"/>
            <w:szCs w:val="24"/>
            <w:lang w:eastAsia="ru-RU"/>
          </w:rPr>
          <w:t xml:space="preserve">муниципальной программе </w:t>
        </w:r>
      </w:hyperlink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Савдянского сельского поселения </w:t>
      </w: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</w:t>
      </w: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Развитие культуры</w:t>
      </w: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РАСХОДЫ</w:t>
      </w:r>
    </w:p>
    <w:p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 реализацию муниципальной программы Савдянского сельского поселения «Развитие культуры»</w:t>
      </w:r>
    </w:p>
    <w:p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3"/>
        <w:gridCol w:w="1655"/>
        <w:gridCol w:w="943"/>
        <w:gridCol w:w="855"/>
        <w:gridCol w:w="854"/>
        <w:gridCol w:w="853"/>
        <w:gridCol w:w="762"/>
        <w:gridCol w:w="852"/>
        <w:gridCol w:w="853"/>
        <w:gridCol w:w="854"/>
        <w:gridCol w:w="853"/>
        <w:gridCol w:w="852"/>
        <w:gridCol w:w="853"/>
        <w:gridCol w:w="853"/>
        <w:gridCol w:w="853"/>
      </w:tblGrid>
      <w:tr w:rsidR="00392D63" w:rsidRPr="00392D63" w:rsidTr="00392D63">
        <w:tc>
          <w:tcPr>
            <w:tcW w:w="2752" w:type="dxa"/>
            <w:vMerge w:val="restart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муниципальной программы, номер 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 наименование подпро</w:t>
            </w: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Объем расходов,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по годам реализации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392D63" w:rsidRPr="00392D63" w:rsidTr="00392D63">
        <w:tc>
          <w:tcPr>
            <w:tcW w:w="2752" w:type="dxa"/>
            <w:vMerge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8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8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</w:tr>
    </w:tbl>
    <w:p w:rsidR="00392D63" w:rsidRPr="00392D63" w:rsidRDefault="00392D63" w:rsidP="00392D63">
      <w:pPr>
        <w:spacing w:after="0" w:line="22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0"/>
        <w:gridCol w:w="1656"/>
        <w:gridCol w:w="943"/>
        <w:gridCol w:w="854"/>
        <w:gridCol w:w="854"/>
        <w:gridCol w:w="854"/>
        <w:gridCol w:w="764"/>
        <w:gridCol w:w="852"/>
        <w:gridCol w:w="853"/>
        <w:gridCol w:w="851"/>
        <w:gridCol w:w="851"/>
        <w:gridCol w:w="851"/>
        <w:gridCol w:w="851"/>
        <w:gridCol w:w="851"/>
        <w:gridCol w:w="851"/>
      </w:tblGrid>
      <w:tr w:rsidR="00392D63" w:rsidRPr="00392D63" w:rsidTr="00202BF9">
        <w:trPr>
          <w:tblHeader/>
        </w:trPr>
        <w:tc>
          <w:tcPr>
            <w:tcW w:w="1780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15</w:t>
            </w:r>
          </w:p>
        </w:tc>
      </w:tr>
      <w:tr w:rsidR="00BF0F34" w:rsidRPr="00392D63" w:rsidTr="00202BF9">
        <w:tc>
          <w:tcPr>
            <w:tcW w:w="1780" w:type="dxa"/>
            <w:vMerge w:val="restart"/>
            <w:hideMark/>
          </w:tcPr>
          <w:p w:rsidR="00BF0F34" w:rsidRPr="00392D63" w:rsidRDefault="00BF0F34" w:rsidP="00BF0F34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 программа Савдянского сельского поселения «Развитие культуры</w:t>
            </w:r>
            <w:r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6" w:type="dxa"/>
            <w:hideMark/>
          </w:tcPr>
          <w:p w:rsidR="00BF0F34" w:rsidRPr="00392D63" w:rsidRDefault="00BF0F34" w:rsidP="00BF0F34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43" w:type="dxa"/>
            <w:hideMark/>
          </w:tcPr>
          <w:p w:rsidR="00BF0F34" w:rsidRPr="00392D63" w:rsidRDefault="00BF0F34" w:rsidP="00BF0F3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23690,2</w:t>
            </w:r>
          </w:p>
        </w:tc>
        <w:tc>
          <w:tcPr>
            <w:tcW w:w="854" w:type="dxa"/>
            <w:hideMark/>
          </w:tcPr>
          <w:p w:rsidR="00BF0F34" w:rsidRPr="00392D63" w:rsidRDefault="00BF0F34" w:rsidP="00BF0F3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3354,0</w:t>
            </w:r>
          </w:p>
        </w:tc>
        <w:tc>
          <w:tcPr>
            <w:tcW w:w="854" w:type="dxa"/>
            <w:hideMark/>
          </w:tcPr>
          <w:p w:rsidR="00BF0F34" w:rsidRPr="00392D63" w:rsidRDefault="00BF0F34" w:rsidP="00BF0F3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3027,1</w:t>
            </w:r>
          </w:p>
        </w:tc>
        <w:tc>
          <w:tcPr>
            <w:tcW w:w="854" w:type="dxa"/>
            <w:hideMark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1103,9</w:t>
            </w:r>
          </w:p>
        </w:tc>
        <w:tc>
          <w:tcPr>
            <w:tcW w:w="764" w:type="dxa"/>
            <w:hideMark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1005,2</w:t>
            </w:r>
          </w:p>
        </w:tc>
        <w:tc>
          <w:tcPr>
            <w:tcW w:w="852" w:type="dxa"/>
            <w:hideMark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3" w:type="dxa"/>
            <w:hideMark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  <w:hideMark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BF0F34" w:rsidRPr="00392D63" w:rsidTr="00202BF9">
        <w:tc>
          <w:tcPr>
            <w:tcW w:w="1780" w:type="dxa"/>
            <w:vMerge/>
            <w:hideMark/>
          </w:tcPr>
          <w:p w:rsidR="00BF0F34" w:rsidRPr="00392D63" w:rsidRDefault="00BF0F34" w:rsidP="00BF0F34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BF0F34" w:rsidRPr="00392D63" w:rsidRDefault="00BF0F34" w:rsidP="00BF0F34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43" w:type="dxa"/>
            <w:hideMark/>
          </w:tcPr>
          <w:p w:rsidR="00BF0F34" w:rsidRPr="00392D63" w:rsidRDefault="00BF0F34" w:rsidP="00BF0F3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23690,2</w:t>
            </w:r>
          </w:p>
        </w:tc>
        <w:tc>
          <w:tcPr>
            <w:tcW w:w="854" w:type="dxa"/>
            <w:hideMark/>
          </w:tcPr>
          <w:p w:rsidR="00BF0F34" w:rsidRPr="00392D63" w:rsidRDefault="00BF0F34" w:rsidP="00BF0F3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3354,0</w:t>
            </w:r>
          </w:p>
        </w:tc>
        <w:tc>
          <w:tcPr>
            <w:tcW w:w="854" w:type="dxa"/>
            <w:hideMark/>
          </w:tcPr>
          <w:p w:rsidR="00BF0F34" w:rsidRPr="00392D63" w:rsidRDefault="00BF0F34" w:rsidP="00BF0F3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3027,1</w:t>
            </w:r>
          </w:p>
        </w:tc>
        <w:tc>
          <w:tcPr>
            <w:tcW w:w="854" w:type="dxa"/>
            <w:hideMark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1103,9</w:t>
            </w:r>
          </w:p>
        </w:tc>
        <w:tc>
          <w:tcPr>
            <w:tcW w:w="764" w:type="dxa"/>
            <w:hideMark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1005,2</w:t>
            </w:r>
          </w:p>
        </w:tc>
        <w:tc>
          <w:tcPr>
            <w:tcW w:w="852" w:type="dxa"/>
            <w:hideMark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3" w:type="dxa"/>
            <w:hideMark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  <w:hideMark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392D63" w:rsidRPr="00392D63" w:rsidTr="00202BF9">
        <w:tc>
          <w:tcPr>
            <w:tcW w:w="1780" w:type="dxa"/>
            <w:vMerge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местный бюджет </w:t>
            </w:r>
          </w:p>
        </w:tc>
        <w:tc>
          <w:tcPr>
            <w:tcW w:w="94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392D63" w:rsidRPr="00392D63" w:rsidTr="00202BF9">
        <w:tc>
          <w:tcPr>
            <w:tcW w:w="1780" w:type="dxa"/>
            <w:vMerge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943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63" w:rsidRPr="00392D63" w:rsidTr="00202BF9">
        <w:tc>
          <w:tcPr>
            <w:tcW w:w="1780" w:type="dxa"/>
            <w:vMerge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94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392D63" w:rsidRPr="00392D63" w:rsidTr="00202BF9">
        <w:tc>
          <w:tcPr>
            <w:tcW w:w="1780" w:type="dxa"/>
            <w:vMerge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943" w:type="dxa"/>
            <w:hideMark/>
          </w:tcPr>
          <w:p w:rsidR="00392D63" w:rsidRPr="00392D63" w:rsidRDefault="00202BF9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  </w:t>
            </w:r>
            <w:r w:rsidR="00202BF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    </w:t>
            </w: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</w:t>
            </w:r>
            <w:r w:rsidR="00202BF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392D63" w:rsidRPr="00392D63" w:rsidTr="00202BF9">
        <w:trPr>
          <w:trHeight w:val="691"/>
        </w:trPr>
        <w:tc>
          <w:tcPr>
            <w:tcW w:w="1780" w:type="dxa"/>
            <w:vMerge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</w:t>
            </w: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ные 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4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BF0F34" w:rsidRPr="00392D63" w:rsidTr="00202BF9">
        <w:tc>
          <w:tcPr>
            <w:tcW w:w="1780" w:type="dxa"/>
            <w:vMerge w:val="restart"/>
            <w:hideMark/>
          </w:tcPr>
          <w:p w:rsidR="00BF0F34" w:rsidRPr="00392D63" w:rsidRDefault="00BF0F34" w:rsidP="00BF0F34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 1</w:t>
            </w:r>
          </w:p>
          <w:p w:rsidR="00BF0F34" w:rsidRPr="00392D63" w:rsidRDefault="00BF0F34" w:rsidP="00BF0F34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39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Pr="0039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досуга и обеспечение жителей услугами организаций культуры</w:t>
            </w:r>
            <w:r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6" w:type="dxa"/>
            <w:hideMark/>
          </w:tcPr>
          <w:p w:rsidR="00BF0F34" w:rsidRPr="00392D63" w:rsidRDefault="00BF0F34" w:rsidP="00BF0F34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43" w:type="dxa"/>
            <w:hideMark/>
          </w:tcPr>
          <w:p w:rsidR="00BF0F34" w:rsidRPr="00392D63" w:rsidRDefault="00BF0F34" w:rsidP="00BF0F3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23690,2</w:t>
            </w:r>
          </w:p>
        </w:tc>
        <w:tc>
          <w:tcPr>
            <w:tcW w:w="854" w:type="dxa"/>
            <w:hideMark/>
          </w:tcPr>
          <w:p w:rsidR="00BF0F34" w:rsidRPr="00392D63" w:rsidRDefault="00BF0F34" w:rsidP="00BF0F3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3354,0</w:t>
            </w:r>
          </w:p>
        </w:tc>
        <w:tc>
          <w:tcPr>
            <w:tcW w:w="854" w:type="dxa"/>
            <w:hideMark/>
          </w:tcPr>
          <w:p w:rsidR="00BF0F34" w:rsidRPr="00392D63" w:rsidRDefault="00BF0F34" w:rsidP="00BF0F3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3027,1</w:t>
            </w:r>
          </w:p>
        </w:tc>
        <w:tc>
          <w:tcPr>
            <w:tcW w:w="854" w:type="dxa"/>
            <w:hideMark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1103,9</w:t>
            </w:r>
          </w:p>
        </w:tc>
        <w:tc>
          <w:tcPr>
            <w:tcW w:w="764" w:type="dxa"/>
            <w:hideMark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1005,2</w:t>
            </w:r>
          </w:p>
        </w:tc>
        <w:tc>
          <w:tcPr>
            <w:tcW w:w="852" w:type="dxa"/>
            <w:hideMark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3" w:type="dxa"/>
            <w:hideMark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  <w:hideMark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BF0F34" w:rsidRPr="00392D63" w:rsidTr="00202BF9">
        <w:tc>
          <w:tcPr>
            <w:tcW w:w="1780" w:type="dxa"/>
            <w:vMerge/>
            <w:hideMark/>
          </w:tcPr>
          <w:p w:rsidR="00BF0F34" w:rsidRPr="00392D63" w:rsidRDefault="00BF0F34" w:rsidP="00BF0F34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BF0F34" w:rsidRPr="00392D63" w:rsidRDefault="00BF0F34" w:rsidP="00BF0F34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43" w:type="dxa"/>
            <w:hideMark/>
          </w:tcPr>
          <w:p w:rsidR="00BF0F34" w:rsidRPr="00392D63" w:rsidRDefault="00BF0F34" w:rsidP="00BF0F3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23690,2</w:t>
            </w:r>
          </w:p>
        </w:tc>
        <w:tc>
          <w:tcPr>
            <w:tcW w:w="854" w:type="dxa"/>
            <w:hideMark/>
          </w:tcPr>
          <w:p w:rsidR="00BF0F34" w:rsidRPr="00392D63" w:rsidRDefault="00BF0F34" w:rsidP="00BF0F3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3354,0</w:t>
            </w:r>
          </w:p>
        </w:tc>
        <w:tc>
          <w:tcPr>
            <w:tcW w:w="854" w:type="dxa"/>
            <w:hideMark/>
          </w:tcPr>
          <w:p w:rsidR="00BF0F34" w:rsidRPr="00392D63" w:rsidRDefault="00BF0F34" w:rsidP="00BF0F3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3027,1</w:t>
            </w:r>
          </w:p>
        </w:tc>
        <w:tc>
          <w:tcPr>
            <w:tcW w:w="854" w:type="dxa"/>
            <w:hideMark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1103,9</w:t>
            </w:r>
          </w:p>
        </w:tc>
        <w:tc>
          <w:tcPr>
            <w:tcW w:w="764" w:type="dxa"/>
            <w:hideMark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1005,2</w:t>
            </w:r>
          </w:p>
        </w:tc>
        <w:tc>
          <w:tcPr>
            <w:tcW w:w="852" w:type="dxa"/>
            <w:hideMark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3" w:type="dxa"/>
            <w:hideMark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  <w:hideMark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BF0F34" w:rsidRPr="00392D63" w:rsidRDefault="00BF0F34" w:rsidP="00BF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392D63" w:rsidRPr="00392D63" w:rsidTr="00202BF9">
        <w:tc>
          <w:tcPr>
            <w:tcW w:w="1780" w:type="dxa"/>
            <w:vMerge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местный бюджет </w:t>
            </w:r>
          </w:p>
        </w:tc>
        <w:tc>
          <w:tcPr>
            <w:tcW w:w="94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392D63" w:rsidRPr="00392D63" w:rsidTr="00202BF9">
        <w:tc>
          <w:tcPr>
            <w:tcW w:w="1780" w:type="dxa"/>
            <w:vMerge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94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63" w:rsidRPr="00392D63" w:rsidTr="00202BF9">
        <w:tc>
          <w:tcPr>
            <w:tcW w:w="1780" w:type="dxa"/>
            <w:vMerge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94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392D63" w:rsidRPr="00392D63" w:rsidTr="00202BF9">
        <w:tc>
          <w:tcPr>
            <w:tcW w:w="1780" w:type="dxa"/>
            <w:vMerge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943" w:type="dxa"/>
            <w:hideMark/>
          </w:tcPr>
          <w:p w:rsidR="00392D63" w:rsidRPr="00392D63" w:rsidRDefault="00202BF9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hideMark/>
          </w:tcPr>
          <w:p w:rsidR="00392D63" w:rsidRPr="00392D63" w:rsidRDefault="00202BF9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392D63" w:rsidRPr="00392D63" w:rsidTr="00202BF9">
        <w:tc>
          <w:tcPr>
            <w:tcW w:w="1780" w:type="dxa"/>
            <w:vMerge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</w:t>
            </w: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ные 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43" w:type="dxa"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</w:tbl>
    <w:p w:rsidR="00392D63" w:rsidRPr="00392D63" w:rsidRDefault="00392D63" w:rsidP="00392D63">
      <w:pPr>
        <w:tabs>
          <w:tab w:val="left" w:pos="13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tabs>
          <w:tab w:val="left" w:pos="13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tabs>
          <w:tab w:val="left" w:pos="13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tabs>
          <w:tab w:val="left" w:pos="13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231" w:rsidRPr="008955F3" w:rsidRDefault="00215231" w:rsidP="0021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</w:t>
      </w: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Ведущий специалист </w:t>
      </w:r>
    </w:p>
    <w:p w:rsidR="00215231" w:rsidRPr="008955F3" w:rsidRDefault="00215231" w:rsidP="0021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по общим вопросам                                              З.А.Саидова                                </w:t>
      </w:r>
    </w:p>
    <w:p w:rsidR="00890421" w:rsidRDefault="00890421" w:rsidP="00392D63">
      <w:pPr>
        <w:autoSpaceDE w:val="0"/>
        <w:autoSpaceDN w:val="0"/>
        <w:adjustRightInd w:val="0"/>
        <w:spacing w:after="0" w:line="240" w:lineRule="auto"/>
        <w:jc w:val="both"/>
      </w:pPr>
    </w:p>
    <w:sectPr w:rsidR="00890421" w:rsidSect="00392D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F3"/>
    <w:rsid w:val="001C2A33"/>
    <w:rsid w:val="00202BF9"/>
    <w:rsid w:val="00215231"/>
    <w:rsid w:val="00225348"/>
    <w:rsid w:val="00392D63"/>
    <w:rsid w:val="004F27FB"/>
    <w:rsid w:val="006C4D79"/>
    <w:rsid w:val="0073012D"/>
    <w:rsid w:val="00890421"/>
    <w:rsid w:val="008955F3"/>
    <w:rsid w:val="00B01380"/>
    <w:rsid w:val="00B83B9C"/>
    <w:rsid w:val="00BF0F34"/>
    <w:rsid w:val="00C61AE4"/>
    <w:rsid w:val="00CB5CB8"/>
    <w:rsid w:val="00D2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ACE0"/>
  <w15:chartTrackingRefBased/>
  <w15:docId w15:val="{5A695B2A-8D95-401B-A79B-CEBA0837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5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2019-04-09T08:05:00Z</dcterms:created>
  <dcterms:modified xsi:type="dcterms:W3CDTF">2020-01-29T12:13:00Z</dcterms:modified>
</cp:coreProperties>
</file>