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290">
        <w:rPr>
          <w:rFonts w:ascii="AdverGothic" w:eastAsia="Times New Roman" w:hAnsi="AdverGothic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9161DE4" wp14:editId="30857B63">
            <wp:extent cx="5626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8955F3" w:rsidRPr="00804290" w:rsidRDefault="008955F3" w:rsidP="00895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Ростовская область</w:t>
      </w:r>
    </w:p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</w:t>
      </w:r>
      <w:proofErr w:type="spellEnd"/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</w:t>
      </w:r>
    </w:p>
    <w:p w:rsidR="008955F3" w:rsidRPr="00804290" w:rsidRDefault="008955F3" w:rsidP="00895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Муниципальное образование «</w:t>
      </w:r>
      <w:proofErr w:type="spellStart"/>
      <w:r w:rsidRPr="00804290">
        <w:rPr>
          <w:rFonts w:ascii="Times New Roman" w:eastAsia="Times New Roman" w:hAnsi="Times New Roman" w:cs="Times New Roman"/>
          <w:sz w:val="32"/>
          <w:szCs w:val="32"/>
          <w:lang w:eastAsia="x-none"/>
        </w:rPr>
        <w:t>Савдян</w:t>
      </w: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ское</w:t>
      </w:r>
      <w:proofErr w:type="spellEnd"/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 сельское поселение»</w:t>
      </w:r>
    </w:p>
    <w:p w:rsidR="008955F3" w:rsidRPr="00804290" w:rsidRDefault="008955F3" w:rsidP="00895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Администрация </w:t>
      </w:r>
      <w:proofErr w:type="spellStart"/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Савдянского</w:t>
      </w:r>
      <w:proofErr w:type="spellEnd"/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 сельского поселения</w:t>
      </w:r>
    </w:p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955F3" w:rsidRPr="00804290" w:rsidRDefault="008955F3" w:rsidP="008955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</w:pPr>
      <w:r w:rsidRPr="00804290"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  <w:t>Постановление</w:t>
      </w:r>
    </w:p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4F27FB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</w:p>
    <w:p w:rsidR="008955F3" w:rsidRPr="00804290" w:rsidRDefault="004F27FB" w:rsidP="0089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8955F3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.04.201</w:t>
      </w:r>
      <w:r w:rsidR="006C4D7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bookmarkStart w:id="0" w:name="_GoBack"/>
      <w:bookmarkEnd w:id="0"/>
      <w:r w:rsidR="008955F3" w:rsidRPr="0080429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                                                                                        </w:t>
      </w:r>
      <w:proofErr w:type="spellStart"/>
      <w:r w:rsidR="008955F3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х.Савдя</w:t>
      </w:r>
      <w:proofErr w:type="spellEnd"/>
    </w:p>
    <w:p w:rsidR="008955F3" w:rsidRPr="00804290" w:rsidRDefault="008955F3" w:rsidP="0089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8955F3" w:rsidRPr="00804290" w:rsidTr="00392D63">
        <w:tc>
          <w:tcPr>
            <w:tcW w:w="5173" w:type="dxa"/>
          </w:tcPr>
          <w:p w:rsidR="008955F3" w:rsidRPr="00804290" w:rsidRDefault="008955F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 16.11.2018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:rsidR="008955F3" w:rsidRPr="00804290" w:rsidRDefault="008955F3" w:rsidP="00392D6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55F3" w:rsidRPr="00804290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Pr="00804290" w:rsidRDefault="008955F3" w:rsidP="008955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27.12.2018 № </w:t>
      </w:r>
      <w:proofErr w:type="gramStart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61  «</w:t>
      </w:r>
      <w:proofErr w:type="gramEnd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proofErr w:type="spellEnd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2019 год и на плановый период 2020 и 2021 годов»,  и в связи с необходимостью корректировки объемов финансирования программных мероприятий на 2019-2021 годы</w:t>
      </w:r>
    </w:p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955F3" w:rsidRPr="00804290" w:rsidRDefault="008955F3" w:rsidP="00895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8955F3" w:rsidRDefault="008955F3" w:rsidP="008955F3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приложение № </w:t>
      </w:r>
      <w:proofErr w:type="gramStart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1  к</w:t>
      </w:r>
      <w:proofErr w:type="gramEnd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16.11.2018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5F3">
        <w:rPr>
          <w:rFonts w:ascii="Times New Roman" w:hAnsi="Times New Roman" w:cs="Times New Roman"/>
          <w:bCs/>
          <w:sz w:val="28"/>
          <w:szCs w:val="28"/>
        </w:rPr>
        <w:t>«</w:t>
      </w:r>
      <w:r w:rsidRPr="008955F3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Pr="008955F3">
        <w:rPr>
          <w:rFonts w:ascii="Times New Roman" w:hAnsi="Times New Roman" w:cs="Times New Roman"/>
          <w:sz w:val="28"/>
          <w:szCs w:val="28"/>
        </w:rPr>
        <w:t>Савдянского</w:t>
      </w:r>
      <w:proofErr w:type="spellEnd"/>
      <w:r w:rsidRPr="008955F3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6D1752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изменение, изложив его в редакции согласно приложению. </w:t>
      </w:r>
    </w:p>
    <w:p w:rsidR="008955F3" w:rsidRPr="00804290" w:rsidRDefault="008955F3" w:rsidP="008955F3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2. Постановление вступает в силу со дня его официального обнародования.</w:t>
      </w:r>
    </w:p>
    <w:p w:rsidR="008955F3" w:rsidRPr="00804290" w:rsidRDefault="008955F3" w:rsidP="008955F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</w:t>
      </w:r>
      <w:proofErr w:type="gramStart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 постановления</w:t>
      </w:r>
      <w:proofErr w:type="gramEnd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</w:t>
      </w:r>
    </w:p>
    <w:p w:rsidR="008955F3" w:rsidRPr="00804290" w:rsidRDefault="008955F3" w:rsidP="008955F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955F3" w:rsidRPr="00804290" w:rsidRDefault="008955F3" w:rsidP="008955F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955F3" w:rsidRPr="00804290" w:rsidRDefault="008955F3" w:rsidP="008955F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955F3" w:rsidRPr="00804290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</w:t>
      </w:r>
      <w:proofErr w:type="gramEnd"/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Савдянского</w:t>
      </w:r>
      <w:proofErr w:type="spellEnd"/>
    </w:p>
    <w:p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В.В.Ситников</w:t>
      </w:r>
      <w:proofErr w:type="spellEnd"/>
    </w:p>
    <w:p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Pr="008955F3" w:rsidRDefault="008955F3" w:rsidP="008955F3">
      <w:pPr>
        <w:shd w:val="clear" w:color="auto" w:fill="FFFFFF"/>
        <w:spacing w:after="0" w:line="235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8955F3" w:rsidRPr="008955F3" w:rsidRDefault="008955F3" w:rsidP="008955F3">
      <w:pPr>
        <w:shd w:val="clear" w:color="auto" w:fill="FFFFFF"/>
        <w:spacing w:after="0" w:line="235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8955F3" w:rsidRPr="008955F3" w:rsidRDefault="008955F3" w:rsidP="008955F3">
      <w:pPr>
        <w:shd w:val="clear" w:color="auto" w:fill="FFFFFF"/>
        <w:spacing w:after="0" w:line="235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Савдянского</w:t>
      </w:r>
      <w:proofErr w:type="spellEnd"/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8955F3" w:rsidRPr="008955F3" w:rsidRDefault="008955F3" w:rsidP="008955F3">
      <w:pPr>
        <w:shd w:val="clear" w:color="auto" w:fill="FFFFFF"/>
        <w:spacing w:after="0" w:line="235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F2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F2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</w:p>
    <w:p w:rsidR="008955F3" w:rsidRPr="008955F3" w:rsidRDefault="008955F3" w:rsidP="008955F3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55F3" w:rsidRPr="008955F3" w:rsidRDefault="008955F3" w:rsidP="008955F3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программа </w:t>
      </w:r>
      <w:proofErr w:type="spellStart"/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Савдянского</w:t>
      </w:r>
      <w:proofErr w:type="spellEnd"/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8955F3" w:rsidRPr="008955F3" w:rsidRDefault="008955F3" w:rsidP="008955F3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культуры </w:t>
      </w:r>
      <w:proofErr w:type="spellStart"/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</w:p>
    <w:p w:rsidR="008955F3" w:rsidRPr="008955F3" w:rsidRDefault="008955F3" w:rsidP="008955F3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8955F3" w:rsidRPr="008955F3" w:rsidRDefault="008955F3" w:rsidP="008955F3">
      <w:pPr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муниципальной</w:t>
      </w:r>
      <w:r w:rsidRPr="008955F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программы </w:t>
      </w:r>
      <w:proofErr w:type="spellStart"/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Савдянского</w:t>
      </w:r>
      <w:proofErr w:type="spellEnd"/>
      <w:r w:rsidRPr="008955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</w:t>
      </w:r>
    </w:p>
    <w:p w:rsidR="008955F3" w:rsidRPr="008955F3" w:rsidRDefault="008955F3" w:rsidP="008955F3">
      <w:pPr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«Развитие культуры </w:t>
      </w:r>
      <w:proofErr w:type="spellStart"/>
      <w:r w:rsidRPr="008955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Савдянского</w:t>
      </w:r>
      <w:proofErr w:type="spellEnd"/>
      <w:r w:rsidRPr="008955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поселения»</w:t>
      </w:r>
    </w:p>
    <w:p w:rsidR="008955F3" w:rsidRPr="008955F3" w:rsidRDefault="008955F3" w:rsidP="00895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65" w:type="pct"/>
        <w:tblLayout w:type="fixed"/>
        <w:tblLook w:val="01E0" w:firstRow="1" w:lastRow="1" w:firstColumn="1" w:lastColumn="1" w:noHBand="0" w:noVBand="0"/>
      </w:tblPr>
      <w:tblGrid>
        <w:gridCol w:w="2334"/>
        <w:gridCol w:w="281"/>
        <w:gridCol w:w="6675"/>
      </w:tblGrid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рограмма </w:t>
            </w:r>
            <w:proofErr w:type="spellStart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«Развитие культуры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Савдянского</w:t>
            </w:r>
            <w:proofErr w:type="spellEnd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сельского поселения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(далее – муниципальная программа)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895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«</w:t>
            </w:r>
            <w:proofErr w:type="spellStart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Савдянский</w:t>
            </w:r>
            <w:proofErr w:type="spellEnd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Дом культуры» 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Подпрограммы муниципальной программы </w:t>
            </w:r>
          </w:p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Развитие культуры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Программно-целевые инструменты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Реализация стратегической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proofErr w:type="spellStart"/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Савдянского</w:t>
            </w:r>
            <w:proofErr w:type="spellEnd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85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Создание благоприятных условий для устойчивого развития сферы культуры </w:t>
            </w:r>
            <w:proofErr w:type="spellStart"/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Савдянского</w:t>
            </w:r>
            <w:proofErr w:type="spellEnd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proofErr w:type="gramStart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8955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Прирост количества культурно-просветительских мероприятий, проведенных организациями культуры</w:t>
            </w: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Этапы и сроки реализации муниципальной программы </w:t>
            </w: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постоянной основе, этапы не выделяются:</w:t>
            </w:r>
          </w:p>
          <w:p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2019 - 31декабря 2030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  <w:p w:rsidR="008955F3" w:rsidRPr="008955F3" w:rsidRDefault="008955F3" w:rsidP="0089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59"/>
            </w:tblGrid>
            <w:tr w:rsidR="008955F3" w:rsidRPr="008955F3" w:rsidTr="00392D63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Объем бюджетных ассигнований на реализацию муниципальной программы из средств бюджета составляет 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21061,6</w:t>
                  </w: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 тыс. рублей;</w:t>
                  </w:r>
                </w:p>
                <w:p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объем бюджетных ассигнований на реализацию муниципальной программы по годам составляет (тыс. рублей):</w:t>
                  </w:r>
                </w:p>
              </w:tc>
            </w:tr>
          </w:tbl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Всего                    местный        областной                                                  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бюджет            </w:t>
            </w:r>
            <w:proofErr w:type="spellStart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proofErr w:type="spellEnd"/>
          </w:p>
          <w:p w:rsidR="008955F3" w:rsidRPr="008955F3" w:rsidRDefault="008955F3" w:rsidP="008955F3">
            <w:pPr>
              <w:tabs>
                <w:tab w:val="center" w:pos="3295"/>
                <w:tab w:val="left" w:pos="49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2725,8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2725,8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810,6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810,6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425,2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425,2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2022              1900,0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1900,0                  0,0</w:t>
            </w:r>
          </w:p>
          <w:p w:rsidR="008955F3" w:rsidRPr="008955F3" w:rsidRDefault="008955F3" w:rsidP="008955F3">
            <w:pPr>
              <w:tabs>
                <w:tab w:val="center" w:pos="3407"/>
                <w:tab w:val="right" w:pos="54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2023              1900,0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1900,0                  0,0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2024              1900,0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2025              1900,0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2026              1900,0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1900,0                  0,0          </w:t>
            </w:r>
          </w:p>
          <w:p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1900,0                  0,0</w:t>
            </w:r>
          </w:p>
          <w:p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1900,0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1900,0                  0,0</w:t>
            </w:r>
          </w:p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1900,0                  0,0          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</w:t>
            </w:r>
          </w:p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85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85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Повышение уровня удовлетворенности жителей поселения качеством </w:t>
            </w:r>
            <w:proofErr w:type="gramStart"/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предоставления  муниципальных</w:t>
            </w:r>
            <w:proofErr w:type="gramEnd"/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 услуг в сфере культуры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85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950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55F3" w:rsidRPr="008955F3" w:rsidRDefault="008955F3" w:rsidP="008955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</w:p>
    <w:p w:rsidR="008955F3" w:rsidRPr="008955F3" w:rsidRDefault="008955F3" w:rsidP="008955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культуры»</w:t>
      </w:r>
      <w:r w:rsidRPr="00895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15"/>
        <w:gridCol w:w="811"/>
        <w:gridCol w:w="5529"/>
      </w:tblGrid>
      <w:tr w:rsidR="008955F3" w:rsidRPr="008955F3" w:rsidTr="00392D63">
        <w:trPr>
          <w:trHeight w:val="240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1 «Развитие культуры» (далее – подпрограмма) </w:t>
            </w:r>
          </w:p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F3" w:rsidRPr="008955F3" w:rsidTr="00392D63">
        <w:trPr>
          <w:trHeight w:val="360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Ответственный исполнитель подпрограммы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8955F3" w:rsidRPr="008955F3" w:rsidTr="00392D63">
        <w:trPr>
          <w:trHeight w:val="360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подпрограммы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8955F3" w:rsidRPr="008955F3" w:rsidTr="00392D63">
        <w:trPr>
          <w:trHeight w:val="926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  <w:p w:rsidR="008955F3" w:rsidRPr="008955F3" w:rsidRDefault="008955F3" w:rsidP="008955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«</w:t>
            </w:r>
            <w:proofErr w:type="spellStart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Савдянский</w:t>
            </w:r>
            <w:proofErr w:type="spellEnd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Дом культуры» </w:t>
            </w:r>
          </w:p>
        </w:tc>
      </w:tr>
      <w:tr w:rsidR="008955F3" w:rsidRPr="008955F3" w:rsidTr="00392D63">
        <w:trPr>
          <w:trHeight w:val="240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8955F3" w:rsidRPr="008955F3" w:rsidTr="00392D63">
        <w:trPr>
          <w:trHeight w:val="992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Эффективное использование и пополнение культурного потенциала </w:t>
            </w:r>
            <w:proofErr w:type="spellStart"/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Савдянского</w:t>
            </w:r>
            <w:proofErr w:type="spellEnd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8955F3" w:rsidRPr="008955F3" w:rsidTr="00392D63">
        <w:trPr>
          <w:trHeight w:val="240"/>
        </w:trPr>
        <w:tc>
          <w:tcPr>
            <w:tcW w:w="3048" w:type="dxa"/>
          </w:tcPr>
          <w:p w:rsidR="008955F3" w:rsidRPr="008955F3" w:rsidRDefault="008955F3" w:rsidP="0089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сохранности и использования объектов культурного наследия.</w:t>
            </w:r>
          </w:p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F3" w:rsidRPr="008955F3" w:rsidTr="00392D63">
        <w:trPr>
          <w:trHeight w:val="240"/>
        </w:trPr>
        <w:tc>
          <w:tcPr>
            <w:tcW w:w="3048" w:type="dxa"/>
          </w:tcPr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  <w:p w:rsidR="008955F3" w:rsidRPr="008955F3" w:rsidRDefault="008955F3" w:rsidP="008955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количества посещений учреждений культуры, культурных мероприятий</w:t>
            </w:r>
          </w:p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F3" w:rsidRPr="008955F3" w:rsidTr="00392D63">
        <w:trPr>
          <w:trHeight w:val="240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сроки реализации подпрограммы 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постоянной основе, этапы не выделяются:</w:t>
            </w:r>
          </w:p>
          <w:p w:rsidR="008955F3" w:rsidRPr="008955F3" w:rsidRDefault="008955F3" w:rsidP="008955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2019 – 31 декабря 2030</w:t>
            </w:r>
          </w:p>
        </w:tc>
      </w:tr>
      <w:tr w:rsidR="008955F3" w:rsidRPr="008955F3" w:rsidTr="00392D63">
        <w:trPr>
          <w:trHeight w:val="20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tbl>
            <w:tblPr>
              <w:tblW w:w="6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90"/>
            </w:tblGrid>
            <w:tr w:rsidR="008955F3" w:rsidRPr="008955F3" w:rsidTr="00392D63">
              <w:tc>
                <w:tcPr>
                  <w:tcW w:w="6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Объем бюджетных ассигнований 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на </w:t>
                  </w:r>
                  <w:proofErr w:type="spellStart"/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реа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ли</w:t>
                  </w: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лизациюцию</w:t>
                  </w:r>
                  <w:proofErr w:type="spellEnd"/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 муниципальной подпрограммы всего составляет 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21061,6 </w:t>
                  </w: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тыс. рублей;</w:t>
                  </w:r>
                </w:p>
                <w:p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объем бюджетных ассигнований на реализацию </w:t>
                  </w:r>
                  <w:proofErr w:type="spellStart"/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лизацию</w:t>
                  </w:r>
                  <w:proofErr w:type="spellEnd"/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 муниципальной подпрограммы по годам </w:t>
                  </w:r>
                </w:p>
                <w:p w:rsid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составляет (тыс. рублей):</w:t>
                  </w:r>
                </w:p>
                <w:p w:rsid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</w:p>
                <w:p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955F3" w:rsidRPr="008955F3" w:rsidRDefault="00CB5CB8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8955F3"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            местный        областной                                                  </w:t>
            </w:r>
          </w:p>
          <w:p w:rsid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           </w:t>
            </w:r>
            <w:proofErr w:type="spellStart"/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proofErr w:type="spellEnd"/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2725,8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2725,8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810,6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810,6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425,2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425,2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1900,0                0,0</w:t>
            </w:r>
          </w:p>
          <w:p w:rsidR="008955F3" w:rsidRPr="008955F3" w:rsidRDefault="008955F3" w:rsidP="008955F3">
            <w:pPr>
              <w:tabs>
                <w:tab w:val="center" w:pos="3407"/>
                <w:tab w:val="right" w:pos="54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1900,0                 0,0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1900,0                 0,0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1900,0                 0,0          </w:t>
            </w:r>
          </w:p>
          <w:p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2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1900,0                 0,0</w:t>
            </w:r>
          </w:p>
          <w:p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2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1900,0                 0,0</w:t>
            </w:r>
          </w:p>
          <w:p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1900,0             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1900,0                 0,0</w:t>
            </w:r>
          </w:p>
          <w:p w:rsidR="008955F3" w:rsidRPr="008955F3" w:rsidRDefault="008955F3" w:rsidP="008955F3">
            <w:pPr>
              <w:tabs>
                <w:tab w:val="center" w:pos="3407"/>
                <w:tab w:val="right" w:pos="54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2030   1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ab/>
              <w:t xml:space="preserve">       </w:t>
            </w:r>
            <w:r w:rsidR="00CB5CB8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55F3" w:rsidRPr="008955F3" w:rsidTr="00392D63">
        <w:trPr>
          <w:trHeight w:val="20"/>
        </w:trPr>
        <w:tc>
          <w:tcPr>
            <w:tcW w:w="3048" w:type="dxa"/>
          </w:tcPr>
          <w:p w:rsidR="008955F3" w:rsidRPr="008955F3" w:rsidRDefault="008955F3" w:rsidP="0089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Повышение уровня удовлетворенности жителей поселения качеством </w:t>
            </w:r>
            <w:proofErr w:type="gramStart"/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предоставления  муниципальных</w:t>
            </w:r>
            <w:proofErr w:type="gramEnd"/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 услуг в сфере культуры</w:t>
            </w:r>
          </w:p>
        </w:tc>
      </w:tr>
    </w:tbl>
    <w:p w:rsidR="008955F3" w:rsidRPr="008955F3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F3" w:rsidRPr="008955F3" w:rsidRDefault="008955F3" w:rsidP="008955F3">
      <w:pPr>
        <w:shd w:val="clear" w:color="auto" w:fill="FFFFFF"/>
        <w:spacing w:after="0" w:line="23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Приоритеты и цели муниципальной политики </w:t>
      </w: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 xml:space="preserve">в сфере </w:t>
      </w: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</w:p>
    <w:p w:rsidR="008955F3" w:rsidRPr="008955F3" w:rsidRDefault="008955F3" w:rsidP="008955F3">
      <w:pPr>
        <w:spacing w:after="0" w:line="228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ru-RU"/>
        </w:rPr>
      </w:pPr>
    </w:p>
    <w:p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Приоритетные направления развития сферы культуры определены Стратегией государственной культурной политики Ростовской области на период до 2030 года. </w:t>
      </w:r>
    </w:p>
    <w:p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Исходя из приоритетных направлений развития сферы </w:t>
      </w:r>
      <w:proofErr w:type="gramStart"/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культуры  в</w:t>
      </w:r>
      <w:proofErr w:type="gramEnd"/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рамках реализации муниципальной программы планируется выполнение мероприятий  по поддержке муниципальных учреждений культуры.</w:t>
      </w:r>
    </w:p>
    <w:p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Стратегические цели развития отрасли культуры </w:t>
      </w:r>
      <w:proofErr w:type="spellStart"/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Савдянского</w:t>
      </w:r>
      <w:proofErr w:type="spellEnd"/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включают в себя:</w:t>
      </w:r>
    </w:p>
    <w:p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- реализацию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</w:t>
      </w:r>
      <w:proofErr w:type="spellStart"/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Савдянского</w:t>
      </w:r>
      <w:proofErr w:type="spellEnd"/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.</w:t>
      </w:r>
    </w:p>
    <w:p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- эффективное использование и пополнение культурного потенциала </w:t>
      </w:r>
      <w:proofErr w:type="spellStart"/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Савдянского</w:t>
      </w:r>
      <w:proofErr w:type="spellEnd"/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Для реализации указанных целей необходимо обеспечить:</w:t>
      </w:r>
    </w:p>
    <w:p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- создание благоприятных условий для устойчивого развития сферы культуры </w:t>
      </w:r>
      <w:proofErr w:type="spellStart"/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Савдянского</w:t>
      </w:r>
      <w:proofErr w:type="spellEnd"/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сохранности и использования объектов культурного наследия.</w:t>
      </w:r>
    </w:p>
    <w:p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Сведения о показателях муниципальной программы, подпрограмм муниципальной программы и их значениях приведены в приложении № 1 к настоящей Программе.</w:t>
      </w:r>
    </w:p>
    <w:p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Перечень подпрограмм, основных мероприятий муниципальной программы приведен в приложении № 2 к настоящей Программе.</w:t>
      </w:r>
    </w:p>
    <w:p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местного бюджета на реализацию муниципальной программы приведены в приложении № 3 к настоящей Программе.</w:t>
      </w:r>
    </w:p>
    <w:p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на реализацию муниципальной программы приведены в приложении №4 к настоящей Программе.</w:t>
      </w:r>
    </w:p>
    <w:p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92D63" w:rsidRPr="008955F3" w:rsidRDefault="00392D63" w:rsidP="003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</w:t>
      </w: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Ведущий специалист </w:t>
      </w:r>
    </w:p>
    <w:p w:rsidR="00392D63" w:rsidRPr="008955F3" w:rsidRDefault="00392D63" w:rsidP="003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по общим вопросам                                              </w:t>
      </w:r>
      <w:proofErr w:type="spellStart"/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З.А.Саидова</w:t>
      </w:r>
      <w:proofErr w:type="spellEnd"/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</w:t>
      </w:r>
    </w:p>
    <w:p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92D63" w:rsidRDefault="008955F3" w:rsidP="0089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392D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</w:t>
      </w:r>
    </w:p>
    <w:p w:rsidR="00392D63" w:rsidRPr="00392D63" w:rsidRDefault="00392D63" w:rsidP="00392D63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</w:pPr>
      <w:bookmarkStart w:id="1" w:name="sub_1001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lastRenderedPageBreak/>
        <w:t>Приложение № 1</w:t>
      </w:r>
    </w:p>
    <w:bookmarkEnd w:id="1"/>
    <w:p w:rsidR="00392D63" w:rsidRPr="00392D63" w:rsidRDefault="00392D63" w:rsidP="00392D63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к </w:t>
      </w:r>
      <w:hyperlink w:anchor="sub_1000" w:history="1">
        <w:r w:rsidRPr="00392D63">
          <w:rPr>
            <w:rFonts w:ascii="Times New Roman" w:eastAsia="Times New Roman" w:hAnsi="Times New Roman" w:cs="Times New Roman"/>
            <w:kern w:val="2"/>
            <w:sz w:val="24"/>
            <w:szCs w:val="24"/>
            <w:lang w:val="x-none" w:eastAsia="x-none"/>
          </w:rPr>
          <w:t xml:space="preserve">муниципальной программе </w:t>
        </w:r>
      </w:hyperlink>
    </w:p>
    <w:p w:rsidR="00392D63" w:rsidRPr="00392D63" w:rsidRDefault="00392D63" w:rsidP="00392D63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</w:pPr>
      <w:proofErr w:type="spellStart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Савдянского</w:t>
      </w:r>
      <w:proofErr w:type="spellEnd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 xml:space="preserve"> сельского поселения </w:t>
      </w:r>
    </w:p>
    <w:p w:rsidR="00392D63" w:rsidRPr="00392D63" w:rsidRDefault="00392D63" w:rsidP="00392D63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«Развитие культуры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 xml:space="preserve"> </w:t>
      </w:r>
      <w:proofErr w:type="spellStart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Савдянского</w:t>
      </w:r>
      <w:proofErr w:type="spellEnd"/>
    </w:p>
    <w:p w:rsidR="00392D63" w:rsidRPr="00392D63" w:rsidRDefault="00392D63" w:rsidP="00392D63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x-none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сельского поселения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x-none"/>
        </w:rPr>
        <w:t>»</w:t>
      </w:r>
    </w:p>
    <w:p w:rsidR="00392D63" w:rsidRPr="00392D63" w:rsidRDefault="00392D63" w:rsidP="00392D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СВЕДЕНИЯ 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 xml:space="preserve">о показателях муниципальной программы </w:t>
      </w:r>
      <w:proofErr w:type="spellStart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Савдянского</w:t>
      </w:r>
      <w:proofErr w:type="spellEnd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«Развитие культуры </w:t>
      </w:r>
      <w:proofErr w:type="spellStart"/>
      <w:proofErr w:type="gramStart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Савдянского</w:t>
      </w:r>
      <w:proofErr w:type="spellEnd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»</w:t>
      </w:r>
      <w:proofErr w:type="gramEnd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</w:p>
    <w:p w:rsidR="00392D63" w:rsidRPr="00392D63" w:rsidRDefault="00392D63" w:rsidP="00392D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сельского поселения» подпрограмм муниципальной программы и их значениях</w:t>
      </w:r>
    </w:p>
    <w:p w:rsidR="00392D63" w:rsidRPr="00392D63" w:rsidRDefault="00392D63" w:rsidP="00392D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kern w:val="2"/>
          <w:sz w:val="24"/>
          <w:szCs w:val="24"/>
          <w:lang w:eastAsia="ru-RU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"/>
        <w:gridCol w:w="2170"/>
        <w:gridCol w:w="1233"/>
        <w:gridCol w:w="1234"/>
        <w:gridCol w:w="788"/>
        <w:gridCol w:w="768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9"/>
        <w:gridCol w:w="768"/>
        <w:gridCol w:w="769"/>
      </w:tblGrid>
      <w:tr w:rsidR="00392D63" w:rsidRPr="00392D63" w:rsidTr="00392D63">
        <w:trPr>
          <w:tblHeader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Номер и наименование показателя 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ru-RU"/>
              </w:rPr>
              <w:t>Вид показателя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6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392D63" w:rsidRPr="00392D63" w:rsidTr="00392D63">
        <w:trPr>
          <w:tblHeader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</w:tr>
    </w:tbl>
    <w:p w:rsidR="00392D63" w:rsidRPr="00392D63" w:rsidRDefault="00392D63" w:rsidP="00392D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2179"/>
        <w:gridCol w:w="1233"/>
        <w:gridCol w:w="1233"/>
        <w:gridCol w:w="782"/>
        <w:gridCol w:w="768"/>
        <w:gridCol w:w="643"/>
        <w:gridCol w:w="643"/>
        <w:gridCol w:w="643"/>
        <w:gridCol w:w="643"/>
        <w:gridCol w:w="627"/>
        <w:gridCol w:w="14"/>
        <w:gridCol w:w="680"/>
        <w:gridCol w:w="14"/>
        <w:gridCol w:w="625"/>
        <w:gridCol w:w="14"/>
        <w:gridCol w:w="625"/>
        <w:gridCol w:w="14"/>
        <w:gridCol w:w="666"/>
        <w:gridCol w:w="27"/>
        <w:gridCol w:w="680"/>
        <w:gridCol w:w="768"/>
        <w:gridCol w:w="769"/>
      </w:tblGrid>
      <w:tr w:rsidR="00392D63" w:rsidRPr="00392D63" w:rsidTr="00392D63">
        <w:trPr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</w:tr>
      <w:tr w:rsidR="00392D63" w:rsidRPr="00392D63" w:rsidTr="00392D63">
        <w:tc>
          <w:tcPr>
            <w:tcW w:w="1635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6C4D79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ru-RU"/>
              </w:rPr>
            </w:pPr>
            <w:hyperlink r:id="rId5" w:anchor="sub_1000" w:history="1">
              <w:r w:rsidR="00392D63" w:rsidRPr="00392D63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u w:val="single"/>
                  <w:lang w:eastAsia="ru-RU"/>
                </w:rPr>
                <w:t>Муниципальная программа</w:t>
              </w:r>
            </w:hyperlink>
            <w:r w:rsidR="00392D63"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«</w:t>
            </w:r>
            <w:r w:rsidR="00392D63"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Развитие культуры </w:t>
            </w:r>
            <w:proofErr w:type="spellStart"/>
            <w:r w:rsidR="00392D63"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Савдянского</w:t>
            </w:r>
            <w:proofErr w:type="spellEnd"/>
            <w:r w:rsidR="00392D63"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  <w:r w:rsidR="00392D63"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392D63" w:rsidRPr="00392D63" w:rsidTr="00392D6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</w:t>
            </w:r>
          </w:p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392D6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Прирост количества культурно-просветительских мероприятий, проведенных организациями культуры</w:t>
            </w:r>
          </w:p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ведомст</w:t>
            </w:r>
            <w:proofErr w:type="spellEnd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-венный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10,0</w:t>
            </w:r>
          </w:p>
        </w:tc>
      </w:tr>
      <w:tr w:rsidR="00392D63" w:rsidRPr="00392D63" w:rsidTr="00392D63">
        <w:trPr>
          <w:trHeight w:val="491"/>
        </w:trPr>
        <w:tc>
          <w:tcPr>
            <w:tcW w:w="1635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6C4D79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27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kern w:val="2"/>
                <w:sz w:val="24"/>
                <w:szCs w:val="24"/>
                <w:lang w:eastAsia="ru-RU"/>
              </w:rPr>
            </w:pPr>
            <w:hyperlink r:id="rId6" w:anchor="sub_100" w:history="1">
              <w:r w:rsidR="00392D63" w:rsidRPr="00392D63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szCs w:val="24"/>
                  <w:u w:val="single"/>
                  <w:lang w:eastAsia="ru-RU"/>
                </w:rPr>
                <w:t>Подпрограмма 1</w:t>
              </w:r>
            </w:hyperlink>
            <w:r w:rsidR="00392D63" w:rsidRPr="00392D6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«Развитие</w:t>
            </w:r>
            <w:r w:rsidR="00392D63" w:rsidRPr="0039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</w:t>
            </w:r>
            <w:r w:rsidR="00392D63" w:rsidRPr="00392D63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392D63" w:rsidRPr="00392D63" w:rsidTr="00392D6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Показатель 2.1. </w:t>
            </w:r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посещений учреждений культуры, культурных мероприятий</w:t>
            </w:r>
          </w:p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ведомст</w:t>
            </w:r>
            <w:proofErr w:type="spellEnd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-венный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8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24"/>
                <w:lang w:eastAsia="ru-RU"/>
              </w:rPr>
              <w:t>3</w:t>
            </w:r>
          </w:p>
        </w:tc>
      </w:tr>
    </w:tbl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>Приложение № 2</w:t>
      </w: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392D63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proofErr w:type="spellStart"/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Савдянского</w:t>
      </w:r>
      <w:proofErr w:type="spellEnd"/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сельского поселения </w:t>
      </w: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Развитие культуры </w:t>
      </w:r>
      <w:proofErr w:type="spellStart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Савдянского</w:t>
      </w:r>
      <w:proofErr w:type="spellEnd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ПЕРЕЧЕНЬ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br/>
        <w:t xml:space="preserve">подпрограмм, основных мероприятий, 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br/>
        <w:t xml:space="preserve">муниципальной программы </w:t>
      </w:r>
      <w:proofErr w:type="spellStart"/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Савдянского</w:t>
      </w:r>
      <w:proofErr w:type="spellEnd"/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сельского поселения «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Развитие культуры </w:t>
      </w:r>
      <w:proofErr w:type="spellStart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Савдянского</w:t>
      </w:r>
      <w:proofErr w:type="spellEnd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3"/>
        <w:gridCol w:w="2951"/>
        <w:gridCol w:w="1630"/>
        <w:gridCol w:w="1281"/>
        <w:gridCol w:w="1282"/>
        <w:gridCol w:w="2786"/>
        <w:gridCol w:w="2322"/>
        <w:gridCol w:w="1835"/>
      </w:tblGrid>
      <w:tr w:rsidR="00392D63" w:rsidRPr="00392D63" w:rsidTr="00392D63">
        <w:tc>
          <w:tcPr>
            <w:tcW w:w="484" w:type="dxa"/>
            <w:vMerge w:val="restart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6" w:type="dxa"/>
            <w:vMerge w:val="restart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Номер и наименование основного мероприятия подпрограммы</w:t>
            </w:r>
          </w:p>
        </w:tc>
        <w:tc>
          <w:tcPr>
            <w:tcW w:w="1675" w:type="dxa"/>
            <w:vMerge w:val="restart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Соисполнитель,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66" w:type="dxa"/>
            <w:vMerge w:val="restart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Последствия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нереализации</w:t>
            </w:r>
            <w:proofErr w:type="spellEnd"/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основного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Связь 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 показателями муниципальной программы (подпрограммы)</w:t>
            </w:r>
          </w:p>
        </w:tc>
      </w:tr>
      <w:tr w:rsidR="00392D63" w:rsidRPr="00392D63" w:rsidTr="00392D63">
        <w:tc>
          <w:tcPr>
            <w:tcW w:w="484" w:type="dxa"/>
            <w:vMerge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vMerge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317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392D63" w:rsidRPr="00392D63" w:rsidRDefault="00392D63" w:rsidP="0039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5"/>
        <w:gridCol w:w="2942"/>
        <w:gridCol w:w="1853"/>
        <w:gridCol w:w="1062"/>
        <w:gridCol w:w="1286"/>
        <w:gridCol w:w="2779"/>
        <w:gridCol w:w="2318"/>
        <w:gridCol w:w="1835"/>
      </w:tblGrid>
      <w:tr w:rsidR="00392D63" w:rsidRPr="00392D63" w:rsidTr="00392D63">
        <w:trPr>
          <w:tblHeader/>
        </w:trPr>
        <w:tc>
          <w:tcPr>
            <w:tcW w:w="532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5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7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5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2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392D63" w:rsidRPr="00392D63" w:rsidTr="00392D63">
        <w:tc>
          <w:tcPr>
            <w:tcW w:w="532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844" w:type="dxa"/>
            <w:gridSpan w:val="7"/>
          </w:tcPr>
          <w:p w:rsidR="00392D63" w:rsidRPr="00392D63" w:rsidRDefault="006C4D79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hyperlink w:anchor="sub_100" w:history="1">
              <w:r w:rsidR="00392D63" w:rsidRPr="00392D63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>Подпрограмма 1</w:t>
              </w:r>
            </w:hyperlink>
            <w:r w:rsidR="00392D63"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92D63"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Рапзвитие</w:t>
            </w:r>
            <w:proofErr w:type="spellEnd"/>
            <w:r w:rsidR="00392D63" w:rsidRPr="0039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</w:t>
            </w:r>
            <w:r w:rsidR="00392D63"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392D63" w:rsidRPr="00392D63" w:rsidTr="00392D63">
        <w:tc>
          <w:tcPr>
            <w:tcW w:w="532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844" w:type="dxa"/>
            <w:gridSpan w:val="7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Цель подпрограммы 1 «</w:t>
            </w:r>
            <w:r w:rsidRPr="00392D63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Эффективное использование и пополнение культурного потенциала </w:t>
            </w:r>
            <w:proofErr w:type="spellStart"/>
            <w:r w:rsidRPr="00392D63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Савдянского</w:t>
            </w:r>
            <w:proofErr w:type="spellEnd"/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</w:tr>
      <w:tr w:rsidR="00392D63" w:rsidRPr="00392D63" w:rsidTr="00392D63">
        <w:tc>
          <w:tcPr>
            <w:tcW w:w="532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844" w:type="dxa"/>
            <w:gridSpan w:val="7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1 подпрограммы 1 «</w:t>
            </w:r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и использования объектов культурного наследия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392D63" w:rsidRPr="00392D63" w:rsidTr="00392D63">
        <w:tc>
          <w:tcPr>
            <w:tcW w:w="532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20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2085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187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 января 2019 года</w:t>
            </w:r>
          </w:p>
        </w:tc>
        <w:tc>
          <w:tcPr>
            <w:tcW w:w="144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 декабря 2030 года</w:t>
            </w:r>
          </w:p>
        </w:tc>
        <w:tc>
          <w:tcPr>
            <w:tcW w:w="3135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SimSun" w:hAnsi="Times New Roman" w:cs="Times New Roman"/>
                <w:color w:val="00000A"/>
                <w:kern w:val="1"/>
                <w:sz w:val="20"/>
                <w:szCs w:val="24"/>
                <w:lang w:eastAsia="hi-IN" w:bidi="hi-IN"/>
              </w:rPr>
              <w:t>П</w:t>
            </w:r>
            <w:r w:rsidRPr="00392D63">
              <w:rPr>
                <w:rFonts w:ascii="Times New Roman" w:eastAsia="SimSun" w:hAnsi="Times New Roman" w:cs="Mangal"/>
                <w:color w:val="00000A"/>
                <w:kern w:val="1"/>
                <w:sz w:val="24"/>
                <w:szCs w:val="24"/>
                <w:lang w:eastAsia="hi-IN" w:bidi="hi-IN"/>
              </w:rPr>
              <w:t xml:space="preserve">овышение уровня удовлетворенности жителей поселения качеством </w:t>
            </w:r>
            <w:proofErr w:type="gramStart"/>
            <w:r w:rsidRPr="00392D63">
              <w:rPr>
                <w:rFonts w:ascii="Times New Roman" w:eastAsia="SimSun" w:hAnsi="Times New Roman" w:cs="Mangal"/>
                <w:color w:val="00000A"/>
                <w:kern w:val="1"/>
                <w:sz w:val="24"/>
                <w:szCs w:val="24"/>
                <w:lang w:eastAsia="hi-IN" w:bidi="hi-IN"/>
              </w:rPr>
              <w:t>предоставления  муниципальных</w:t>
            </w:r>
            <w:proofErr w:type="gramEnd"/>
            <w:r w:rsidRPr="00392D63">
              <w:rPr>
                <w:rFonts w:ascii="Times New Roman" w:eastAsia="SimSun" w:hAnsi="Times New Roman" w:cs="Mangal"/>
                <w:color w:val="00000A"/>
                <w:kern w:val="1"/>
                <w:sz w:val="24"/>
                <w:szCs w:val="24"/>
                <w:lang w:eastAsia="hi-IN" w:bidi="hi-IN"/>
              </w:rPr>
              <w:t xml:space="preserve"> услуг в сфере культуры</w:t>
            </w:r>
          </w:p>
        </w:tc>
        <w:tc>
          <w:tcPr>
            <w:tcW w:w="2612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Снижение</w:t>
            </w:r>
            <w:r w:rsidRPr="00392D63">
              <w:rPr>
                <w:rFonts w:ascii="Times New Roman" w:eastAsia="SimSun" w:hAnsi="Times New Roman" w:cs="Times New Roman"/>
                <w:color w:val="00000A"/>
                <w:kern w:val="1"/>
                <w:sz w:val="20"/>
                <w:szCs w:val="24"/>
                <w:lang w:eastAsia="hi-IN" w:bidi="hi-IN"/>
              </w:rPr>
              <w:t xml:space="preserve"> </w:t>
            </w:r>
            <w:r w:rsidRPr="00392D63">
              <w:rPr>
                <w:rFonts w:ascii="Times New Roman" w:eastAsia="SimSun" w:hAnsi="Times New Roman" w:cs="Mangal"/>
                <w:color w:val="00000A"/>
                <w:kern w:val="1"/>
                <w:sz w:val="24"/>
                <w:szCs w:val="24"/>
                <w:lang w:eastAsia="hi-IN" w:bidi="hi-IN"/>
              </w:rPr>
              <w:t xml:space="preserve">уровня удовлетворенности жителей поселения качеством </w:t>
            </w:r>
            <w:proofErr w:type="gramStart"/>
            <w:r w:rsidRPr="00392D63">
              <w:rPr>
                <w:rFonts w:ascii="Times New Roman" w:eastAsia="SimSun" w:hAnsi="Times New Roman" w:cs="Mangal"/>
                <w:color w:val="00000A"/>
                <w:kern w:val="1"/>
                <w:sz w:val="24"/>
                <w:szCs w:val="24"/>
                <w:lang w:eastAsia="hi-IN" w:bidi="hi-IN"/>
              </w:rPr>
              <w:t>предоставления  муниципальных</w:t>
            </w:r>
            <w:proofErr w:type="gramEnd"/>
            <w:r w:rsidRPr="00392D63">
              <w:rPr>
                <w:rFonts w:ascii="Times New Roman" w:eastAsia="SimSun" w:hAnsi="Times New Roman" w:cs="Mangal"/>
                <w:color w:val="00000A"/>
                <w:kern w:val="1"/>
                <w:sz w:val="24"/>
                <w:szCs w:val="24"/>
                <w:lang w:eastAsia="hi-IN" w:bidi="hi-IN"/>
              </w:rPr>
              <w:t xml:space="preserve"> услуг в сфере культуры</w:t>
            </w:r>
          </w:p>
        </w:tc>
        <w:tc>
          <w:tcPr>
            <w:tcW w:w="2064" w:type="dxa"/>
          </w:tcPr>
          <w:p w:rsidR="00392D63" w:rsidRPr="00392D63" w:rsidRDefault="006C4D79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hyperlink w:anchor="sub_211" w:history="1">
              <w:r w:rsidR="00392D63" w:rsidRPr="00392D63">
                <w:rPr>
                  <w:rFonts w:ascii="Times New Roman" w:eastAsia="Times New Roman" w:hAnsi="Times New Roman" w:cs="Times New Roman"/>
                  <w:bCs/>
                  <w:kern w:val="2"/>
                  <w:sz w:val="24"/>
                  <w:szCs w:val="24"/>
                  <w:lang w:eastAsia="ru-RU"/>
                </w:rPr>
                <w:t>показатели 1.1</w:t>
              </w:r>
            </w:hyperlink>
            <w:r w:rsidR="00392D63"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,2.1</w:t>
            </w:r>
          </w:p>
        </w:tc>
      </w:tr>
    </w:tbl>
    <w:p w:rsidR="00392D63" w:rsidRPr="00392D63" w:rsidRDefault="00392D63" w:rsidP="00392D6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5231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>Приложение № 3</w:t>
      </w: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392D63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proofErr w:type="spellStart"/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Савдянского</w:t>
      </w:r>
      <w:proofErr w:type="spellEnd"/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сельского поселения </w:t>
      </w: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местного бюджета на реализацию муниципальной программы </w:t>
      </w:r>
      <w:proofErr w:type="spellStart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Савдянского</w:t>
      </w:r>
      <w:proofErr w:type="spellEnd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«Развитие культуры»</w:t>
      </w: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49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1107"/>
        <w:gridCol w:w="402"/>
        <w:gridCol w:w="400"/>
        <w:gridCol w:w="666"/>
        <w:gridCol w:w="315"/>
        <w:gridCol w:w="842"/>
        <w:gridCol w:w="754"/>
        <w:gridCol w:w="754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392D63" w:rsidRPr="00392D63" w:rsidTr="00202BF9">
        <w:trPr>
          <w:tblHeader/>
        </w:trPr>
        <w:tc>
          <w:tcPr>
            <w:tcW w:w="1757" w:type="dxa"/>
            <w:vMerge w:val="restart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Номер и наименование подпрограммы, основного мероприятия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107" w:type="dxa"/>
            <w:vMerge w:val="restart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Ответственный исполнитель, </w:t>
            </w:r>
            <w:r w:rsidRPr="00392D63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ru-RU"/>
              </w:rPr>
              <w:t>соисполнители,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участники</w:t>
            </w:r>
          </w:p>
        </w:tc>
        <w:tc>
          <w:tcPr>
            <w:tcW w:w="1783" w:type="dxa"/>
            <w:gridSpan w:val="4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Код бюджетной классификации расходов</w:t>
            </w:r>
          </w:p>
        </w:tc>
        <w:tc>
          <w:tcPr>
            <w:tcW w:w="842" w:type="dxa"/>
            <w:vMerge w:val="restart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Объем расходов, всего 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038" w:type="dxa"/>
            <w:gridSpan w:val="12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том числе по годам реализации 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392D63" w:rsidRPr="00392D63" w:rsidTr="00202BF9">
        <w:trPr>
          <w:tblHeader/>
        </w:trPr>
        <w:tc>
          <w:tcPr>
            <w:tcW w:w="1757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201" w:right="-19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00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66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15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42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</w:tr>
    </w:tbl>
    <w:p w:rsidR="00392D63" w:rsidRPr="00392D63" w:rsidRDefault="00392D63" w:rsidP="0039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4"/>
        <w:gridCol w:w="1186"/>
        <w:gridCol w:w="322"/>
        <w:gridCol w:w="403"/>
        <w:gridCol w:w="666"/>
        <w:gridCol w:w="314"/>
        <w:gridCol w:w="840"/>
        <w:gridCol w:w="754"/>
        <w:gridCol w:w="754"/>
        <w:gridCol w:w="754"/>
        <w:gridCol w:w="751"/>
        <w:gridCol w:w="753"/>
        <w:gridCol w:w="753"/>
        <w:gridCol w:w="753"/>
        <w:gridCol w:w="751"/>
        <w:gridCol w:w="753"/>
        <w:gridCol w:w="753"/>
        <w:gridCol w:w="753"/>
        <w:gridCol w:w="754"/>
      </w:tblGrid>
      <w:tr w:rsidR="00392D63" w:rsidRPr="00392D63" w:rsidTr="00202BF9">
        <w:trPr>
          <w:tblHeader/>
        </w:trPr>
        <w:tc>
          <w:tcPr>
            <w:tcW w:w="1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</w:t>
            </w:r>
          </w:p>
        </w:tc>
      </w:tr>
      <w:tr w:rsidR="00392D63" w:rsidRPr="00392D63" w:rsidTr="00202BF9">
        <w:tc>
          <w:tcPr>
            <w:tcW w:w="1764" w:type="dxa"/>
            <w:vMerge w:val="restart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программа «Развитие культуры </w:t>
            </w:r>
            <w:proofErr w:type="spellStart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  <w:r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2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0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0" w:type="dxa"/>
            <w:hideMark/>
          </w:tcPr>
          <w:p w:rsidR="00392D63" w:rsidRPr="00392D63" w:rsidRDefault="00202BF9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21061,6</w:t>
            </w:r>
          </w:p>
        </w:tc>
        <w:tc>
          <w:tcPr>
            <w:tcW w:w="754" w:type="dxa"/>
            <w:hideMark/>
          </w:tcPr>
          <w:p w:rsidR="00392D63" w:rsidRPr="00392D63" w:rsidRDefault="00202BF9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2725,8</w:t>
            </w:r>
          </w:p>
        </w:tc>
        <w:tc>
          <w:tcPr>
            <w:tcW w:w="754" w:type="dxa"/>
            <w:hideMark/>
          </w:tcPr>
          <w:p w:rsidR="00392D63" w:rsidRPr="00392D63" w:rsidRDefault="00202BF9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810,6</w:t>
            </w:r>
          </w:p>
        </w:tc>
        <w:tc>
          <w:tcPr>
            <w:tcW w:w="754" w:type="dxa"/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</w:t>
            </w:r>
            <w:r w:rsidR="00202BF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751" w:type="dxa"/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1" w:type="dxa"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4" w:type="dxa"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202BF9" w:rsidRPr="00392D63" w:rsidTr="00202BF9">
        <w:tc>
          <w:tcPr>
            <w:tcW w:w="1764" w:type="dxa"/>
            <w:vMerge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МБУК «</w:t>
            </w:r>
            <w:proofErr w:type="spellStart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Савдянский</w:t>
            </w:r>
            <w:proofErr w:type="spellEnd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СДК»</w:t>
            </w:r>
          </w:p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03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4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0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21061,6</w:t>
            </w:r>
          </w:p>
        </w:tc>
        <w:tc>
          <w:tcPr>
            <w:tcW w:w="754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2725,8</w:t>
            </w:r>
          </w:p>
        </w:tc>
        <w:tc>
          <w:tcPr>
            <w:tcW w:w="754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810,6</w:t>
            </w:r>
          </w:p>
        </w:tc>
        <w:tc>
          <w:tcPr>
            <w:tcW w:w="754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751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1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4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202BF9" w:rsidRPr="00392D63" w:rsidTr="00202BF9">
        <w:tc>
          <w:tcPr>
            <w:tcW w:w="1764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грамма 1 «Развитие культуры»</w:t>
            </w:r>
          </w:p>
        </w:tc>
        <w:tc>
          <w:tcPr>
            <w:tcW w:w="1186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МБУК «</w:t>
            </w:r>
            <w:proofErr w:type="spellStart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Савдянский</w:t>
            </w:r>
            <w:proofErr w:type="spellEnd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СДК»</w:t>
            </w:r>
          </w:p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03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4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0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21061,6</w:t>
            </w:r>
          </w:p>
        </w:tc>
        <w:tc>
          <w:tcPr>
            <w:tcW w:w="754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2725,8</w:t>
            </w:r>
          </w:p>
        </w:tc>
        <w:tc>
          <w:tcPr>
            <w:tcW w:w="754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810,6</w:t>
            </w:r>
          </w:p>
        </w:tc>
        <w:tc>
          <w:tcPr>
            <w:tcW w:w="754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751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1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4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202BF9" w:rsidRPr="00392D63" w:rsidTr="00202BF9">
        <w:tc>
          <w:tcPr>
            <w:tcW w:w="1764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</w:p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</w:t>
            </w:r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культуры</w:t>
            </w:r>
          </w:p>
        </w:tc>
        <w:tc>
          <w:tcPr>
            <w:tcW w:w="1186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МБУК «</w:t>
            </w:r>
            <w:proofErr w:type="spellStart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Савдянский</w:t>
            </w:r>
            <w:proofErr w:type="spellEnd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СДК»</w:t>
            </w:r>
          </w:p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03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0801</w:t>
            </w:r>
          </w:p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314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40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21061,6</w:t>
            </w:r>
          </w:p>
        </w:tc>
        <w:tc>
          <w:tcPr>
            <w:tcW w:w="754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2725,8</w:t>
            </w:r>
          </w:p>
        </w:tc>
        <w:tc>
          <w:tcPr>
            <w:tcW w:w="754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810,6</w:t>
            </w:r>
          </w:p>
        </w:tc>
        <w:tc>
          <w:tcPr>
            <w:tcW w:w="754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751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1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4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</w:tbl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BF9" w:rsidRDefault="00202BF9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BF9" w:rsidRDefault="00202BF9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231" w:rsidRPr="00392D63" w:rsidRDefault="00215231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>Приложение № 4</w:t>
      </w: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392D63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proofErr w:type="spellStart"/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Савдянского</w:t>
      </w:r>
      <w:proofErr w:type="spellEnd"/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сельского поселения </w:t>
      </w: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реализацию муниципальной программы </w:t>
      </w:r>
      <w:proofErr w:type="spellStart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Савдянского</w:t>
      </w:r>
      <w:proofErr w:type="spellEnd"/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«Развитие культуры»</w:t>
      </w: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3"/>
        <w:gridCol w:w="1655"/>
        <w:gridCol w:w="943"/>
        <w:gridCol w:w="855"/>
        <w:gridCol w:w="854"/>
        <w:gridCol w:w="853"/>
        <w:gridCol w:w="762"/>
        <w:gridCol w:w="852"/>
        <w:gridCol w:w="853"/>
        <w:gridCol w:w="854"/>
        <w:gridCol w:w="853"/>
        <w:gridCol w:w="852"/>
        <w:gridCol w:w="853"/>
        <w:gridCol w:w="853"/>
        <w:gridCol w:w="853"/>
      </w:tblGrid>
      <w:tr w:rsidR="00392D63" w:rsidRPr="00392D63" w:rsidTr="00392D63">
        <w:tc>
          <w:tcPr>
            <w:tcW w:w="2752" w:type="dxa"/>
            <w:vMerge w:val="restart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муниципальной программы, номер 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 наименование подпро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Объем расходов,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392D63" w:rsidRPr="00392D63" w:rsidTr="00392D63">
        <w:tc>
          <w:tcPr>
            <w:tcW w:w="2752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8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8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</w:tr>
    </w:tbl>
    <w:p w:rsidR="00392D63" w:rsidRPr="00392D63" w:rsidRDefault="00392D63" w:rsidP="00392D63">
      <w:pPr>
        <w:spacing w:after="0" w:line="22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656"/>
        <w:gridCol w:w="943"/>
        <w:gridCol w:w="854"/>
        <w:gridCol w:w="854"/>
        <w:gridCol w:w="854"/>
        <w:gridCol w:w="764"/>
        <w:gridCol w:w="852"/>
        <w:gridCol w:w="853"/>
        <w:gridCol w:w="851"/>
        <w:gridCol w:w="851"/>
        <w:gridCol w:w="851"/>
        <w:gridCol w:w="851"/>
        <w:gridCol w:w="851"/>
        <w:gridCol w:w="851"/>
      </w:tblGrid>
      <w:tr w:rsidR="00392D63" w:rsidRPr="00392D63" w:rsidTr="00202BF9">
        <w:trPr>
          <w:tblHeader/>
        </w:trPr>
        <w:tc>
          <w:tcPr>
            <w:tcW w:w="1780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15</w:t>
            </w:r>
          </w:p>
        </w:tc>
      </w:tr>
      <w:tr w:rsidR="00202BF9" w:rsidRPr="00392D63" w:rsidTr="00202BF9">
        <w:tc>
          <w:tcPr>
            <w:tcW w:w="1780" w:type="dxa"/>
            <w:vMerge w:val="restart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«Развитие культуры</w:t>
            </w:r>
            <w:r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6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3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21061,6</w:t>
            </w:r>
          </w:p>
        </w:tc>
        <w:tc>
          <w:tcPr>
            <w:tcW w:w="854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2725,8</w:t>
            </w:r>
          </w:p>
        </w:tc>
        <w:tc>
          <w:tcPr>
            <w:tcW w:w="854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810,6</w:t>
            </w:r>
          </w:p>
        </w:tc>
        <w:tc>
          <w:tcPr>
            <w:tcW w:w="854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764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2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3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202BF9" w:rsidRPr="00392D63" w:rsidTr="00202BF9">
        <w:tc>
          <w:tcPr>
            <w:tcW w:w="1780" w:type="dxa"/>
            <w:vMerge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3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21061,6</w:t>
            </w:r>
          </w:p>
        </w:tc>
        <w:tc>
          <w:tcPr>
            <w:tcW w:w="854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2725,8</w:t>
            </w:r>
          </w:p>
        </w:tc>
        <w:tc>
          <w:tcPr>
            <w:tcW w:w="854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810,6</w:t>
            </w:r>
          </w:p>
        </w:tc>
        <w:tc>
          <w:tcPr>
            <w:tcW w:w="854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764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2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3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местный бюджет 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4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943" w:type="dxa"/>
            <w:hideMark/>
          </w:tcPr>
          <w:p w:rsidR="00392D63" w:rsidRPr="00392D63" w:rsidRDefault="00202BF9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 </w:t>
            </w:r>
            <w:r w:rsidR="00202BF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   </w:t>
            </w: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</w:t>
            </w:r>
            <w:r w:rsidR="00202BF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:rsidTr="00202BF9">
        <w:trPr>
          <w:trHeight w:val="691"/>
        </w:trPr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ные 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202BF9" w:rsidRPr="00392D63" w:rsidTr="00202BF9">
        <w:tc>
          <w:tcPr>
            <w:tcW w:w="1780" w:type="dxa"/>
            <w:vMerge w:val="restart"/>
            <w:hideMark/>
          </w:tcPr>
          <w:p w:rsidR="00202BF9" w:rsidRPr="00392D63" w:rsidRDefault="00202BF9" w:rsidP="00202BF9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1</w:t>
            </w:r>
          </w:p>
          <w:p w:rsidR="00202BF9" w:rsidRPr="00392D63" w:rsidRDefault="00202BF9" w:rsidP="00202BF9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39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39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досуга и обеспечение жителей услугами организаций культуры</w:t>
            </w:r>
            <w:r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6" w:type="dxa"/>
            <w:hideMark/>
          </w:tcPr>
          <w:p w:rsidR="00202BF9" w:rsidRPr="00392D63" w:rsidRDefault="00202BF9" w:rsidP="00202BF9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43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21061,6</w:t>
            </w:r>
          </w:p>
        </w:tc>
        <w:tc>
          <w:tcPr>
            <w:tcW w:w="854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2725,8</w:t>
            </w:r>
          </w:p>
        </w:tc>
        <w:tc>
          <w:tcPr>
            <w:tcW w:w="854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810,6</w:t>
            </w:r>
          </w:p>
        </w:tc>
        <w:tc>
          <w:tcPr>
            <w:tcW w:w="854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764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2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3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202BF9" w:rsidRPr="00392D63" w:rsidTr="00202BF9">
        <w:tc>
          <w:tcPr>
            <w:tcW w:w="1780" w:type="dxa"/>
            <w:vMerge/>
            <w:hideMark/>
          </w:tcPr>
          <w:p w:rsidR="00202BF9" w:rsidRPr="00392D63" w:rsidRDefault="00202BF9" w:rsidP="00202BF9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3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21061,6</w:t>
            </w:r>
          </w:p>
        </w:tc>
        <w:tc>
          <w:tcPr>
            <w:tcW w:w="854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2725,8</w:t>
            </w:r>
          </w:p>
        </w:tc>
        <w:tc>
          <w:tcPr>
            <w:tcW w:w="854" w:type="dxa"/>
            <w:hideMark/>
          </w:tcPr>
          <w:p w:rsidR="00202BF9" w:rsidRPr="00392D63" w:rsidRDefault="00202BF9" w:rsidP="00202BF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810,6</w:t>
            </w:r>
          </w:p>
        </w:tc>
        <w:tc>
          <w:tcPr>
            <w:tcW w:w="854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764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2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3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  <w:hideMark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202BF9" w:rsidRPr="00392D63" w:rsidRDefault="00202BF9" w:rsidP="002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местный бюджет 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943" w:type="dxa"/>
            <w:hideMark/>
          </w:tcPr>
          <w:p w:rsidR="00392D63" w:rsidRPr="00392D63" w:rsidRDefault="00202BF9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:rsidR="00392D63" w:rsidRPr="00392D63" w:rsidRDefault="00202BF9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ные 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</w:tbl>
    <w:p w:rsidR="00392D63" w:rsidRPr="00392D63" w:rsidRDefault="00392D63" w:rsidP="00392D63">
      <w:pPr>
        <w:tabs>
          <w:tab w:val="left" w:pos="13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tabs>
          <w:tab w:val="left" w:pos="13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tabs>
          <w:tab w:val="left" w:pos="13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tabs>
          <w:tab w:val="left" w:pos="13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231" w:rsidRPr="008955F3" w:rsidRDefault="00215231" w:rsidP="0021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</w:t>
      </w: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Ведущий специалист </w:t>
      </w:r>
    </w:p>
    <w:p w:rsidR="00215231" w:rsidRPr="008955F3" w:rsidRDefault="00215231" w:rsidP="0021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по общим вопросам                                              </w:t>
      </w:r>
      <w:proofErr w:type="spellStart"/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З.А.Саидова</w:t>
      </w:r>
      <w:proofErr w:type="spellEnd"/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</w:t>
      </w:r>
    </w:p>
    <w:p w:rsidR="00890421" w:rsidRDefault="00890421" w:rsidP="00392D63">
      <w:pPr>
        <w:autoSpaceDE w:val="0"/>
        <w:autoSpaceDN w:val="0"/>
        <w:adjustRightInd w:val="0"/>
        <w:spacing w:after="0" w:line="240" w:lineRule="auto"/>
        <w:jc w:val="both"/>
      </w:pPr>
    </w:p>
    <w:sectPr w:rsidR="00890421" w:rsidSect="00392D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F3"/>
    <w:rsid w:val="00202BF9"/>
    <w:rsid w:val="00215231"/>
    <w:rsid w:val="00225348"/>
    <w:rsid w:val="00392D63"/>
    <w:rsid w:val="004F27FB"/>
    <w:rsid w:val="006C4D79"/>
    <w:rsid w:val="00890421"/>
    <w:rsid w:val="008955F3"/>
    <w:rsid w:val="00B01380"/>
    <w:rsid w:val="00C61AE4"/>
    <w:rsid w:val="00CB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9CD5"/>
  <w15:chartTrackingRefBased/>
  <w15:docId w15:val="{5A695B2A-8D95-401B-A79B-CEBA0837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2019-04-09T08:05:00Z</dcterms:created>
  <dcterms:modified xsi:type="dcterms:W3CDTF">2019-05-07T08:49:00Z</dcterms:modified>
</cp:coreProperties>
</file>