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38BD2" w14:textId="77777777" w:rsidR="00497D05" w:rsidRDefault="00D74BEE">
      <w:pPr>
        <w:ind w:left="10206" w:hanging="9780"/>
        <w:jc w:val="center"/>
      </w:pPr>
      <w:r>
        <w:rPr>
          <w:rFonts w:ascii="Times New Roman" w:eastAsia="Times New Roman" w:hAnsi="Times New Roman" w:cs="Times New Roman"/>
          <w:sz w:val="24"/>
        </w:rPr>
        <w:t>Перечень</w:t>
      </w:r>
    </w:p>
    <w:p w14:paraId="4B67CE21" w14:textId="0C4A433C" w:rsidR="00497D05" w:rsidRDefault="00D74BEE">
      <w:pPr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налоговых расходов </w:t>
      </w:r>
      <w:proofErr w:type="spellStart"/>
      <w:r w:rsidR="00481261">
        <w:rPr>
          <w:rFonts w:ascii="Times New Roman" w:eastAsia="Times New Roman" w:hAnsi="Times New Roman" w:cs="Times New Roman"/>
          <w:sz w:val="24"/>
        </w:rPr>
        <w:t>Савдянского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обусловленных налоговыми льготами, освобождениями</w:t>
      </w:r>
    </w:p>
    <w:p w14:paraId="685BB5D5" w14:textId="77777777" w:rsidR="00497D05" w:rsidRDefault="00D74BEE">
      <w:pPr>
        <w:jc w:val="center"/>
      </w:pPr>
      <w:r>
        <w:rPr>
          <w:rFonts w:ascii="Times New Roman" w:eastAsia="Times New Roman" w:hAnsi="Times New Roman" w:cs="Times New Roman"/>
          <w:sz w:val="24"/>
        </w:rPr>
        <w:t>и иными преференциями по налогам, предусмотренными в качестве мер муниципальной поддержки</w:t>
      </w:r>
    </w:p>
    <w:p w14:paraId="215B9129" w14:textId="224BE85C" w:rsidR="00497D05" w:rsidRDefault="00D74BEE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целями муниципальных программ </w:t>
      </w:r>
      <w:proofErr w:type="spellStart"/>
      <w:r w:rsidR="00481261">
        <w:rPr>
          <w:rFonts w:ascii="Times New Roman" w:eastAsia="Times New Roman" w:hAnsi="Times New Roman" w:cs="Times New Roman"/>
          <w:sz w:val="24"/>
        </w:rPr>
        <w:t>Савдянского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14:paraId="734AB832" w14:textId="77777777" w:rsidR="005C084C" w:rsidRDefault="005C084C">
      <w:pPr>
        <w:jc w:val="center"/>
      </w:pPr>
    </w:p>
    <w:tbl>
      <w:tblPr>
        <w:tblW w:w="1604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835"/>
        <w:gridCol w:w="1276"/>
        <w:gridCol w:w="3006"/>
        <w:gridCol w:w="1134"/>
        <w:gridCol w:w="1276"/>
        <w:gridCol w:w="1134"/>
        <w:gridCol w:w="1134"/>
        <w:gridCol w:w="1134"/>
      </w:tblGrid>
      <w:tr w:rsidR="00497D05" w14:paraId="69A06989" w14:textId="77777777" w:rsidTr="00B15FF8">
        <w:trPr>
          <w:trHeight w:val="2434"/>
        </w:trPr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C9122" w14:textId="2CB8EA75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№</w:t>
            </w:r>
            <w:r w:rsidR="00373968" w:rsidRPr="00AE32AF">
              <w:rPr>
                <w:rFonts w:ascii="Times New Roman" w:eastAsia="Times New Roman" w:hAnsi="Times New Roman" w:cs="Times New Roman"/>
              </w:rPr>
              <w:t xml:space="preserve"> </w:t>
            </w:r>
            <w:r w:rsidRPr="00AE32AF">
              <w:rPr>
                <w:rFonts w:ascii="Times New Roman" w:eastAsia="Times New Roman" w:hAnsi="Times New Roman" w:cs="Times New Roman"/>
              </w:rPr>
              <w:t>п/п</w:t>
            </w:r>
          </w:p>
          <w:p w14:paraId="38B8AAE1" w14:textId="77777777" w:rsidR="00497D05" w:rsidRPr="00AE32AF" w:rsidRDefault="00497D0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0584D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Краткое наименование</w:t>
            </w:r>
          </w:p>
          <w:p w14:paraId="19C83E4B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налогового расхода</w:t>
            </w:r>
          </w:p>
          <w:p w14:paraId="320A7F31" w14:textId="765BCC14" w:rsidR="00497D05" w:rsidRPr="00AE32AF" w:rsidRDefault="00481261">
            <w:pPr>
              <w:jc w:val="center"/>
            </w:pPr>
            <w:proofErr w:type="spellStart"/>
            <w:r w:rsidRPr="00AE32AF">
              <w:rPr>
                <w:rFonts w:ascii="Times New Roman" w:eastAsia="Times New Roman" w:hAnsi="Times New Roman" w:cs="Times New Roman"/>
              </w:rPr>
              <w:t>Савдянского</w:t>
            </w:r>
            <w:proofErr w:type="spellEnd"/>
            <w:r w:rsidR="00D74BEE" w:rsidRPr="00AE32AF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E3A44" w14:textId="386ED138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 xml:space="preserve">Полное наименование налогового расхода </w:t>
            </w:r>
            <w:proofErr w:type="spellStart"/>
            <w:r w:rsidR="00481261" w:rsidRPr="00AE32AF">
              <w:rPr>
                <w:rFonts w:ascii="Times New Roman" w:eastAsia="Times New Roman" w:hAnsi="Times New Roman" w:cs="Times New Roman"/>
              </w:rPr>
              <w:t>Савдянского</w:t>
            </w:r>
            <w:proofErr w:type="spellEnd"/>
            <w:r w:rsidRPr="00AE32AF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E16C6" w14:textId="26E9E046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 xml:space="preserve">Реквизиты нормативного правового акта </w:t>
            </w:r>
            <w:proofErr w:type="spellStart"/>
            <w:r w:rsidR="00481261" w:rsidRPr="00AE32AF">
              <w:rPr>
                <w:rFonts w:ascii="Times New Roman" w:eastAsia="Times New Roman" w:hAnsi="Times New Roman" w:cs="Times New Roman"/>
              </w:rPr>
              <w:t>Савдянского</w:t>
            </w:r>
            <w:proofErr w:type="spellEnd"/>
            <w:r w:rsidRPr="00AE32AF">
              <w:rPr>
                <w:rFonts w:ascii="Times New Roman" w:eastAsia="Times New Roman" w:hAnsi="Times New Roman" w:cs="Times New Roman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30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4C7C1F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14:paraId="2942BB6E" w14:textId="77777777" w:rsidR="00497D05" w:rsidRPr="00AE32AF" w:rsidRDefault="00497D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D42B5" w14:textId="4009D46C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 xml:space="preserve">Целевая категория налогового расхода </w:t>
            </w:r>
            <w:proofErr w:type="spellStart"/>
            <w:r w:rsidR="00481261" w:rsidRPr="00AE32AF">
              <w:rPr>
                <w:rFonts w:ascii="Times New Roman" w:eastAsia="Times New Roman" w:hAnsi="Times New Roman" w:cs="Times New Roman"/>
              </w:rPr>
              <w:t>Савдянского</w:t>
            </w:r>
            <w:proofErr w:type="spellEnd"/>
            <w:r w:rsidRPr="00AE32AF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4C1C3" w14:textId="784D2DA9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 xml:space="preserve">Наименование муниципальной программы </w:t>
            </w:r>
            <w:proofErr w:type="spellStart"/>
            <w:r w:rsidR="00481261" w:rsidRPr="00AE32AF">
              <w:rPr>
                <w:rFonts w:ascii="Times New Roman" w:eastAsia="Times New Roman" w:hAnsi="Times New Roman" w:cs="Times New Roman"/>
              </w:rPr>
              <w:t>Савдянского</w:t>
            </w:r>
            <w:proofErr w:type="spellEnd"/>
            <w:r w:rsidRPr="00AE32AF">
              <w:rPr>
                <w:rFonts w:ascii="Times New Roman" w:eastAsia="Times New Roman" w:hAnsi="Times New Roman" w:cs="Times New Roman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A55E5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Наименование подпрограммы муниципальной программы</w:t>
            </w:r>
          </w:p>
          <w:p w14:paraId="291E0464" w14:textId="268FE53B" w:rsidR="00497D05" w:rsidRPr="00AE32AF" w:rsidRDefault="00481261">
            <w:pPr>
              <w:jc w:val="center"/>
            </w:pPr>
            <w:proofErr w:type="spellStart"/>
            <w:r w:rsidRPr="00AE32AF">
              <w:rPr>
                <w:rFonts w:ascii="Times New Roman" w:eastAsia="Times New Roman" w:hAnsi="Times New Roman" w:cs="Times New Roman"/>
              </w:rPr>
              <w:t>Савдянского</w:t>
            </w:r>
            <w:proofErr w:type="spellEnd"/>
            <w:r w:rsidR="00D74BEE" w:rsidRPr="00AE32AF">
              <w:rPr>
                <w:rFonts w:ascii="Times New Roman" w:eastAsia="Times New Roman" w:hAnsi="Times New Roman" w:cs="Times New Roman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B2DC4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Наименование структурного элемента подпрограммы муниципальной программы</w:t>
            </w:r>
          </w:p>
          <w:p w14:paraId="7F37B64E" w14:textId="08250AC9" w:rsidR="00497D05" w:rsidRPr="00AE32AF" w:rsidRDefault="00481261">
            <w:pPr>
              <w:jc w:val="center"/>
            </w:pPr>
            <w:proofErr w:type="spellStart"/>
            <w:r w:rsidRPr="00AE32AF">
              <w:rPr>
                <w:rFonts w:ascii="Times New Roman" w:eastAsia="Times New Roman" w:hAnsi="Times New Roman" w:cs="Times New Roman"/>
              </w:rPr>
              <w:t>Савдянского</w:t>
            </w:r>
            <w:proofErr w:type="spellEnd"/>
            <w:r w:rsidR="00D74BEE" w:rsidRPr="00AE32AF">
              <w:rPr>
                <w:rFonts w:ascii="Times New Roman" w:eastAsia="Times New Roman" w:hAnsi="Times New Roman" w:cs="Times New Roman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9C327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Наименование куратора налогового расхода</w:t>
            </w:r>
          </w:p>
        </w:tc>
      </w:tr>
      <w:tr w:rsidR="00497D05" w14:paraId="543FFD8A" w14:textId="77777777" w:rsidTr="00B15FF8"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D99B7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EDF5E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BE37A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2A05A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E7F39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3A871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1BEC2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FEBCC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5CA59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E09EFC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97D05" w14:paraId="56F54100" w14:textId="77777777" w:rsidTr="00B15FF8">
        <w:tc>
          <w:tcPr>
            <w:tcW w:w="5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E88BA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C6594" w14:textId="1C5AE29E" w:rsidR="00373968" w:rsidRDefault="00D74BEE" w:rsidP="00AB3FAE">
            <w:pPr>
              <w:spacing w:before="100"/>
              <w:rPr>
                <w:rFonts w:ascii="Times New Roman" w:eastAsia="Times New Roman" w:hAnsi="Times New Roman" w:cs="Times New Roman"/>
                <w:color w:val="00000A"/>
              </w:rPr>
            </w:pPr>
            <w:r w:rsidRPr="00AE32AF">
              <w:rPr>
                <w:rFonts w:ascii="Times New Roman" w:eastAsia="Times New Roman" w:hAnsi="Times New Roman" w:cs="Times New Roman"/>
                <w:color w:val="00000A"/>
              </w:rPr>
              <w:t>Физические лица, относящиеся к категориям налогоплательщиков</w:t>
            </w:r>
            <w:r w:rsidR="00373968" w:rsidRPr="00AE32AF">
              <w:rPr>
                <w:rFonts w:ascii="Times New Roman" w:hAnsi="Times New Roman" w:cs="Times New Roman"/>
              </w:rPr>
              <w:t>:</w:t>
            </w:r>
          </w:p>
          <w:p w14:paraId="65B48DC1" w14:textId="77777777" w:rsidR="00AB3FAE" w:rsidRPr="00AB3FAE" w:rsidRDefault="00AB3FAE" w:rsidP="00AB3FAE">
            <w:pPr>
              <w:spacing w:before="100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6243D467" w14:textId="1300A950" w:rsidR="00373968" w:rsidRPr="00AE32AF" w:rsidRDefault="00373968" w:rsidP="00373968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инвалиды 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и 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;</w:t>
            </w:r>
            <w:r w:rsidR="001C42FB"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инвалиды с детства;</w:t>
            </w:r>
          </w:p>
          <w:p w14:paraId="1C51FDF6" w14:textId="77777777" w:rsidR="001F482D" w:rsidRPr="00AE32AF" w:rsidRDefault="001F482D" w:rsidP="001C42FB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AD248BE" w14:textId="31EACCA1" w:rsidR="00497D05" w:rsidRPr="00AE32AF" w:rsidRDefault="00D74BEE">
            <w:pPr>
              <w:ind w:left="-12" w:right="29" w:firstLine="12"/>
              <w:jc w:val="both"/>
            </w:pPr>
            <w:r w:rsidRPr="00AE32AF">
              <w:rPr>
                <w:rFonts w:ascii="Times New Roman" w:eastAsia="Times New Roman" w:hAnsi="Times New Roman" w:cs="Times New Roman"/>
              </w:rPr>
              <w:t>граждан</w:t>
            </w:r>
            <w:r w:rsidR="001C42FB" w:rsidRPr="00AE32AF">
              <w:rPr>
                <w:rFonts w:ascii="Times New Roman" w:eastAsia="Times New Roman" w:hAnsi="Times New Roman" w:cs="Times New Roman"/>
              </w:rPr>
              <w:t>е</w:t>
            </w:r>
            <w:r w:rsidRPr="00AE32AF">
              <w:rPr>
                <w:rFonts w:ascii="Times New Roman" w:eastAsia="Times New Roman" w:hAnsi="Times New Roman" w:cs="Times New Roman"/>
              </w:rPr>
              <w:t>, подвергши</w:t>
            </w:r>
            <w:r w:rsidR="001C42FB" w:rsidRPr="00AE32AF">
              <w:rPr>
                <w:rFonts w:ascii="Times New Roman" w:eastAsia="Times New Roman" w:hAnsi="Times New Roman" w:cs="Times New Roman"/>
              </w:rPr>
              <w:t>е</w:t>
            </w:r>
            <w:r w:rsidRPr="00AE32AF">
              <w:rPr>
                <w:rFonts w:ascii="Times New Roman" w:eastAsia="Times New Roman" w:hAnsi="Times New Roman" w:cs="Times New Roman"/>
              </w:rPr>
              <w:t xml:space="preserve">ся воздействию радиации вследствие катастрофы на Чернобыльской </w:t>
            </w:r>
            <w:r w:rsidR="001C42FB" w:rsidRPr="00AE32AF">
              <w:rPr>
                <w:rFonts w:ascii="Times New Roman" w:eastAsia="Times New Roman" w:hAnsi="Times New Roman" w:cs="Times New Roman"/>
              </w:rPr>
              <w:t>АЭС;</w:t>
            </w:r>
          </w:p>
          <w:p w14:paraId="5CE96D0A" w14:textId="77777777" w:rsidR="001F482D" w:rsidRPr="00AE32AF" w:rsidRDefault="001F482D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F6152DD" w14:textId="77777777" w:rsidR="00AB3FAE" w:rsidRPr="00AB3FAE" w:rsidRDefault="00AB3FAE" w:rsidP="00AB3FAE">
            <w:pPr>
              <w:jc w:val="both"/>
              <w:rPr>
                <w:rFonts w:ascii="Times New Roman" w:hAnsi="Times New Roman" w:cs="Times New Roman"/>
              </w:rPr>
            </w:pPr>
            <w:r w:rsidRPr="00AB3FAE">
              <w:rPr>
                <w:rFonts w:ascii="Times New Roman" w:eastAsia="Times New Roman" w:hAnsi="Times New Roman" w:cs="Times New Roman"/>
              </w:rPr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Pr="00AB3FAE">
              <w:rPr>
                <w:rFonts w:ascii="Times New Roman" w:hAnsi="Times New Roman" w:cs="Times New Roman"/>
              </w:rPr>
              <w:t>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</w:t>
            </w:r>
          </w:p>
          <w:p w14:paraId="203BBB6B" w14:textId="35920F4A" w:rsidR="00497D05" w:rsidRPr="00AE32AF" w:rsidRDefault="0049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8752C8" w14:textId="52126069" w:rsidR="00D91816" w:rsidRPr="00AE32AF" w:rsidRDefault="00D74BEE" w:rsidP="001C42FB">
            <w:pPr>
              <w:spacing w:before="100"/>
              <w:rPr>
                <w:rFonts w:ascii="Times New Roman" w:eastAsia="Times New Roman" w:hAnsi="Times New Roman" w:cs="Times New Roman"/>
                <w:color w:val="00000A"/>
              </w:rPr>
            </w:pPr>
            <w:r w:rsidRPr="00AE32AF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От уплаты земельного налога освобождаются </w:t>
            </w:r>
            <w:r w:rsidR="00D91816" w:rsidRPr="00AE32AF">
              <w:rPr>
                <w:rFonts w:ascii="Times New Roman" w:eastAsia="Times New Roman" w:hAnsi="Times New Roman" w:cs="Times New Roman"/>
                <w:color w:val="00000A"/>
              </w:rPr>
              <w:t>налогоплательщики</w:t>
            </w:r>
            <w:r w:rsidR="001C42FB" w:rsidRPr="00AE32AF">
              <w:rPr>
                <w:rFonts w:ascii="Times New Roman" w:eastAsia="Times New Roman" w:hAnsi="Times New Roman" w:cs="Times New Roman"/>
                <w:color w:val="00000A"/>
              </w:rPr>
              <w:t>:</w:t>
            </w:r>
            <w:r w:rsidR="00D91816" w:rsidRPr="00AE32AF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  <w:p w14:paraId="26096CEB" w14:textId="77777777" w:rsidR="001C42FB" w:rsidRPr="00AE32AF" w:rsidRDefault="001C42FB" w:rsidP="001C42FB">
            <w:pPr>
              <w:spacing w:before="100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14:paraId="14AC6228" w14:textId="13788E88" w:rsidR="001C42FB" w:rsidRPr="00AE32AF" w:rsidRDefault="001C42FB" w:rsidP="001C42FB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инвалиды 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и 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; инвалиды с детства;</w:t>
            </w:r>
          </w:p>
          <w:p w14:paraId="343E63FC" w14:textId="77777777" w:rsidR="001C42FB" w:rsidRPr="00AE32AF" w:rsidRDefault="001C42FB" w:rsidP="001C42FB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88E9103" w14:textId="77777777" w:rsidR="001C42FB" w:rsidRPr="00AE32AF" w:rsidRDefault="001C42FB" w:rsidP="001C42FB">
            <w:pPr>
              <w:ind w:left="-12" w:right="29" w:firstLine="12"/>
              <w:jc w:val="both"/>
            </w:pPr>
            <w:r w:rsidRPr="00AE32AF">
              <w:rPr>
                <w:rFonts w:ascii="Times New Roman" w:eastAsia="Times New Roman" w:hAnsi="Times New Roman" w:cs="Times New Roman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705E1174" w14:textId="77777777" w:rsidR="001C42FB" w:rsidRPr="00AE32AF" w:rsidRDefault="001C42FB" w:rsidP="001C42FB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2F2AAE96" w14:textId="77777777" w:rsidR="00AB3FAE" w:rsidRPr="00AB3FAE" w:rsidRDefault="00AB3FAE" w:rsidP="00AB3FAE">
            <w:pPr>
              <w:jc w:val="both"/>
              <w:rPr>
                <w:rFonts w:ascii="Times New Roman" w:hAnsi="Times New Roman" w:cs="Times New Roman"/>
              </w:rPr>
            </w:pPr>
            <w:r w:rsidRPr="00AB3FAE">
              <w:rPr>
                <w:rFonts w:ascii="Times New Roman" w:eastAsia="Times New Roman" w:hAnsi="Times New Roman" w:cs="Times New Roman"/>
              </w:rPr>
              <w:lastRenderedPageBreak/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Pr="00AB3FAE">
              <w:rPr>
                <w:rFonts w:ascii="Times New Roman" w:hAnsi="Times New Roman" w:cs="Times New Roman"/>
              </w:rPr>
              <w:t>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</w:t>
            </w:r>
          </w:p>
          <w:p w14:paraId="07D6DD88" w14:textId="141CC7D3" w:rsidR="00497D05" w:rsidRPr="00AE32AF" w:rsidRDefault="00497D05" w:rsidP="001C42FB">
            <w:pPr>
              <w:spacing w:before="100"/>
              <w:jc w:val="both"/>
            </w:pP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D7170" w14:textId="7C92B4BB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lastRenderedPageBreak/>
              <w:t xml:space="preserve"> Пункт </w:t>
            </w:r>
            <w:r w:rsidR="00481261" w:rsidRPr="00AE32AF">
              <w:rPr>
                <w:rFonts w:ascii="Times New Roman" w:eastAsia="Times New Roman" w:hAnsi="Times New Roman" w:cs="Times New Roman"/>
              </w:rPr>
              <w:t>5</w:t>
            </w:r>
            <w:r w:rsidRPr="00AE32AF">
              <w:rPr>
                <w:rFonts w:ascii="Times New Roman" w:eastAsia="Times New Roman" w:hAnsi="Times New Roman" w:cs="Times New Roman"/>
              </w:rPr>
              <w:t xml:space="preserve"> решения Собрания депутатов </w:t>
            </w:r>
            <w:proofErr w:type="spellStart"/>
            <w:r w:rsidR="00481261" w:rsidRPr="00AE32AF">
              <w:rPr>
                <w:rFonts w:ascii="Times New Roman" w:eastAsia="Times New Roman" w:hAnsi="Times New Roman" w:cs="Times New Roman"/>
              </w:rPr>
              <w:t>Савдянского</w:t>
            </w:r>
            <w:proofErr w:type="spellEnd"/>
            <w:r w:rsidRPr="00AE32AF">
              <w:rPr>
                <w:rFonts w:ascii="Times New Roman" w:eastAsia="Times New Roman" w:hAnsi="Times New Roman" w:cs="Times New Roman"/>
              </w:rPr>
              <w:t xml:space="preserve"> сельского поселения от </w:t>
            </w:r>
            <w:r w:rsidR="00481261" w:rsidRPr="00AE32AF">
              <w:rPr>
                <w:rFonts w:ascii="Times New Roman" w:eastAsia="Times New Roman" w:hAnsi="Times New Roman" w:cs="Times New Roman"/>
              </w:rPr>
              <w:t>15</w:t>
            </w:r>
            <w:r w:rsidRPr="00AE32AF">
              <w:rPr>
                <w:rFonts w:ascii="Times New Roman" w:eastAsia="Times New Roman" w:hAnsi="Times New Roman" w:cs="Times New Roman"/>
              </w:rPr>
              <w:t>.11.201</w:t>
            </w:r>
            <w:r w:rsidR="00481261" w:rsidRPr="00AE32AF">
              <w:rPr>
                <w:rFonts w:ascii="Times New Roman" w:eastAsia="Times New Roman" w:hAnsi="Times New Roman" w:cs="Times New Roman"/>
              </w:rPr>
              <w:t xml:space="preserve">6 </w:t>
            </w:r>
            <w:r w:rsidRPr="00AE32AF">
              <w:rPr>
                <w:rFonts w:ascii="Times New Roman" w:eastAsia="Times New Roman" w:hAnsi="Times New Roman" w:cs="Times New Roman"/>
              </w:rPr>
              <w:t>г. №</w:t>
            </w:r>
            <w:r w:rsidR="00D91816" w:rsidRPr="00AE32AF">
              <w:rPr>
                <w:rFonts w:ascii="Times New Roman" w:eastAsia="Times New Roman" w:hAnsi="Times New Roman" w:cs="Times New Roman"/>
              </w:rPr>
              <w:t>1</w:t>
            </w:r>
            <w:r w:rsidR="00481261" w:rsidRPr="00AE32AF">
              <w:rPr>
                <w:rFonts w:ascii="Times New Roman" w:eastAsia="Times New Roman" w:hAnsi="Times New Roman" w:cs="Times New Roman"/>
              </w:rPr>
              <w:t>1</w:t>
            </w:r>
            <w:r w:rsidRPr="00AE32AF">
              <w:rPr>
                <w:rFonts w:ascii="Times New Roman" w:eastAsia="Times New Roman" w:hAnsi="Times New Roman" w:cs="Times New Roman"/>
              </w:rPr>
              <w:t xml:space="preserve"> «О земельно</w:t>
            </w:r>
            <w:r w:rsidR="00D91816" w:rsidRPr="00AE32AF">
              <w:rPr>
                <w:rFonts w:ascii="Times New Roman" w:eastAsia="Times New Roman" w:hAnsi="Times New Roman" w:cs="Times New Roman"/>
              </w:rPr>
              <w:t>м</w:t>
            </w:r>
            <w:r w:rsidRPr="00AE32AF">
              <w:rPr>
                <w:rFonts w:ascii="Times New Roman" w:eastAsia="Times New Roman" w:hAnsi="Times New Roman" w:cs="Times New Roman"/>
              </w:rPr>
              <w:t xml:space="preserve"> налог</w:t>
            </w:r>
            <w:r w:rsidR="00D91816" w:rsidRPr="00AE32AF">
              <w:rPr>
                <w:rFonts w:ascii="Times New Roman" w:eastAsia="Times New Roman" w:hAnsi="Times New Roman" w:cs="Times New Roman"/>
              </w:rPr>
              <w:t>е</w:t>
            </w:r>
            <w:r w:rsidR="00A370FD" w:rsidRPr="00AE32AF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A370FD" w:rsidRPr="00AE32AF">
              <w:rPr>
                <w:rFonts w:ascii="Times New Roman" w:eastAsia="Times New Roman" w:hAnsi="Times New Roman" w:cs="Times New Roman"/>
              </w:rPr>
              <w:lastRenderedPageBreak/>
              <w:t xml:space="preserve">территории </w:t>
            </w:r>
            <w:proofErr w:type="spellStart"/>
            <w:r w:rsidR="00A370FD" w:rsidRPr="00AE32AF">
              <w:rPr>
                <w:rFonts w:ascii="Times New Roman" w:eastAsia="Times New Roman" w:hAnsi="Times New Roman" w:cs="Times New Roman"/>
              </w:rPr>
              <w:t>Савдянского</w:t>
            </w:r>
            <w:proofErr w:type="spellEnd"/>
            <w:r w:rsidR="00A370FD" w:rsidRPr="00AE32AF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AE32A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9C0E1" w14:textId="77777777" w:rsidR="001C42FB" w:rsidRPr="00AE32AF" w:rsidRDefault="001C42FB" w:rsidP="001C42FB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lastRenderedPageBreak/>
              <w:t xml:space="preserve">инвалиды 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и 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II</w:t>
            </w:r>
            <w:r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; </w:t>
            </w:r>
          </w:p>
          <w:p w14:paraId="41D93E2C" w14:textId="77777777" w:rsidR="001C42FB" w:rsidRPr="00AE32AF" w:rsidRDefault="001C42FB" w:rsidP="001C42FB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</w:p>
          <w:p w14:paraId="4632EDEF" w14:textId="77777777" w:rsidR="001C42FB" w:rsidRPr="00AE32AF" w:rsidRDefault="001C42FB" w:rsidP="001C42FB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ar-SA"/>
              </w:rPr>
            </w:pPr>
            <w:r w:rsidRPr="00AE32AF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инвалиды с детства;</w:t>
            </w:r>
          </w:p>
          <w:p w14:paraId="2ADEBC66" w14:textId="77777777" w:rsidR="001C42FB" w:rsidRPr="00AE32AF" w:rsidRDefault="001C42FB" w:rsidP="001C42FB">
            <w:pPr>
              <w:ind w:right="29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DEE4EFA" w14:textId="77777777" w:rsidR="001C42FB" w:rsidRPr="00AE32AF" w:rsidRDefault="001C42FB" w:rsidP="001C42FB">
            <w:pPr>
              <w:ind w:left="-12" w:right="29" w:firstLine="12"/>
              <w:jc w:val="both"/>
            </w:pPr>
            <w:r w:rsidRPr="00AE32AF">
              <w:rPr>
                <w:rFonts w:ascii="Times New Roman" w:eastAsia="Times New Roman" w:hAnsi="Times New Roman" w:cs="Times New Roman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7A588FF4" w14:textId="77777777" w:rsidR="001C42FB" w:rsidRPr="00AE32AF" w:rsidRDefault="001C42FB" w:rsidP="001C42FB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9B0A333" w14:textId="77777777" w:rsidR="00AB3FAE" w:rsidRPr="00AB3FAE" w:rsidRDefault="001C42FB" w:rsidP="00AB3FAE">
            <w:pPr>
              <w:jc w:val="both"/>
              <w:rPr>
                <w:rFonts w:ascii="Times New Roman" w:hAnsi="Times New Roman" w:cs="Times New Roman"/>
              </w:rPr>
            </w:pPr>
            <w:r w:rsidRPr="00AE32AF">
              <w:rPr>
                <w:rFonts w:ascii="Times New Roman" w:hAnsi="Times New Roman" w:cs="Times New Roman"/>
              </w:rPr>
              <w:t xml:space="preserve">  </w:t>
            </w:r>
            <w:r w:rsidR="00AB3FAE" w:rsidRPr="00AB3FAE">
              <w:rPr>
                <w:rFonts w:ascii="Times New Roman" w:eastAsia="Times New Roman" w:hAnsi="Times New Roman" w:cs="Times New Roman"/>
              </w:rPr>
              <w:t xml:space="preserve">граждане Российской Федерации, имеющие трех и более несовершеннолетних детей и совместно </w:t>
            </w:r>
            <w:r w:rsidR="00AB3FAE" w:rsidRPr="00AB3FAE">
              <w:rPr>
                <w:rFonts w:ascii="Times New Roman" w:eastAsia="Times New Roman" w:hAnsi="Times New Roman" w:cs="Times New Roman"/>
              </w:rPr>
              <w:lastRenderedPageBreak/>
              <w:t xml:space="preserve">проживающие с ними, </w:t>
            </w:r>
            <w:r w:rsidR="00AB3FAE" w:rsidRPr="00AB3FAE">
              <w:rPr>
                <w:rFonts w:ascii="Times New Roman" w:hAnsi="Times New Roman" w:cs="Times New Roman"/>
              </w:rPr>
              <w:t>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</w:t>
            </w:r>
          </w:p>
          <w:p w14:paraId="52BC0DD0" w14:textId="58719512" w:rsidR="00497D05" w:rsidRPr="00AE32AF" w:rsidRDefault="00497D05" w:rsidP="001C42FB">
            <w:pPr>
              <w:ind w:hanging="80"/>
              <w:jc w:val="both"/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ABBA2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lastRenderedPageBreak/>
              <w:t>Социальная налоговая льгота</w:t>
            </w:r>
          </w:p>
        </w:tc>
        <w:tc>
          <w:tcPr>
            <w:tcW w:w="127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CEBE1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1C8CB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0D41C" w14:textId="77777777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61CA2" w14:textId="1F6CC23B" w:rsidR="00497D05" w:rsidRPr="00AE32AF" w:rsidRDefault="00D74BEE">
            <w:pPr>
              <w:jc w:val="center"/>
            </w:pPr>
            <w:r w:rsidRPr="00AE32A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="00481261" w:rsidRPr="00AE32AF">
              <w:rPr>
                <w:rFonts w:ascii="Times New Roman" w:eastAsia="Times New Roman" w:hAnsi="Times New Roman" w:cs="Times New Roman"/>
              </w:rPr>
              <w:t>Савдянского</w:t>
            </w:r>
            <w:proofErr w:type="spellEnd"/>
            <w:r w:rsidRPr="00AE32AF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</w:tbl>
    <w:p w14:paraId="0232F6BB" w14:textId="77777777" w:rsidR="00497D05" w:rsidRDefault="00497D05"/>
    <w:sectPr w:rsidR="00497D05" w:rsidSect="005C084C">
      <w:pgSz w:w="16838" w:h="11906" w:orient="landscape"/>
      <w:pgMar w:top="567" w:right="73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05"/>
    <w:rsid w:val="00071887"/>
    <w:rsid w:val="001C42FB"/>
    <w:rsid w:val="001F482D"/>
    <w:rsid w:val="00201C9D"/>
    <w:rsid w:val="00373968"/>
    <w:rsid w:val="003D36EB"/>
    <w:rsid w:val="00481261"/>
    <w:rsid w:val="00497D05"/>
    <w:rsid w:val="005C084C"/>
    <w:rsid w:val="008500F6"/>
    <w:rsid w:val="008F1996"/>
    <w:rsid w:val="00926BDC"/>
    <w:rsid w:val="00A370FD"/>
    <w:rsid w:val="00AB3FAE"/>
    <w:rsid w:val="00AE32AF"/>
    <w:rsid w:val="00B15FF8"/>
    <w:rsid w:val="00D74BEE"/>
    <w:rsid w:val="00D91816"/>
    <w:rsid w:val="00EC0632"/>
    <w:rsid w:val="00ED5272"/>
    <w:rsid w:val="00F879C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57BF"/>
  <w15:docId w15:val="{A93ABA96-1B2E-4D67-80BC-2D8C2026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2020-08-05T12:34:00Z</dcterms:created>
  <dcterms:modified xsi:type="dcterms:W3CDTF">2020-08-11T10:49:00Z</dcterms:modified>
</cp:coreProperties>
</file>