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14:paraId="7B4995CF" w14:textId="77777777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2019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1935871E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2019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 поселения от </w:t>
      </w:r>
      <w:r w:rsidR="00D07144">
        <w:rPr>
          <w:sz w:val="28"/>
          <w:szCs w:val="28"/>
        </w:rPr>
        <w:t>15</w:t>
      </w:r>
      <w:r w:rsidR="00F65B44">
        <w:rPr>
          <w:sz w:val="28"/>
          <w:szCs w:val="28"/>
        </w:rPr>
        <w:t>.</w:t>
      </w:r>
      <w:r w:rsidR="00D07144">
        <w:rPr>
          <w:sz w:val="28"/>
          <w:szCs w:val="28"/>
        </w:rPr>
        <w:t>11</w:t>
      </w:r>
      <w:r w:rsidR="00F65B44">
        <w:rPr>
          <w:sz w:val="28"/>
          <w:szCs w:val="28"/>
        </w:rPr>
        <w:t>.201</w:t>
      </w:r>
      <w:r w:rsidR="00D07144">
        <w:rPr>
          <w:sz w:val="28"/>
          <w:szCs w:val="28"/>
        </w:rPr>
        <w:t>6</w:t>
      </w:r>
      <w:r w:rsidR="00F65B44">
        <w:rPr>
          <w:sz w:val="28"/>
          <w:szCs w:val="28"/>
        </w:rPr>
        <w:t xml:space="preserve"> №</w:t>
      </w:r>
      <w:r w:rsidR="00D07144">
        <w:rPr>
          <w:sz w:val="28"/>
          <w:szCs w:val="28"/>
        </w:rPr>
        <w:t>1</w:t>
      </w:r>
      <w:r w:rsidR="00A7012B">
        <w:rPr>
          <w:sz w:val="28"/>
          <w:szCs w:val="28"/>
        </w:rPr>
        <w:t>1</w:t>
      </w:r>
      <w:r w:rsidR="00F65B44">
        <w:rPr>
          <w:sz w:val="28"/>
          <w:szCs w:val="28"/>
        </w:rPr>
        <w:t xml:space="preserve"> «О земельном налоге</w:t>
      </w:r>
      <w:r w:rsidR="00D07144">
        <w:rPr>
          <w:sz w:val="28"/>
          <w:szCs w:val="28"/>
        </w:rPr>
        <w:t xml:space="preserve"> на территории Савдянского сельского поселения</w:t>
      </w:r>
      <w:r w:rsidR="00F65B44">
        <w:rPr>
          <w:sz w:val="28"/>
          <w:szCs w:val="28"/>
        </w:rPr>
        <w:t xml:space="preserve">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Граждане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1292E5F9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A76AFE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lastRenderedPageBreak/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2019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15.07.2020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77777777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7F17A4E4" w:rsidR="00AD05BA" w:rsidRPr="00F34433" w:rsidRDefault="00A76AFE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43FC1C66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9DA53D7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07CF3055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27DDC76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217F5B75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2DE46103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2D6A6AD6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669156CD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70BBE61D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7377D919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57D089F1" w14:textId="77777777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7648D81C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6397AA26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</w:t>
            </w:r>
            <w:r w:rsidRPr="00F34433">
              <w:lastRenderedPageBreak/>
              <w:t>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77777777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6EA94863" w14:textId="77777777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 xml:space="preserve">граждане, подвергшиеся воздействию радиации вследствие </w:t>
            </w:r>
            <w:r w:rsidRPr="00D270FA">
              <w:lastRenderedPageBreak/>
              <w:t>катастрофы на Чернобыльской АЭС.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7777777" w:rsidR="00AD05BA" w:rsidRPr="007B353C" w:rsidRDefault="00AD05BA" w:rsidP="00F12557">
            <w:pPr>
              <w:jc w:val="center"/>
            </w:pPr>
            <w:r w:rsidRPr="007B353C">
              <w:t>3</w:t>
            </w:r>
          </w:p>
        </w:tc>
        <w:tc>
          <w:tcPr>
            <w:tcW w:w="1701" w:type="dxa"/>
          </w:tcPr>
          <w:p w14:paraId="42332E67" w14:textId="77777777" w:rsidR="00AD05BA" w:rsidRPr="007B353C" w:rsidRDefault="00AD05BA" w:rsidP="00F12557">
            <w:pPr>
              <w:jc w:val="center"/>
            </w:pPr>
            <w:r w:rsidRPr="007B353C">
              <w:t>3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граждане, подвергшиеся воздействию радиации вследствие катастрофы на </w:t>
            </w:r>
            <w:r w:rsidRPr="009413DD">
              <w:rPr>
                <w:kern w:val="3"/>
                <w:sz w:val="22"/>
                <w:szCs w:val="22"/>
              </w:rPr>
              <w:lastRenderedPageBreak/>
              <w:t>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77777777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>Решение от 15.11.2016</w:t>
            </w:r>
            <w:r w:rsidRPr="00593F38">
              <w:rPr>
                <w:bCs/>
                <w:lang w:eastAsia="en-US"/>
              </w:rPr>
              <w:t xml:space="preserve"> № </w:t>
            </w:r>
            <w:r>
              <w:rPr>
                <w:bCs/>
                <w:lang w:eastAsia="en-US"/>
              </w:rPr>
              <w:t xml:space="preserve">11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 xml:space="preserve">О земельном налоге на территории </w:t>
            </w:r>
            <w:r>
              <w:t>Савдянского</w:t>
            </w:r>
            <w:r w:rsidRPr="00E5725F">
              <w:t xml:space="preserve"> сельского поселения»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lastRenderedPageBreak/>
              <w:t>инвалиды с детства – в отношении одного земельного участка по выбору налогоплательщика;</w:t>
            </w:r>
          </w:p>
          <w:p w14:paraId="7AA4D33F" w14:textId="77777777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77777777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В.В.Ситников</w:t>
      </w:r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27096E"/>
    <w:rsid w:val="003E35BA"/>
    <w:rsid w:val="00452B74"/>
    <w:rsid w:val="0049713D"/>
    <w:rsid w:val="004D4FAF"/>
    <w:rsid w:val="006346EE"/>
    <w:rsid w:val="00655C4F"/>
    <w:rsid w:val="00783891"/>
    <w:rsid w:val="007F75B5"/>
    <w:rsid w:val="0085607C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</cp:revision>
  <cp:lastPrinted>2020-07-31T07:44:00Z</cp:lastPrinted>
  <dcterms:created xsi:type="dcterms:W3CDTF">2020-08-06T11:54:00Z</dcterms:created>
  <dcterms:modified xsi:type="dcterms:W3CDTF">2020-08-11T12:08:00Z</dcterms:modified>
</cp:coreProperties>
</file>