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4C56F" w14:textId="00503484" w:rsidR="00F92EE4" w:rsidRPr="00F92EE4" w:rsidRDefault="00893AEB" w:rsidP="00F92EE4">
      <w:pPr>
        <w:tabs>
          <w:tab w:val="left" w:pos="720"/>
        </w:tabs>
        <w:jc w:val="center"/>
        <w:rPr>
          <w:sz w:val="28"/>
        </w:rPr>
      </w:pPr>
      <w:r w:rsidRPr="00F92EE4">
        <w:rPr>
          <w:rFonts w:ascii="AdverGothic" w:hAnsi="AdverGothic"/>
          <w:b/>
          <w:noProof/>
        </w:rPr>
        <w:drawing>
          <wp:inline distT="0" distB="0" distL="0" distR="0" wp14:anchorId="44EB6C3E" wp14:editId="3EE0090B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6F424" w14:textId="77777777" w:rsidR="00F92EE4" w:rsidRPr="00F92EE4" w:rsidRDefault="00F92EE4" w:rsidP="00F92EE4">
      <w:pPr>
        <w:jc w:val="center"/>
        <w:rPr>
          <w:b/>
        </w:rPr>
      </w:pPr>
      <w:r w:rsidRPr="00F92EE4">
        <w:rPr>
          <w:b/>
        </w:rPr>
        <w:t>Российская Федерация</w:t>
      </w:r>
    </w:p>
    <w:p w14:paraId="6040C11F" w14:textId="77777777" w:rsidR="00F92EE4" w:rsidRPr="00F92EE4" w:rsidRDefault="00F92EE4" w:rsidP="00F92EE4">
      <w:pPr>
        <w:jc w:val="center"/>
        <w:rPr>
          <w:sz w:val="32"/>
          <w:szCs w:val="32"/>
        </w:rPr>
      </w:pPr>
      <w:r w:rsidRPr="00F92EE4">
        <w:rPr>
          <w:sz w:val="32"/>
          <w:szCs w:val="32"/>
        </w:rPr>
        <w:t>Ростовская область</w:t>
      </w:r>
    </w:p>
    <w:p w14:paraId="2F3DBD5F" w14:textId="77777777" w:rsidR="00F92EE4" w:rsidRPr="00F92EE4" w:rsidRDefault="00F92EE4" w:rsidP="00F92EE4">
      <w:pPr>
        <w:jc w:val="center"/>
        <w:rPr>
          <w:sz w:val="32"/>
          <w:szCs w:val="32"/>
        </w:rPr>
      </w:pPr>
      <w:r w:rsidRPr="00F92EE4">
        <w:rPr>
          <w:sz w:val="32"/>
          <w:szCs w:val="32"/>
        </w:rPr>
        <w:t xml:space="preserve"> Заветинский район</w:t>
      </w:r>
    </w:p>
    <w:p w14:paraId="6E96A9B2" w14:textId="77777777" w:rsidR="00F92EE4" w:rsidRPr="00F92EE4" w:rsidRDefault="00F92EE4" w:rsidP="00F92EE4">
      <w:pPr>
        <w:jc w:val="center"/>
        <w:rPr>
          <w:sz w:val="32"/>
          <w:szCs w:val="32"/>
        </w:rPr>
      </w:pPr>
      <w:r w:rsidRPr="00F92EE4">
        <w:rPr>
          <w:sz w:val="32"/>
          <w:szCs w:val="32"/>
        </w:rPr>
        <w:t>муниципальное образование «</w:t>
      </w:r>
      <w:r w:rsidR="00A05EF3">
        <w:rPr>
          <w:sz w:val="32"/>
          <w:szCs w:val="32"/>
        </w:rPr>
        <w:t>Савдянское</w:t>
      </w:r>
      <w:r w:rsidRPr="00F92EE4">
        <w:rPr>
          <w:sz w:val="32"/>
          <w:szCs w:val="32"/>
        </w:rPr>
        <w:t xml:space="preserve"> сельское поселения»</w:t>
      </w:r>
    </w:p>
    <w:p w14:paraId="24F8F6BF" w14:textId="77777777" w:rsidR="00F92EE4" w:rsidRPr="00F92EE4" w:rsidRDefault="00F92EE4" w:rsidP="00F92EE4">
      <w:pPr>
        <w:jc w:val="center"/>
        <w:rPr>
          <w:sz w:val="32"/>
          <w:szCs w:val="32"/>
        </w:rPr>
      </w:pPr>
      <w:r w:rsidRPr="00F92EE4">
        <w:rPr>
          <w:sz w:val="32"/>
          <w:szCs w:val="32"/>
        </w:rPr>
        <w:t xml:space="preserve">Администрация </w:t>
      </w:r>
      <w:r w:rsidR="00A05EF3">
        <w:rPr>
          <w:sz w:val="32"/>
          <w:szCs w:val="32"/>
        </w:rPr>
        <w:t>Савдянского</w:t>
      </w:r>
      <w:r w:rsidRPr="00F92EE4">
        <w:rPr>
          <w:sz w:val="32"/>
          <w:szCs w:val="32"/>
        </w:rPr>
        <w:t xml:space="preserve"> сельского поселения</w:t>
      </w:r>
    </w:p>
    <w:p w14:paraId="7E1EB235" w14:textId="77777777" w:rsidR="00F92EE4" w:rsidRPr="00F92EE4" w:rsidRDefault="00F92EE4" w:rsidP="00F92EE4"/>
    <w:p w14:paraId="7AA79DA0" w14:textId="77777777" w:rsidR="00F92EE4" w:rsidRPr="00F92EE4" w:rsidRDefault="00F92EE4" w:rsidP="00F92EE4">
      <w:pPr>
        <w:keepNext/>
        <w:jc w:val="center"/>
        <w:outlineLvl w:val="1"/>
        <w:rPr>
          <w:b/>
          <w:sz w:val="48"/>
        </w:rPr>
      </w:pPr>
      <w:r w:rsidRPr="00F92EE4">
        <w:rPr>
          <w:b/>
          <w:sz w:val="48"/>
        </w:rPr>
        <w:t>Постановление</w:t>
      </w:r>
    </w:p>
    <w:p w14:paraId="0B57056E" w14:textId="77777777" w:rsidR="00F92EE4" w:rsidRPr="00F92EE4" w:rsidRDefault="00F92EE4" w:rsidP="00F92EE4">
      <w:pPr>
        <w:jc w:val="center"/>
        <w:rPr>
          <w:sz w:val="22"/>
        </w:rPr>
      </w:pPr>
    </w:p>
    <w:p w14:paraId="2477FBA5" w14:textId="13251B49" w:rsidR="00F92EE4" w:rsidRPr="00F92EE4" w:rsidRDefault="00F92EE4" w:rsidP="00F92EE4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083312">
        <w:rPr>
          <w:sz w:val="28"/>
          <w:szCs w:val="28"/>
        </w:rPr>
        <w:t xml:space="preserve"> </w:t>
      </w:r>
      <w:r w:rsidR="00E429DE">
        <w:rPr>
          <w:sz w:val="28"/>
          <w:szCs w:val="28"/>
        </w:rPr>
        <w:t>28</w:t>
      </w:r>
    </w:p>
    <w:p w14:paraId="29FDA2A3" w14:textId="77777777" w:rsidR="00F92EE4" w:rsidRPr="00F92EE4" w:rsidRDefault="00F92EE4" w:rsidP="00F92EE4">
      <w:pPr>
        <w:rPr>
          <w:sz w:val="28"/>
          <w:szCs w:val="28"/>
        </w:rPr>
      </w:pPr>
    </w:p>
    <w:p w14:paraId="02551BD0" w14:textId="11947133" w:rsidR="00F92EE4" w:rsidRPr="00F92EE4" w:rsidRDefault="00083312" w:rsidP="00F92EE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29DE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A05EF3">
        <w:rPr>
          <w:sz w:val="28"/>
          <w:szCs w:val="28"/>
        </w:rPr>
        <w:t>05</w:t>
      </w:r>
      <w:r w:rsidR="00F92EE4" w:rsidRPr="00F92EE4">
        <w:rPr>
          <w:sz w:val="28"/>
          <w:szCs w:val="28"/>
        </w:rPr>
        <w:t>.202</w:t>
      </w:r>
      <w:r w:rsidR="00A05EF3">
        <w:rPr>
          <w:sz w:val="28"/>
          <w:szCs w:val="28"/>
        </w:rPr>
        <w:t>5</w:t>
      </w:r>
      <w:r w:rsidR="00F92EE4" w:rsidRPr="00F92EE4">
        <w:rPr>
          <w:sz w:val="28"/>
          <w:szCs w:val="28"/>
        </w:rPr>
        <w:t xml:space="preserve">                                                                                                     </w:t>
      </w:r>
      <w:r w:rsidR="00A05EF3">
        <w:rPr>
          <w:sz w:val="28"/>
          <w:szCs w:val="28"/>
        </w:rPr>
        <w:t>х</w:t>
      </w:r>
      <w:r w:rsidR="00F92EE4" w:rsidRPr="00F92EE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05EF3">
        <w:rPr>
          <w:sz w:val="28"/>
          <w:szCs w:val="28"/>
        </w:rPr>
        <w:t>Савдя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536"/>
      </w:tblGrid>
      <w:tr w:rsidR="00D524E7" w:rsidRPr="008227AF" w14:paraId="01BB1319" w14:textId="77777777" w:rsidTr="00AE3B6D">
        <w:tc>
          <w:tcPr>
            <w:tcW w:w="5173" w:type="dxa"/>
          </w:tcPr>
          <w:p w14:paraId="1618B0D0" w14:textId="77777777" w:rsidR="001F1239" w:rsidRPr="00F94B48" w:rsidRDefault="001F1239" w:rsidP="003409DB">
            <w:pPr>
              <w:rPr>
                <w:sz w:val="24"/>
                <w:szCs w:val="24"/>
              </w:rPr>
            </w:pPr>
          </w:p>
          <w:p w14:paraId="4C43E286" w14:textId="77777777" w:rsidR="00E755DB" w:rsidRDefault="00E755DB" w:rsidP="00E755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</w:t>
            </w:r>
          </w:p>
          <w:p w14:paraId="6355F9AE" w14:textId="64D0CF4F" w:rsidR="00E755DB" w:rsidRPr="00083312" w:rsidRDefault="00E755DB" w:rsidP="002A6F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 w:rsidR="00A05EF3">
              <w:rPr>
                <w:sz w:val="28"/>
                <w:szCs w:val="28"/>
              </w:rPr>
              <w:t>Савдянского</w:t>
            </w:r>
            <w:r w:rsidR="000649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поселения от </w:t>
            </w:r>
            <w:r w:rsidR="00F92EE4" w:rsidRPr="00083312">
              <w:rPr>
                <w:sz w:val="28"/>
                <w:szCs w:val="28"/>
              </w:rPr>
              <w:t>2</w:t>
            </w:r>
            <w:r w:rsidR="00A05EF3">
              <w:rPr>
                <w:sz w:val="28"/>
                <w:szCs w:val="28"/>
              </w:rPr>
              <w:t>8</w:t>
            </w:r>
            <w:r w:rsidRPr="00083312">
              <w:rPr>
                <w:sz w:val="28"/>
                <w:szCs w:val="28"/>
              </w:rPr>
              <w:t>.1</w:t>
            </w:r>
            <w:r w:rsidR="00F92EE4" w:rsidRPr="00083312">
              <w:rPr>
                <w:sz w:val="28"/>
                <w:szCs w:val="28"/>
              </w:rPr>
              <w:t>2</w:t>
            </w:r>
            <w:r w:rsidRPr="00083312">
              <w:rPr>
                <w:sz w:val="28"/>
                <w:szCs w:val="28"/>
              </w:rPr>
              <w:t>.201</w:t>
            </w:r>
            <w:r w:rsidR="00573F8C">
              <w:rPr>
                <w:sz w:val="28"/>
                <w:szCs w:val="28"/>
              </w:rPr>
              <w:t>7</w:t>
            </w:r>
            <w:bookmarkStart w:id="0" w:name="_GoBack"/>
            <w:bookmarkEnd w:id="0"/>
            <w:r w:rsidRPr="00083312">
              <w:rPr>
                <w:sz w:val="28"/>
                <w:szCs w:val="28"/>
              </w:rPr>
              <w:t xml:space="preserve"> № </w:t>
            </w:r>
            <w:r w:rsidR="00A05EF3">
              <w:rPr>
                <w:sz w:val="28"/>
                <w:szCs w:val="28"/>
              </w:rPr>
              <w:t>96</w:t>
            </w:r>
          </w:p>
          <w:p w14:paraId="74588198" w14:textId="77777777" w:rsidR="00872B2E" w:rsidRDefault="00872B2E" w:rsidP="00872B2E">
            <w:pPr>
              <w:rPr>
                <w:sz w:val="28"/>
                <w:szCs w:val="28"/>
              </w:rPr>
            </w:pPr>
          </w:p>
          <w:p w14:paraId="027087F4" w14:textId="77777777" w:rsidR="00CF43B6" w:rsidRPr="00F05EEF" w:rsidRDefault="00CF43B6" w:rsidP="00872B2E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321C4620" w14:textId="77777777" w:rsidR="00D524E7" w:rsidRPr="008227AF" w:rsidRDefault="00D524E7">
            <w:pPr>
              <w:jc w:val="both"/>
              <w:rPr>
                <w:sz w:val="28"/>
                <w:szCs w:val="28"/>
              </w:rPr>
            </w:pPr>
          </w:p>
        </w:tc>
      </w:tr>
    </w:tbl>
    <w:p w14:paraId="00D8458E" w14:textId="77777777" w:rsidR="00872B2E" w:rsidRDefault="00F86C70" w:rsidP="000833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</w:t>
      </w:r>
      <w:r w:rsidR="00A05EF3"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 от </w:t>
      </w:r>
      <w:r w:rsidR="0006497E">
        <w:rPr>
          <w:sz w:val="28"/>
          <w:szCs w:val="28"/>
        </w:rPr>
        <w:t>0</w:t>
      </w:r>
      <w:r w:rsidR="00A05EF3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A05EF3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AB4926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A05EF3">
        <w:rPr>
          <w:sz w:val="28"/>
          <w:szCs w:val="28"/>
        </w:rPr>
        <w:t>4</w:t>
      </w:r>
      <w:r w:rsidR="00F92EE4">
        <w:rPr>
          <w:sz w:val="28"/>
          <w:szCs w:val="28"/>
        </w:rPr>
        <w:t>7</w:t>
      </w:r>
      <w:r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A05EF3"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поселения» и в связи с изменением объемов финансирования программных мероприятий </w:t>
      </w:r>
      <w:r>
        <w:rPr>
          <w:color w:val="000000"/>
          <w:sz w:val="28"/>
          <w:szCs w:val="28"/>
        </w:rPr>
        <w:t xml:space="preserve">муниципальной программы </w:t>
      </w:r>
      <w:r w:rsidR="00A05EF3">
        <w:rPr>
          <w:color w:val="000000"/>
          <w:sz w:val="28"/>
          <w:szCs w:val="28"/>
        </w:rPr>
        <w:t>Савдянского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="00083312">
        <w:rPr>
          <w:kern w:val="1"/>
          <w:sz w:val="28"/>
          <w:szCs w:val="28"/>
        </w:rPr>
        <w:t>«Благоустройство территории</w:t>
      </w:r>
      <w:r w:rsidR="00083312">
        <w:rPr>
          <w:sz w:val="28"/>
          <w:szCs w:val="28"/>
        </w:rPr>
        <w:t xml:space="preserve"> </w:t>
      </w:r>
      <w:r w:rsidR="00A05EF3">
        <w:rPr>
          <w:sz w:val="28"/>
          <w:szCs w:val="28"/>
        </w:rPr>
        <w:t>Савдянского</w:t>
      </w:r>
      <w:r w:rsidR="00083312">
        <w:rPr>
          <w:sz w:val="28"/>
          <w:szCs w:val="28"/>
        </w:rPr>
        <w:t xml:space="preserve"> сельского поселения»</w:t>
      </w:r>
    </w:p>
    <w:p w14:paraId="03F11728" w14:textId="77777777" w:rsidR="002925D9" w:rsidRDefault="002925D9" w:rsidP="00872B2E">
      <w:pPr>
        <w:ind w:firstLine="709"/>
        <w:jc w:val="center"/>
        <w:rPr>
          <w:sz w:val="28"/>
          <w:szCs w:val="28"/>
        </w:rPr>
      </w:pPr>
      <w:r w:rsidRPr="00E25503">
        <w:rPr>
          <w:sz w:val="28"/>
          <w:szCs w:val="28"/>
        </w:rPr>
        <w:t>ПОСТАНОВЛЯЮ:</w:t>
      </w:r>
    </w:p>
    <w:p w14:paraId="53121757" w14:textId="77777777" w:rsidR="00635E8E" w:rsidRDefault="00635E8E" w:rsidP="00872B2E">
      <w:pPr>
        <w:ind w:firstLine="709"/>
        <w:jc w:val="center"/>
        <w:rPr>
          <w:sz w:val="28"/>
          <w:szCs w:val="28"/>
        </w:rPr>
      </w:pPr>
    </w:p>
    <w:p w14:paraId="78164C0F" w14:textId="77EA23F1" w:rsidR="00635E8E" w:rsidRDefault="00635E8E" w:rsidP="00635E8E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A05EF3">
        <w:rPr>
          <w:sz w:val="28"/>
          <w:szCs w:val="28"/>
        </w:rPr>
        <w:t>приложение к</w:t>
      </w:r>
      <w:r>
        <w:rPr>
          <w:sz w:val="28"/>
          <w:szCs w:val="28"/>
        </w:rPr>
        <w:t xml:space="preserve"> постановлению </w:t>
      </w:r>
      <w:r w:rsidRPr="00B77D04">
        <w:rPr>
          <w:sz w:val="28"/>
          <w:szCs w:val="28"/>
        </w:rPr>
        <w:t xml:space="preserve">Администрации </w:t>
      </w:r>
      <w:r w:rsidR="00A05EF3">
        <w:rPr>
          <w:sz w:val="28"/>
          <w:szCs w:val="28"/>
        </w:rPr>
        <w:t>Савдянского</w:t>
      </w:r>
      <w:r w:rsidRPr="00B77D04">
        <w:rPr>
          <w:sz w:val="28"/>
          <w:szCs w:val="28"/>
        </w:rPr>
        <w:t xml:space="preserve"> сельского </w:t>
      </w:r>
      <w:r w:rsidR="00A05EF3" w:rsidRPr="00B77D04">
        <w:rPr>
          <w:sz w:val="28"/>
          <w:szCs w:val="28"/>
        </w:rPr>
        <w:t>поселения от</w:t>
      </w:r>
      <w:r w:rsidRPr="00B77D04">
        <w:rPr>
          <w:sz w:val="28"/>
          <w:szCs w:val="28"/>
        </w:rPr>
        <w:t xml:space="preserve"> </w:t>
      </w:r>
      <w:r w:rsidR="0006497E">
        <w:rPr>
          <w:sz w:val="28"/>
          <w:szCs w:val="28"/>
        </w:rPr>
        <w:t>2</w:t>
      </w:r>
      <w:r w:rsidR="00A05EF3">
        <w:rPr>
          <w:sz w:val="28"/>
          <w:szCs w:val="28"/>
        </w:rPr>
        <w:t>8</w:t>
      </w:r>
      <w:r>
        <w:rPr>
          <w:sz w:val="28"/>
          <w:szCs w:val="28"/>
        </w:rPr>
        <w:t>.1</w:t>
      </w:r>
      <w:r w:rsidR="0006497E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573F8C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A05EF3">
        <w:rPr>
          <w:sz w:val="28"/>
          <w:szCs w:val="28"/>
        </w:rPr>
        <w:t>96</w:t>
      </w:r>
      <w:r w:rsidRPr="00B77D04">
        <w:rPr>
          <w:sz w:val="28"/>
          <w:szCs w:val="28"/>
        </w:rPr>
        <w:t xml:space="preserve"> </w:t>
      </w:r>
      <w:r w:rsidR="00083312">
        <w:rPr>
          <w:sz w:val="28"/>
          <w:szCs w:val="28"/>
        </w:rPr>
        <w:t xml:space="preserve">«Об утверждении муниципальной программы </w:t>
      </w:r>
      <w:r w:rsidR="00A05EF3">
        <w:rPr>
          <w:sz w:val="28"/>
          <w:szCs w:val="28"/>
        </w:rPr>
        <w:t>Савдянского</w:t>
      </w:r>
      <w:r w:rsidR="00083312">
        <w:rPr>
          <w:sz w:val="28"/>
          <w:szCs w:val="28"/>
        </w:rPr>
        <w:t xml:space="preserve"> сельского поселения </w:t>
      </w:r>
      <w:r w:rsidR="00083312">
        <w:rPr>
          <w:kern w:val="1"/>
          <w:sz w:val="28"/>
          <w:szCs w:val="28"/>
        </w:rPr>
        <w:t>«Благоустройство территории</w:t>
      </w:r>
      <w:r w:rsidR="00083312">
        <w:rPr>
          <w:sz w:val="28"/>
          <w:szCs w:val="28"/>
        </w:rPr>
        <w:t xml:space="preserve"> </w:t>
      </w:r>
      <w:r w:rsidR="00A05EF3">
        <w:rPr>
          <w:sz w:val="28"/>
          <w:szCs w:val="28"/>
        </w:rPr>
        <w:t>Савдянского</w:t>
      </w:r>
      <w:r w:rsidR="00083312">
        <w:rPr>
          <w:sz w:val="28"/>
          <w:szCs w:val="28"/>
        </w:rPr>
        <w:t xml:space="preserve"> сельского поселения» </w:t>
      </w:r>
      <w:r>
        <w:rPr>
          <w:sz w:val="28"/>
          <w:szCs w:val="28"/>
        </w:rPr>
        <w:t>следующие изменения:</w:t>
      </w:r>
    </w:p>
    <w:p w14:paraId="0A70DD9A" w14:textId="77777777" w:rsidR="00635E8E" w:rsidRPr="000C7C3C" w:rsidRDefault="00635E8E" w:rsidP="00ED7F6E">
      <w:pPr>
        <w:numPr>
          <w:ilvl w:val="1"/>
          <w:numId w:val="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C7C3C">
        <w:rPr>
          <w:sz w:val="28"/>
          <w:szCs w:val="28"/>
        </w:rPr>
        <w:t>В паспорт</w:t>
      </w:r>
      <w:r w:rsidR="000C7C3C" w:rsidRPr="000C7C3C">
        <w:rPr>
          <w:sz w:val="28"/>
          <w:szCs w:val="28"/>
        </w:rPr>
        <w:t>е</w:t>
      </w:r>
      <w:r w:rsidRPr="000C7C3C">
        <w:rPr>
          <w:sz w:val="28"/>
          <w:szCs w:val="28"/>
        </w:rPr>
        <w:t xml:space="preserve"> муниципальной программы </w:t>
      </w:r>
      <w:r w:rsidR="00A05EF3">
        <w:rPr>
          <w:sz w:val="28"/>
          <w:szCs w:val="28"/>
        </w:rPr>
        <w:t>Савдянского</w:t>
      </w:r>
      <w:r w:rsidRPr="000C7C3C">
        <w:rPr>
          <w:sz w:val="28"/>
          <w:szCs w:val="28"/>
        </w:rPr>
        <w:t xml:space="preserve"> сельского поселения </w:t>
      </w:r>
      <w:r w:rsidR="00083312">
        <w:rPr>
          <w:kern w:val="1"/>
          <w:sz w:val="28"/>
          <w:szCs w:val="28"/>
        </w:rPr>
        <w:t>«Благоустройство территории</w:t>
      </w:r>
      <w:r w:rsidR="00083312">
        <w:rPr>
          <w:sz w:val="28"/>
          <w:szCs w:val="28"/>
        </w:rPr>
        <w:t xml:space="preserve"> </w:t>
      </w:r>
      <w:r w:rsidR="00A05EF3">
        <w:rPr>
          <w:sz w:val="28"/>
          <w:szCs w:val="28"/>
        </w:rPr>
        <w:t>Савдянского</w:t>
      </w:r>
      <w:r w:rsidR="00083312">
        <w:rPr>
          <w:sz w:val="28"/>
          <w:szCs w:val="28"/>
        </w:rPr>
        <w:t xml:space="preserve"> сельского поселения» </w:t>
      </w:r>
      <w:r w:rsidR="000C7C3C">
        <w:rPr>
          <w:sz w:val="28"/>
          <w:szCs w:val="28"/>
        </w:rPr>
        <w:t>п</w:t>
      </w:r>
      <w:r w:rsidR="0049314E" w:rsidRPr="000C7C3C">
        <w:rPr>
          <w:sz w:val="28"/>
          <w:szCs w:val="28"/>
        </w:rPr>
        <w:t>ункт</w:t>
      </w:r>
      <w:r w:rsidRPr="000C7C3C">
        <w:rPr>
          <w:sz w:val="28"/>
          <w:szCs w:val="28"/>
        </w:rPr>
        <w:t xml:space="preserve"> «Ресурсное обеспечение муниципальной программы» изложить </w:t>
      </w:r>
      <w:r w:rsidR="00A05EF3" w:rsidRPr="000C7C3C">
        <w:rPr>
          <w:sz w:val="28"/>
          <w:szCs w:val="28"/>
        </w:rPr>
        <w:t>в редакции</w:t>
      </w:r>
      <w:r w:rsidRPr="000C7C3C">
        <w:rPr>
          <w:sz w:val="28"/>
          <w:szCs w:val="28"/>
        </w:rPr>
        <w:t>:</w:t>
      </w:r>
    </w:p>
    <w:p w14:paraId="26F2240E" w14:textId="77777777" w:rsidR="00AE3B6D" w:rsidRPr="001A6B95" w:rsidRDefault="00AE3B6D" w:rsidP="0049314E">
      <w:pPr>
        <w:jc w:val="both"/>
        <w:rPr>
          <w:sz w:val="28"/>
          <w:szCs w:val="28"/>
        </w:rPr>
      </w:pPr>
    </w:p>
    <w:tbl>
      <w:tblPr>
        <w:tblW w:w="4213" w:type="pct"/>
        <w:jc w:val="center"/>
        <w:tblLayout w:type="fixed"/>
        <w:tblLook w:val="01E0" w:firstRow="1" w:lastRow="1" w:firstColumn="1" w:lastColumn="1" w:noHBand="0" w:noVBand="0"/>
      </w:tblPr>
      <w:tblGrid>
        <w:gridCol w:w="2098"/>
        <w:gridCol w:w="6642"/>
      </w:tblGrid>
      <w:tr w:rsidR="00AE3B6D" w:rsidRPr="00106344" w14:paraId="709BF03A" w14:textId="77777777" w:rsidTr="001D2C2A">
        <w:trPr>
          <w:jc w:val="center"/>
        </w:trPr>
        <w:tc>
          <w:tcPr>
            <w:tcW w:w="22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DEF06" w14:textId="77777777" w:rsidR="00AE3B6D" w:rsidRPr="00106344" w:rsidRDefault="00AE3B6D" w:rsidP="00FD4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97227" w:rsidRPr="00226A27">
              <w:rPr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70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A78D06" w14:textId="77777777" w:rsidR="00D97227" w:rsidRPr="00226A27" w:rsidRDefault="00D97227" w:rsidP="00D9722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Ф</w:t>
            </w: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инансирование программных мероприятий осуществляется за счет средств федерального, областного </w:t>
            </w:r>
            <w:r w:rsidRPr="00226A27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бюджетов, а также бюджета 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сельского поселения</w:t>
            </w:r>
            <w:r w:rsidRPr="00226A27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и внебюджетных</w:t>
            </w: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муниципальной программой.</w:t>
            </w:r>
          </w:p>
          <w:p w14:paraId="2EDA02D6" w14:textId="77777777" w:rsidR="00D97227" w:rsidRPr="00226A27" w:rsidRDefault="00D97227" w:rsidP="00D97227">
            <w:pPr>
              <w:jc w:val="both"/>
              <w:rPr>
                <w:kern w:val="2"/>
                <w:sz w:val="28"/>
                <w:szCs w:val="28"/>
              </w:rPr>
            </w:pP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="00A05EF3">
              <w:rPr>
                <w:rFonts w:eastAsia="Calibri"/>
                <w:sz w:val="28"/>
                <w:szCs w:val="28"/>
              </w:rPr>
              <w:t>25905,1</w:t>
            </w:r>
            <w:r w:rsidR="001C1855" w:rsidRPr="00226A27">
              <w:rPr>
                <w:rFonts w:eastAsia="Calibri"/>
                <w:sz w:val="28"/>
                <w:szCs w:val="28"/>
              </w:rPr>
              <w:t xml:space="preserve"> </w:t>
            </w: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о</w:t>
            </w:r>
            <w:r w:rsidRPr="00226A27">
              <w:rPr>
                <w:kern w:val="2"/>
                <w:sz w:val="28"/>
                <w:szCs w:val="28"/>
              </w:rPr>
              <w:t xml:space="preserve">бъем средств федерального бюджета </w:t>
            </w:r>
            <w:r w:rsidRPr="00226A27">
              <w:rPr>
                <w:sz w:val="28"/>
                <w:szCs w:val="28"/>
              </w:rPr>
              <w:t>на 20</w:t>
            </w:r>
            <w:r w:rsidR="00C63BA1">
              <w:rPr>
                <w:sz w:val="28"/>
                <w:szCs w:val="28"/>
              </w:rPr>
              <w:t>21</w:t>
            </w:r>
            <w:r w:rsidRPr="00226A27">
              <w:rPr>
                <w:sz w:val="28"/>
                <w:szCs w:val="28"/>
              </w:rPr>
              <w:t xml:space="preserve">-2030 годы   составляет </w:t>
            </w:r>
            <w:r>
              <w:rPr>
                <w:kern w:val="2"/>
                <w:sz w:val="28"/>
                <w:szCs w:val="28"/>
              </w:rPr>
              <w:t>0,0</w:t>
            </w:r>
            <w:r w:rsidRPr="00226A27">
              <w:rPr>
                <w:color w:val="FF0000"/>
                <w:kern w:val="2"/>
                <w:sz w:val="28"/>
                <w:szCs w:val="28"/>
              </w:rPr>
              <w:t xml:space="preserve"> </w:t>
            </w:r>
            <w:r w:rsidRPr="00226A27">
              <w:rPr>
                <w:kern w:val="2"/>
                <w:sz w:val="28"/>
                <w:szCs w:val="28"/>
              </w:rPr>
              <w:t xml:space="preserve">тыс. руб., в том числе: </w:t>
            </w:r>
          </w:p>
          <w:p w14:paraId="7CAB958B" w14:textId="77777777" w:rsidR="00D97227" w:rsidRPr="00BD025D" w:rsidRDefault="00D97227" w:rsidP="00D9722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31596C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BD025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14:paraId="5D94F27A" w14:textId="77777777" w:rsidR="00D97227" w:rsidRPr="00BD025D" w:rsidRDefault="00D97227" w:rsidP="00D9722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D025D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2022 году – </w:t>
            </w:r>
            <w:r w:rsidR="0031596C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BD025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14:paraId="36270B43" w14:textId="77777777" w:rsidR="00D97227" w:rsidRPr="00BD025D" w:rsidRDefault="00D97227" w:rsidP="00D9722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D025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31596C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BD025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14:paraId="12E7D41F" w14:textId="77777777" w:rsidR="00D97227" w:rsidRPr="00BD025D" w:rsidRDefault="00D97227" w:rsidP="00D9722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D025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31596C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BD025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14:paraId="62C16760" w14:textId="77777777" w:rsidR="00D97227" w:rsidRPr="00BD025D" w:rsidRDefault="00D97227" w:rsidP="00D9722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D025D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14:paraId="30A7BDF8" w14:textId="77777777" w:rsidR="00D97227" w:rsidRPr="00BD025D" w:rsidRDefault="00D97227" w:rsidP="00D9722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D025D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14:paraId="2E2FA2BE" w14:textId="77777777" w:rsidR="00D97227" w:rsidRPr="00BD025D" w:rsidRDefault="00D97227" w:rsidP="00D9722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D025D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14:paraId="74833015" w14:textId="77777777" w:rsidR="00D97227" w:rsidRPr="00BD025D" w:rsidRDefault="00D97227" w:rsidP="00D9722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D025D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14:paraId="67D88665" w14:textId="77777777" w:rsidR="00D97227" w:rsidRPr="00BD025D" w:rsidRDefault="00D97227" w:rsidP="00D9722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D025D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14:paraId="78A8B8C3" w14:textId="77777777" w:rsidR="00D97227" w:rsidRPr="00226A27" w:rsidRDefault="00D97227" w:rsidP="00D9722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D025D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</w:t>
            </w: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14:paraId="7BC51C81" w14:textId="77777777" w:rsidR="00D97227" w:rsidRPr="00226A27" w:rsidRDefault="00D97227" w:rsidP="00D97227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A05EF3">
              <w:rPr>
                <w:rFonts w:eastAsia="Calibri"/>
                <w:kern w:val="2"/>
                <w:sz w:val="28"/>
                <w:szCs w:val="28"/>
                <w:lang w:eastAsia="en-US"/>
              </w:rPr>
              <w:t>24920,7</w:t>
            </w: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14:paraId="53E370E1" w14:textId="77777777" w:rsidR="00D97227" w:rsidRPr="00226A27" w:rsidRDefault="00D97227" w:rsidP="00D9722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0,0 тыс. рублей;</w:t>
            </w:r>
          </w:p>
          <w:p w14:paraId="576E56DB" w14:textId="77777777" w:rsidR="00D97227" w:rsidRPr="00226A27" w:rsidRDefault="00D97227" w:rsidP="00D9722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0,0 тыс. рублей;</w:t>
            </w:r>
          </w:p>
          <w:p w14:paraId="3F06F7B6" w14:textId="77777777" w:rsidR="00D97227" w:rsidRPr="00226A27" w:rsidRDefault="00D97227" w:rsidP="00D9722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0,0 тыс. рублей;</w:t>
            </w:r>
          </w:p>
          <w:p w14:paraId="0959C707" w14:textId="77777777" w:rsidR="00D97227" w:rsidRPr="00226A27" w:rsidRDefault="00D97227" w:rsidP="00D9722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A05EF3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315FF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54351D13" w14:textId="77777777" w:rsidR="00D97227" w:rsidRPr="00226A27" w:rsidRDefault="00D97227" w:rsidP="00D9722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A05EF3">
              <w:rPr>
                <w:rFonts w:eastAsia="Calibri"/>
                <w:kern w:val="2"/>
                <w:sz w:val="28"/>
                <w:szCs w:val="28"/>
                <w:lang w:eastAsia="en-US"/>
              </w:rPr>
              <w:t>24 920,7</w:t>
            </w: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14:paraId="14A95153" w14:textId="77777777" w:rsidR="00D97227" w:rsidRPr="00226A27" w:rsidRDefault="00D97227" w:rsidP="00D9722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14:paraId="3EA19473" w14:textId="77777777" w:rsidR="00D97227" w:rsidRPr="00226A27" w:rsidRDefault="00D97227" w:rsidP="00D9722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14:paraId="57C8DB90" w14:textId="77777777" w:rsidR="00D97227" w:rsidRPr="00226A27" w:rsidRDefault="00D97227" w:rsidP="00D9722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14:paraId="4F9C10B5" w14:textId="77777777" w:rsidR="00D97227" w:rsidRPr="00226A27" w:rsidRDefault="00D97227" w:rsidP="00D9722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14:paraId="3139D116" w14:textId="77777777" w:rsidR="00D97227" w:rsidRPr="00226A27" w:rsidRDefault="00D97227" w:rsidP="00D9722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14:paraId="121710F6" w14:textId="77777777" w:rsidR="00D97227" w:rsidRPr="00226A27" w:rsidRDefault="00D97227" w:rsidP="00D97227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бюджета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сельского поселения</w:t>
            </w: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составляет </w:t>
            </w:r>
            <w:r w:rsidR="00A05EF3">
              <w:rPr>
                <w:rFonts w:eastAsia="Calibri"/>
                <w:sz w:val="28"/>
                <w:szCs w:val="28"/>
              </w:rPr>
              <w:t>984,4</w:t>
            </w:r>
            <w:r w:rsidR="001C1855" w:rsidRPr="00226A27">
              <w:rPr>
                <w:rFonts w:eastAsia="Calibri"/>
                <w:sz w:val="28"/>
                <w:szCs w:val="28"/>
              </w:rPr>
              <w:t xml:space="preserve"> </w:t>
            </w: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14:paraId="19F26A49" w14:textId="77777777" w:rsidR="0071644E" w:rsidRPr="00374CF0" w:rsidRDefault="0071644E" w:rsidP="0071644E">
            <w:pPr>
              <w:jc w:val="both"/>
              <w:rPr>
                <w:kern w:val="2"/>
                <w:sz w:val="28"/>
                <w:szCs w:val="28"/>
              </w:rPr>
            </w:pPr>
            <w:r w:rsidRPr="00374CF0">
              <w:rPr>
                <w:kern w:val="2"/>
                <w:sz w:val="28"/>
                <w:szCs w:val="28"/>
              </w:rPr>
              <w:t xml:space="preserve">в </w:t>
            </w:r>
            <w:r>
              <w:rPr>
                <w:kern w:val="2"/>
                <w:sz w:val="28"/>
                <w:szCs w:val="28"/>
              </w:rPr>
              <w:t>2021</w:t>
            </w:r>
            <w:r w:rsidRPr="00374CF0">
              <w:rPr>
                <w:kern w:val="2"/>
                <w:sz w:val="28"/>
                <w:szCs w:val="28"/>
              </w:rPr>
              <w:t xml:space="preserve"> г. – </w:t>
            </w:r>
            <w:r w:rsidR="00A635D8">
              <w:rPr>
                <w:kern w:val="2"/>
                <w:sz w:val="28"/>
                <w:szCs w:val="28"/>
              </w:rPr>
              <w:t>0</w:t>
            </w:r>
            <w:r w:rsidR="00A635D8" w:rsidRPr="00374CF0">
              <w:rPr>
                <w:kern w:val="2"/>
                <w:sz w:val="28"/>
                <w:szCs w:val="28"/>
              </w:rPr>
              <w:t>,</w:t>
            </w:r>
            <w:r w:rsidR="00A635D8">
              <w:rPr>
                <w:kern w:val="2"/>
                <w:sz w:val="28"/>
                <w:szCs w:val="28"/>
              </w:rPr>
              <w:t>0</w:t>
            </w:r>
            <w:r w:rsidR="00A635D8" w:rsidRPr="00374CF0">
              <w:rPr>
                <w:kern w:val="2"/>
                <w:sz w:val="28"/>
                <w:szCs w:val="28"/>
              </w:rPr>
              <w:t xml:space="preserve"> </w:t>
            </w:r>
            <w:r w:rsidRPr="00374CF0">
              <w:rPr>
                <w:kern w:val="2"/>
                <w:sz w:val="28"/>
                <w:szCs w:val="28"/>
              </w:rPr>
              <w:t>тыс. рублей,</w:t>
            </w:r>
          </w:p>
          <w:p w14:paraId="03E43FD9" w14:textId="77777777" w:rsidR="0071644E" w:rsidRPr="00374CF0" w:rsidRDefault="0071644E" w:rsidP="0071644E">
            <w:pPr>
              <w:jc w:val="both"/>
              <w:rPr>
                <w:kern w:val="2"/>
                <w:sz w:val="28"/>
                <w:szCs w:val="28"/>
              </w:rPr>
            </w:pPr>
            <w:r w:rsidRPr="00374CF0">
              <w:rPr>
                <w:kern w:val="2"/>
                <w:sz w:val="28"/>
                <w:szCs w:val="28"/>
              </w:rPr>
              <w:t xml:space="preserve">в </w:t>
            </w:r>
            <w:r>
              <w:rPr>
                <w:kern w:val="2"/>
                <w:sz w:val="28"/>
                <w:szCs w:val="28"/>
              </w:rPr>
              <w:t>2022</w:t>
            </w:r>
            <w:r w:rsidRPr="00374CF0">
              <w:rPr>
                <w:kern w:val="2"/>
                <w:sz w:val="28"/>
                <w:szCs w:val="28"/>
              </w:rPr>
              <w:t xml:space="preserve"> г</w:t>
            </w:r>
            <w:r>
              <w:rPr>
                <w:kern w:val="2"/>
                <w:sz w:val="28"/>
                <w:szCs w:val="28"/>
              </w:rPr>
              <w:t xml:space="preserve">. – </w:t>
            </w:r>
            <w:r w:rsidR="00A635D8">
              <w:rPr>
                <w:kern w:val="2"/>
                <w:sz w:val="28"/>
                <w:szCs w:val="28"/>
              </w:rPr>
              <w:t>0,</w:t>
            </w:r>
            <w:r w:rsidR="00A05EF3" w:rsidRPr="00374CF0">
              <w:rPr>
                <w:kern w:val="2"/>
                <w:sz w:val="28"/>
                <w:szCs w:val="28"/>
              </w:rPr>
              <w:t>0 тыс.</w:t>
            </w:r>
            <w:r w:rsidRPr="00374CF0">
              <w:rPr>
                <w:kern w:val="2"/>
                <w:sz w:val="28"/>
                <w:szCs w:val="28"/>
              </w:rPr>
              <w:t xml:space="preserve"> рублей,</w:t>
            </w:r>
          </w:p>
          <w:p w14:paraId="66722CB0" w14:textId="77777777" w:rsidR="0071644E" w:rsidRPr="00374CF0" w:rsidRDefault="0071644E" w:rsidP="0071644E">
            <w:pPr>
              <w:jc w:val="both"/>
              <w:rPr>
                <w:kern w:val="2"/>
                <w:sz w:val="28"/>
                <w:szCs w:val="28"/>
              </w:rPr>
            </w:pPr>
            <w:r w:rsidRPr="00374CF0">
              <w:rPr>
                <w:kern w:val="2"/>
                <w:sz w:val="28"/>
                <w:szCs w:val="28"/>
              </w:rPr>
              <w:t xml:space="preserve">в </w:t>
            </w:r>
            <w:r>
              <w:rPr>
                <w:kern w:val="2"/>
                <w:sz w:val="28"/>
                <w:szCs w:val="28"/>
              </w:rPr>
              <w:t>2023</w:t>
            </w:r>
            <w:r w:rsidRPr="00374CF0">
              <w:rPr>
                <w:kern w:val="2"/>
                <w:sz w:val="28"/>
                <w:szCs w:val="28"/>
              </w:rPr>
              <w:t xml:space="preserve"> г. – </w:t>
            </w:r>
            <w:r>
              <w:rPr>
                <w:kern w:val="2"/>
                <w:sz w:val="28"/>
                <w:szCs w:val="28"/>
              </w:rPr>
              <w:t>0</w:t>
            </w:r>
            <w:r w:rsidRPr="00374CF0">
              <w:rPr>
                <w:kern w:val="2"/>
                <w:sz w:val="28"/>
                <w:szCs w:val="28"/>
              </w:rPr>
              <w:t>,0 тыс. рублей,</w:t>
            </w:r>
          </w:p>
          <w:p w14:paraId="4529595E" w14:textId="77777777" w:rsidR="0071644E" w:rsidRDefault="0071644E" w:rsidP="0071644E">
            <w:pPr>
              <w:jc w:val="both"/>
              <w:rPr>
                <w:kern w:val="2"/>
                <w:sz w:val="28"/>
                <w:szCs w:val="28"/>
              </w:rPr>
            </w:pPr>
            <w:r w:rsidRPr="00374CF0">
              <w:rPr>
                <w:kern w:val="2"/>
                <w:sz w:val="28"/>
                <w:szCs w:val="28"/>
              </w:rPr>
              <w:t xml:space="preserve">в </w:t>
            </w:r>
            <w:r>
              <w:rPr>
                <w:kern w:val="2"/>
                <w:sz w:val="28"/>
                <w:szCs w:val="28"/>
              </w:rPr>
              <w:t>2024</w:t>
            </w:r>
            <w:r w:rsidRPr="00374CF0">
              <w:rPr>
                <w:kern w:val="2"/>
                <w:sz w:val="28"/>
                <w:szCs w:val="28"/>
              </w:rPr>
              <w:t xml:space="preserve"> г. – </w:t>
            </w:r>
            <w:r w:rsidR="00A05EF3">
              <w:rPr>
                <w:kern w:val="2"/>
                <w:sz w:val="28"/>
                <w:szCs w:val="28"/>
              </w:rPr>
              <w:t>0,0</w:t>
            </w:r>
            <w:r w:rsidRPr="00374CF0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E564789" w14:textId="77777777" w:rsidR="0071644E" w:rsidRPr="00374CF0" w:rsidRDefault="0071644E" w:rsidP="0071644E">
            <w:pPr>
              <w:jc w:val="both"/>
              <w:rPr>
                <w:kern w:val="2"/>
                <w:sz w:val="28"/>
                <w:szCs w:val="28"/>
              </w:rPr>
            </w:pPr>
            <w:r w:rsidRPr="00374CF0">
              <w:rPr>
                <w:kern w:val="2"/>
                <w:sz w:val="28"/>
                <w:szCs w:val="28"/>
              </w:rPr>
              <w:t xml:space="preserve">в </w:t>
            </w:r>
            <w:r>
              <w:rPr>
                <w:kern w:val="2"/>
                <w:sz w:val="28"/>
                <w:szCs w:val="28"/>
              </w:rPr>
              <w:t>2025</w:t>
            </w:r>
            <w:r w:rsidRPr="00374CF0">
              <w:rPr>
                <w:kern w:val="2"/>
                <w:sz w:val="28"/>
                <w:szCs w:val="28"/>
              </w:rPr>
              <w:t xml:space="preserve"> г. – </w:t>
            </w:r>
            <w:r w:rsidR="00A05EF3">
              <w:rPr>
                <w:kern w:val="2"/>
                <w:sz w:val="28"/>
                <w:szCs w:val="28"/>
              </w:rPr>
              <w:t>984,4</w:t>
            </w:r>
            <w:r w:rsidRPr="00374CF0">
              <w:rPr>
                <w:kern w:val="2"/>
                <w:sz w:val="28"/>
                <w:szCs w:val="28"/>
              </w:rPr>
              <w:t xml:space="preserve"> тыс. рублей,</w:t>
            </w:r>
          </w:p>
          <w:p w14:paraId="2F032B30" w14:textId="77777777" w:rsidR="0071644E" w:rsidRPr="00374CF0" w:rsidRDefault="0071644E" w:rsidP="0071644E">
            <w:pPr>
              <w:jc w:val="both"/>
              <w:rPr>
                <w:kern w:val="2"/>
                <w:sz w:val="28"/>
                <w:szCs w:val="28"/>
              </w:rPr>
            </w:pPr>
            <w:r w:rsidRPr="00374CF0">
              <w:rPr>
                <w:kern w:val="2"/>
                <w:sz w:val="28"/>
                <w:szCs w:val="28"/>
              </w:rPr>
              <w:t xml:space="preserve">в </w:t>
            </w:r>
            <w:r>
              <w:rPr>
                <w:kern w:val="2"/>
                <w:sz w:val="28"/>
                <w:szCs w:val="28"/>
              </w:rPr>
              <w:t>2026</w:t>
            </w:r>
            <w:r w:rsidRPr="00374CF0">
              <w:rPr>
                <w:kern w:val="2"/>
                <w:sz w:val="28"/>
                <w:szCs w:val="28"/>
              </w:rPr>
              <w:t xml:space="preserve"> г. – </w:t>
            </w:r>
            <w:r w:rsidR="00A635D8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0</w:t>
            </w:r>
            <w:r w:rsidRPr="00374CF0">
              <w:rPr>
                <w:kern w:val="2"/>
                <w:sz w:val="28"/>
                <w:szCs w:val="28"/>
              </w:rPr>
              <w:t>,0 тыс. рублей,</w:t>
            </w:r>
          </w:p>
          <w:p w14:paraId="279C90CD" w14:textId="77777777" w:rsidR="0071644E" w:rsidRPr="00374CF0" w:rsidRDefault="0071644E" w:rsidP="0071644E">
            <w:pPr>
              <w:jc w:val="both"/>
              <w:rPr>
                <w:kern w:val="2"/>
                <w:sz w:val="28"/>
                <w:szCs w:val="28"/>
              </w:rPr>
            </w:pPr>
            <w:r w:rsidRPr="00374CF0">
              <w:rPr>
                <w:kern w:val="2"/>
                <w:sz w:val="28"/>
                <w:szCs w:val="28"/>
              </w:rPr>
              <w:t xml:space="preserve">в </w:t>
            </w:r>
            <w:r>
              <w:rPr>
                <w:kern w:val="2"/>
                <w:sz w:val="28"/>
                <w:szCs w:val="28"/>
              </w:rPr>
              <w:t>2027</w:t>
            </w:r>
            <w:r w:rsidRPr="00374CF0">
              <w:rPr>
                <w:kern w:val="2"/>
                <w:sz w:val="28"/>
                <w:szCs w:val="28"/>
              </w:rPr>
              <w:t xml:space="preserve"> г. – </w:t>
            </w:r>
            <w:r>
              <w:rPr>
                <w:kern w:val="2"/>
                <w:sz w:val="28"/>
                <w:szCs w:val="28"/>
              </w:rPr>
              <w:t>0</w:t>
            </w:r>
            <w:r w:rsidRPr="00374CF0">
              <w:rPr>
                <w:kern w:val="2"/>
                <w:sz w:val="28"/>
                <w:szCs w:val="28"/>
              </w:rPr>
              <w:t>,</w:t>
            </w:r>
            <w:r w:rsidR="00A05EF3" w:rsidRPr="00374CF0">
              <w:rPr>
                <w:kern w:val="2"/>
                <w:sz w:val="28"/>
                <w:szCs w:val="28"/>
              </w:rPr>
              <w:t>0 тыс.</w:t>
            </w:r>
            <w:r w:rsidRPr="00374CF0">
              <w:rPr>
                <w:kern w:val="2"/>
                <w:sz w:val="28"/>
                <w:szCs w:val="28"/>
              </w:rPr>
              <w:t xml:space="preserve"> рублей,</w:t>
            </w:r>
          </w:p>
          <w:p w14:paraId="3C6BE370" w14:textId="77777777" w:rsidR="0071644E" w:rsidRPr="00374CF0" w:rsidRDefault="0071644E" w:rsidP="0071644E">
            <w:pPr>
              <w:jc w:val="both"/>
              <w:rPr>
                <w:kern w:val="2"/>
                <w:sz w:val="28"/>
                <w:szCs w:val="28"/>
              </w:rPr>
            </w:pPr>
            <w:r w:rsidRPr="00374CF0">
              <w:rPr>
                <w:kern w:val="2"/>
                <w:sz w:val="28"/>
                <w:szCs w:val="28"/>
              </w:rPr>
              <w:t xml:space="preserve">в </w:t>
            </w:r>
            <w:r>
              <w:rPr>
                <w:kern w:val="2"/>
                <w:sz w:val="28"/>
                <w:szCs w:val="28"/>
              </w:rPr>
              <w:t>2028</w:t>
            </w:r>
            <w:r w:rsidRPr="00374CF0">
              <w:rPr>
                <w:kern w:val="2"/>
                <w:sz w:val="28"/>
                <w:szCs w:val="28"/>
              </w:rPr>
              <w:t xml:space="preserve"> г</w:t>
            </w:r>
            <w:r>
              <w:rPr>
                <w:kern w:val="2"/>
                <w:sz w:val="28"/>
                <w:szCs w:val="28"/>
              </w:rPr>
              <w:t>. – 0</w:t>
            </w:r>
            <w:r w:rsidRPr="00374CF0">
              <w:rPr>
                <w:kern w:val="2"/>
                <w:sz w:val="28"/>
                <w:szCs w:val="28"/>
              </w:rPr>
              <w:t>,</w:t>
            </w:r>
            <w:r w:rsidR="00A05EF3" w:rsidRPr="00374CF0">
              <w:rPr>
                <w:kern w:val="2"/>
                <w:sz w:val="28"/>
                <w:szCs w:val="28"/>
              </w:rPr>
              <w:t>0 тыс.</w:t>
            </w:r>
            <w:r w:rsidRPr="00374CF0">
              <w:rPr>
                <w:kern w:val="2"/>
                <w:sz w:val="28"/>
                <w:szCs w:val="28"/>
              </w:rPr>
              <w:t xml:space="preserve"> рублей,</w:t>
            </w:r>
          </w:p>
          <w:p w14:paraId="120106CC" w14:textId="77777777" w:rsidR="0071644E" w:rsidRPr="00374CF0" w:rsidRDefault="0071644E" w:rsidP="0071644E">
            <w:pPr>
              <w:jc w:val="both"/>
              <w:rPr>
                <w:kern w:val="2"/>
                <w:sz w:val="28"/>
                <w:szCs w:val="28"/>
              </w:rPr>
            </w:pPr>
            <w:r w:rsidRPr="00374CF0">
              <w:rPr>
                <w:kern w:val="2"/>
                <w:sz w:val="28"/>
                <w:szCs w:val="28"/>
              </w:rPr>
              <w:t xml:space="preserve">в </w:t>
            </w:r>
            <w:r>
              <w:rPr>
                <w:kern w:val="2"/>
                <w:sz w:val="28"/>
                <w:szCs w:val="28"/>
              </w:rPr>
              <w:t>2029</w:t>
            </w:r>
            <w:r w:rsidRPr="00374CF0">
              <w:rPr>
                <w:kern w:val="2"/>
                <w:sz w:val="28"/>
                <w:szCs w:val="28"/>
              </w:rPr>
              <w:t xml:space="preserve"> г. – </w:t>
            </w:r>
            <w:r>
              <w:rPr>
                <w:kern w:val="2"/>
                <w:sz w:val="28"/>
                <w:szCs w:val="28"/>
              </w:rPr>
              <w:t>0</w:t>
            </w:r>
            <w:r w:rsidRPr="00374CF0">
              <w:rPr>
                <w:kern w:val="2"/>
                <w:sz w:val="28"/>
                <w:szCs w:val="28"/>
              </w:rPr>
              <w:t>,0 тыс. рублей,</w:t>
            </w:r>
          </w:p>
          <w:p w14:paraId="4C6E820C" w14:textId="77777777" w:rsidR="0071644E" w:rsidRPr="00374CF0" w:rsidRDefault="0071644E" w:rsidP="0071644E">
            <w:pPr>
              <w:jc w:val="both"/>
              <w:rPr>
                <w:kern w:val="2"/>
                <w:sz w:val="28"/>
                <w:szCs w:val="28"/>
              </w:rPr>
            </w:pPr>
            <w:r w:rsidRPr="00374CF0">
              <w:rPr>
                <w:kern w:val="2"/>
                <w:sz w:val="28"/>
                <w:szCs w:val="28"/>
              </w:rPr>
              <w:t xml:space="preserve">в </w:t>
            </w:r>
            <w:r>
              <w:rPr>
                <w:kern w:val="2"/>
                <w:sz w:val="28"/>
                <w:szCs w:val="28"/>
              </w:rPr>
              <w:t>2030</w:t>
            </w:r>
            <w:r w:rsidRPr="00374CF0">
              <w:rPr>
                <w:kern w:val="2"/>
                <w:sz w:val="28"/>
                <w:szCs w:val="28"/>
              </w:rPr>
              <w:t xml:space="preserve"> г. – </w:t>
            </w:r>
            <w:r>
              <w:rPr>
                <w:kern w:val="2"/>
                <w:sz w:val="28"/>
                <w:szCs w:val="28"/>
              </w:rPr>
              <w:t>0</w:t>
            </w:r>
            <w:r w:rsidRPr="00374CF0">
              <w:rPr>
                <w:kern w:val="2"/>
                <w:sz w:val="28"/>
                <w:szCs w:val="28"/>
              </w:rPr>
              <w:t>,0 тыс. рублей;</w:t>
            </w:r>
          </w:p>
          <w:p w14:paraId="467FDA34" w14:textId="77777777" w:rsidR="00D97227" w:rsidRPr="00226A27" w:rsidRDefault="00D97227" w:rsidP="00D97227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="00A05EF3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из них:</w:t>
            </w:r>
          </w:p>
          <w:p w14:paraId="31E2E08C" w14:textId="77777777" w:rsidR="00D97227" w:rsidRPr="00226A27" w:rsidRDefault="00D97227" w:rsidP="00D9722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0,0 тыс. рублей;</w:t>
            </w:r>
          </w:p>
          <w:p w14:paraId="67CD24A9" w14:textId="77777777" w:rsidR="00D97227" w:rsidRPr="00226A27" w:rsidRDefault="00D97227" w:rsidP="00D9722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0,0 тыс. рублей;</w:t>
            </w:r>
          </w:p>
          <w:p w14:paraId="44046460" w14:textId="77777777" w:rsidR="00D97227" w:rsidRPr="00226A27" w:rsidRDefault="00D97227" w:rsidP="00D9722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0,0 тыс. рублей;</w:t>
            </w:r>
          </w:p>
          <w:p w14:paraId="778B8FD0" w14:textId="77777777" w:rsidR="00D97227" w:rsidRPr="00226A27" w:rsidRDefault="00D97227" w:rsidP="00D9722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A05EF3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14:paraId="40190FB4" w14:textId="77777777" w:rsidR="00D97227" w:rsidRPr="00226A27" w:rsidRDefault="00D97227" w:rsidP="00D9722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14:paraId="1C7C5106" w14:textId="77777777" w:rsidR="00D97227" w:rsidRPr="00226A27" w:rsidRDefault="00D97227" w:rsidP="00D97227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14:paraId="683D047B" w14:textId="77777777" w:rsidR="00D97227" w:rsidRPr="00226A27" w:rsidRDefault="00D97227" w:rsidP="00D97227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14:paraId="07E1D075" w14:textId="77777777" w:rsidR="00D97227" w:rsidRPr="00226A27" w:rsidRDefault="00D97227" w:rsidP="00D97227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14:paraId="7D06CFF3" w14:textId="77777777" w:rsidR="00D97227" w:rsidRPr="00226A27" w:rsidRDefault="00D97227" w:rsidP="00D97227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14:paraId="09648701" w14:textId="77777777" w:rsidR="00AE3B6D" w:rsidRPr="00106344" w:rsidRDefault="00D97227" w:rsidP="00D97227">
            <w:pPr>
              <w:jc w:val="both"/>
              <w:rPr>
                <w:sz w:val="28"/>
                <w:szCs w:val="28"/>
              </w:rPr>
            </w:pP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 тыс. рублей</w:t>
            </w:r>
            <w:proofErr w:type="gramStart"/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  <w:r w:rsidR="00902EF2">
              <w:rPr>
                <w:rFonts w:eastAsia="Calibri"/>
                <w:kern w:val="2"/>
                <w:sz w:val="28"/>
                <w:szCs w:val="28"/>
                <w:lang w:eastAsia="en-US"/>
              </w:rPr>
              <w:t>».</w:t>
            </w:r>
            <w:proofErr w:type="gramEnd"/>
          </w:p>
        </w:tc>
      </w:tr>
    </w:tbl>
    <w:p w14:paraId="295BCA1F" w14:textId="77777777" w:rsidR="001A6B95" w:rsidRPr="00804E0D" w:rsidRDefault="0049314E" w:rsidP="00F619A7">
      <w:pPr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</w:p>
    <w:p w14:paraId="4165D437" w14:textId="77777777" w:rsidR="00D778C2" w:rsidRPr="00E8223E" w:rsidRDefault="00880D51" w:rsidP="00ED7F6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778C2">
        <w:rPr>
          <w:sz w:val="28"/>
          <w:szCs w:val="28"/>
        </w:rPr>
        <w:t>1.</w:t>
      </w:r>
      <w:r w:rsidR="0049314E">
        <w:rPr>
          <w:sz w:val="28"/>
          <w:szCs w:val="28"/>
        </w:rPr>
        <w:t>2</w:t>
      </w:r>
      <w:r w:rsidR="00D778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778C2">
        <w:rPr>
          <w:sz w:val="28"/>
          <w:szCs w:val="28"/>
        </w:rPr>
        <w:t xml:space="preserve">В </w:t>
      </w:r>
      <w:r w:rsidR="00DD4203">
        <w:rPr>
          <w:sz w:val="28"/>
          <w:szCs w:val="28"/>
        </w:rPr>
        <w:t>п</w:t>
      </w:r>
      <w:r w:rsidR="00E8223E">
        <w:rPr>
          <w:color w:val="000000"/>
          <w:sz w:val="28"/>
          <w:szCs w:val="28"/>
        </w:rPr>
        <w:t>аспорт</w:t>
      </w:r>
      <w:r w:rsidR="00395AFB">
        <w:rPr>
          <w:color w:val="000000"/>
          <w:sz w:val="28"/>
          <w:szCs w:val="28"/>
        </w:rPr>
        <w:t>е</w:t>
      </w:r>
      <w:r w:rsidR="00E8223E">
        <w:rPr>
          <w:color w:val="000000"/>
          <w:sz w:val="28"/>
          <w:szCs w:val="28"/>
        </w:rPr>
        <w:t xml:space="preserve"> </w:t>
      </w:r>
      <w:r w:rsidR="00A05EF3">
        <w:rPr>
          <w:color w:val="000000"/>
          <w:sz w:val="28"/>
          <w:szCs w:val="28"/>
        </w:rPr>
        <w:t>подпрограммы «</w:t>
      </w:r>
      <w:r w:rsidR="001E371C">
        <w:rPr>
          <w:rFonts w:eastAsia="Calibri"/>
          <w:sz w:val="28"/>
          <w:szCs w:val="28"/>
          <w:lang w:eastAsia="en-US"/>
        </w:rPr>
        <w:t>Прочие мероприятия по благоустройству</w:t>
      </w:r>
      <w:r w:rsidR="00D778C2">
        <w:rPr>
          <w:sz w:val="28"/>
          <w:szCs w:val="28"/>
        </w:rPr>
        <w:t xml:space="preserve">» изложить в </w:t>
      </w:r>
      <w:r w:rsidR="0058664E" w:rsidRPr="0049314E">
        <w:rPr>
          <w:sz w:val="28"/>
          <w:szCs w:val="28"/>
        </w:rPr>
        <w:t>следующей</w:t>
      </w:r>
      <w:r w:rsidR="0058664E">
        <w:rPr>
          <w:sz w:val="28"/>
          <w:szCs w:val="28"/>
        </w:rPr>
        <w:t xml:space="preserve"> </w:t>
      </w:r>
      <w:r w:rsidR="00D778C2">
        <w:rPr>
          <w:sz w:val="28"/>
          <w:szCs w:val="28"/>
        </w:rPr>
        <w:t>редакции: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929"/>
        <w:gridCol w:w="409"/>
        <w:gridCol w:w="198"/>
        <w:gridCol w:w="6821"/>
        <w:gridCol w:w="16"/>
      </w:tblGrid>
      <w:tr w:rsidR="001D2C2A" w:rsidRPr="00106344" w14:paraId="2E44B754" w14:textId="77777777" w:rsidTr="00904CD7">
        <w:trPr>
          <w:jc w:val="center"/>
        </w:trPr>
        <w:tc>
          <w:tcPr>
            <w:tcW w:w="29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8B0A5C" w14:textId="77777777" w:rsidR="00014BA7" w:rsidRPr="00106344" w:rsidRDefault="00014BA7" w:rsidP="00D3123F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195718" w14:textId="77777777" w:rsidR="00014BA7" w:rsidRPr="00106344" w:rsidRDefault="00014BA7" w:rsidP="00D312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2F0E4F" w14:textId="77777777" w:rsidR="00E879BA" w:rsidRPr="00106344" w:rsidRDefault="00E879BA" w:rsidP="00AA3095">
            <w:pPr>
              <w:jc w:val="both"/>
              <w:rPr>
                <w:sz w:val="28"/>
                <w:szCs w:val="28"/>
              </w:rPr>
            </w:pPr>
          </w:p>
        </w:tc>
      </w:tr>
      <w:tr w:rsidR="00F77C69" w:rsidRPr="00106344" w14:paraId="29096A4E" w14:textId="77777777" w:rsidTr="00904CD7">
        <w:tblPrEx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gridAfter w:val="1"/>
          <w:wAfter w:w="16" w:type="dxa"/>
          <w:jc w:val="center"/>
        </w:trPr>
        <w:tc>
          <w:tcPr>
            <w:tcW w:w="3536" w:type="dxa"/>
            <w:gridSpan w:val="3"/>
          </w:tcPr>
          <w:p w14:paraId="1D39E80F" w14:textId="77777777" w:rsidR="00F77C69" w:rsidRPr="00BF3287" w:rsidRDefault="00F77C69" w:rsidP="00FD422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Pr="00BF3287">
              <w:rPr>
                <w:kern w:val="2"/>
                <w:sz w:val="28"/>
                <w:szCs w:val="28"/>
              </w:rPr>
              <w:t>Ресурсное</w:t>
            </w:r>
          </w:p>
          <w:p w14:paraId="5188596C" w14:textId="77777777" w:rsidR="00F77C69" w:rsidRPr="00BF3287" w:rsidRDefault="00F77C69" w:rsidP="00FD422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обеспечение подпрограммы</w:t>
            </w:r>
            <w:r w:rsidR="009E0C2F">
              <w:rPr>
                <w:kern w:val="2"/>
                <w:sz w:val="28"/>
                <w:szCs w:val="28"/>
              </w:rPr>
              <w:t xml:space="preserve"> 1</w:t>
            </w:r>
          </w:p>
          <w:p w14:paraId="76DB5321" w14:textId="77777777" w:rsidR="00F77C69" w:rsidRPr="00BF3287" w:rsidRDefault="00F77C69" w:rsidP="00FD422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821" w:type="dxa"/>
          </w:tcPr>
          <w:p w14:paraId="57112374" w14:textId="77777777" w:rsidR="009E0C2F" w:rsidRPr="00226A27" w:rsidRDefault="00ED0F1B" w:rsidP="009E0C2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E0C2F">
              <w:rPr>
                <w:rFonts w:eastAsia="Calibri"/>
                <w:sz w:val="28"/>
                <w:szCs w:val="28"/>
              </w:rPr>
              <w:t>Ф</w:t>
            </w:r>
            <w:r w:rsidR="009E0C2F" w:rsidRPr="00226A27">
              <w:rPr>
                <w:rFonts w:eastAsia="Calibri"/>
                <w:sz w:val="28"/>
                <w:szCs w:val="28"/>
              </w:rPr>
              <w:t xml:space="preserve">инансирование </w:t>
            </w:r>
            <w:r w:rsidR="001E371C">
              <w:rPr>
                <w:rFonts w:eastAsia="Calibri"/>
                <w:sz w:val="28"/>
                <w:szCs w:val="28"/>
              </w:rPr>
              <w:t>под</w:t>
            </w:r>
            <w:r w:rsidR="009E0C2F" w:rsidRPr="00226A27">
              <w:rPr>
                <w:rFonts w:eastAsia="Calibri"/>
                <w:sz w:val="28"/>
                <w:szCs w:val="28"/>
              </w:rPr>
              <w:t xml:space="preserve">программных мероприятий осуществляется за счет средств федерального, областного бюджетов, а также бюджета </w:t>
            </w:r>
            <w:r w:rsidR="009E0C2F">
              <w:rPr>
                <w:rFonts w:eastAsia="Calibri"/>
                <w:sz w:val="28"/>
                <w:szCs w:val="28"/>
              </w:rPr>
              <w:t>сельского поселения</w:t>
            </w:r>
            <w:r w:rsidR="009E0C2F" w:rsidRPr="00226A27">
              <w:rPr>
                <w:rFonts w:eastAsia="Calibri"/>
                <w:sz w:val="28"/>
                <w:szCs w:val="28"/>
              </w:rPr>
              <w:t xml:space="preserve"> и внебюджетных источников в объемах, предусмотренных муниципальной программой</w:t>
            </w:r>
            <w:r w:rsidR="009E0C2F">
              <w:rPr>
                <w:rFonts w:eastAsia="Calibri"/>
                <w:sz w:val="28"/>
                <w:szCs w:val="28"/>
              </w:rPr>
              <w:t>.</w:t>
            </w:r>
          </w:p>
          <w:p w14:paraId="478A0CC1" w14:textId="77777777" w:rsidR="009E0C2F" w:rsidRPr="00226A27" w:rsidRDefault="009E0C2F" w:rsidP="009E0C2F">
            <w:pPr>
              <w:jc w:val="both"/>
              <w:rPr>
                <w:sz w:val="28"/>
                <w:szCs w:val="28"/>
              </w:rPr>
            </w:pPr>
            <w:r w:rsidRPr="00226A27">
              <w:rPr>
                <w:rFonts w:eastAsia="Calibri"/>
                <w:sz w:val="28"/>
                <w:szCs w:val="28"/>
              </w:rPr>
              <w:t>Общий объем финансирования подпрограммы </w:t>
            </w:r>
            <w:r w:rsidR="001E371C">
              <w:rPr>
                <w:rFonts w:eastAsia="Calibri"/>
                <w:sz w:val="28"/>
                <w:szCs w:val="28"/>
              </w:rPr>
              <w:t>4</w:t>
            </w:r>
            <w:r w:rsidRPr="00226A27">
              <w:rPr>
                <w:rFonts w:eastAsia="Calibri"/>
                <w:sz w:val="28"/>
                <w:szCs w:val="28"/>
              </w:rPr>
              <w:t xml:space="preserve"> составляет </w:t>
            </w:r>
            <w:r w:rsidR="001E371C">
              <w:rPr>
                <w:rFonts w:eastAsia="Calibri"/>
                <w:sz w:val="28"/>
                <w:szCs w:val="28"/>
              </w:rPr>
              <w:t xml:space="preserve"> </w:t>
            </w:r>
            <w:r w:rsidRPr="00226A27">
              <w:rPr>
                <w:rFonts w:eastAsia="Calibri"/>
                <w:sz w:val="28"/>
                <w:szCs w:val="28"/>
              </w:rPr>
              <w:t xml:space="preserve"> тыс. рублей, о</w:t>
            </w:r>
            <w:r w:rsidRPr="00226A27">
              <w:rPr>
                <w:sz w:val="28"/>
                <w:szCs w:val="28"/>
              </w:rPr>
              <w:t>бъем средств федерально</w:t>
            </w:r>
            <w:r w:rsidR="0031596C">
              <w:rPr>
                <w:sz w:val="28"/>
                <w:szCs w:val="28"/>
              </w:rPr>
              <w:t>го бюджета на 2021</w:t>
            </w:r>
            <w:r w:rsidRPr="00226A27">
              <w:rPr>
                <w:sz w:val="28"/>
                <w:szCs w:val="28"/>
              </w:rPr>
              <w:t xml:space="preserve">-2030 годы составляет </w:t>
            </w:r>
            <w:r w:rsidR="00A05EF3">
              <w:rPr>
                <w:sz w:val="28"/>
                <w:szCs w:val="28"/>
              </w:rPr>
              <w:t>0,00</w:t>
            </w:r>
            <w:r w:rsidRPr="00226A27">
              <w:rPr>
                <w:sz w:val="28"/>
                <w:szCs w:val="28"/>
              </w:rPr>
              <w:t xml:space="preserve"> тыс. руб., в том числе: </w:t>
            </w:r>
          </w:p>
          <w:p w14:paraId="16182C5F" w14:textId="77777777" w:rsidR="0031596C" w:rsidRPr="00BD025D" w:rsidRDefault="0031596C" w:rsidP="0031596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BD025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14:paraId="386AED56" w14:textId="77777777" w:rsidR="0031596C" w:rsidRPr="00BD025D" w:rsidRDefault="0031596C" w:rsidP="0031596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D025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BD025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14:paraId="791FD840" w14:textId="77777777" w:rsidR="0031596C" w:rsidRPr="00BD025D" w:rsidRDefault="0031596C" w:rsidP="0031596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D025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BD025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14:paraId="55B8118D" w14:textId="77777777" w:rsidR="0031596C" w:rsidRPr="00BD025D" w:rsidRDefault="0031596C" w:rsidP="0031596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D025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BD025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14:paraId="11862345" w14:textId="77777777" w:rsidR="0031596C" w:rsidRPr="00BD025D" w:rsidRDefault="0031596C" w:rsidP="0031596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D025D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14:paraId="6203C7C2" w14:textId="77777777" w:rsidR="0031596C" w:rsidRPr="00BD025D" w:rsidRDefault="0031596C" w:rsidP="0031596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D025D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14:paraId="4613586F" w14:textId="77777777" w:rsidR="0031596C" w:rsidRPr="00BD025D" w:rsidRDefault="0031596C" w:rsidP="0031596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D025D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14:paraId="6F3476EF" w14:textId="77777777" w:rsidR="0031596C" w:rsidRPr="00BD025D" w:rsidRDefault="0031596C" w:rsidP="0031596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D025D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14:paraId="4AC39C25" w14:textId="77777777" w:rsidR="0031596C" w:rsidRPr="00BD025D" w:rsidRDefault="0031596C" w:rsidP="0031596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D025D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14:paraId="4D4A11E1" w14:textId="77777777" w:rsidR="0031596C" w:rsidRPr="00226A27" w:rsidRDefault="0031596C" w:rsidP="0031596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D025D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</w:t>
            </w: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14:paraId="2D9CC7CC" w14:textId="77777777" w:rsidR="0031596C" w:rsidRPr="00226A27" w:rsidRDefault="0031596C" w:rsidP="0031596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A05EF3">
              <w:rPr>
                <w:rFonts w:eastAsia="Calibri"/>
                <w:kern w:val="2"/>
                <w:sz w:val="28"/>
                <w:szCs w:val="28"/>
                <w:lang w:eastAsia="en-US"/>
              </w:rPr>
              <w:t>24920,7</w:t>
            </w: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14:paraId="72A99587" w14:textId="77777777" w:rsidR="0031596C" w:rsidRPr="00226A27" w:rsidRDefault="0031596C" w:rsidP="0031596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0,0 тыс. рублей;</w:t>
            </w:r>
          </w:p>
          <w:p w14:paraId="6EDA53A0" w14:textId="77777777" w:rsidR="0031596C" w:rsidRPr="00226A27" w:rsidRDefault="0031596C" w:rsidP="0031596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0,0 тыс. рублей;</w:t>
            </w:r>
          </w:p>
          <w:p w14:paraId="48C71D6E" w14:textId="77777777" w:rsidR="0031596C" w:rsidRPr="00226A27" w:rsidRDefault="0031596C" w:rsidP="0031596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0,0 тыс. рублей;</w:t>
            </w:r>
          </w:p>
          <w:p w14:paraId="19C0EBFD" w14:textId="77777777" w:rsidR="0031596C" w:rsidRPr="00226A27" w:rsidRDefault="0031596C" w:rsidP="0031596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A05EF3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192A1963" w14:textId="77777777" w:rsidR="0031596C" w:rsidRPr="00226A27" w:rsidRDefault="0031596C" w:rsidP="0031596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A05EF3">
              <w:rPr>
                <w:rFonts w:eastAsia="Calibri"/>
                <w:kern w:val="2"/>
                <w:sz w:val="28"/>
                <w:szCs w:val="28"/>
                <w:lang w:eastAsia="en-US"/>
              </w:rPr>
              <w:t>24920,7</w:t>
            </w: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14:paraId="7F1CA196" w14:textId="77777777" w:rsidR="0031596C" w:rsidRPr="00226A27" w:rsidRDefault="0031596C" w:rsidP="0031596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14:paraId="086FE14B" w14:textId="77777777" w:rsidR="0031596C" w:rsidRPr="00226A27" w:rsidRDefault="0031596C" w:rsidP="0031596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14:paraId="4722C001" w14:textId="77777777" w:rsidR="0031596C" w:rsidRPr="00226A27" w:rsidRDefault="0031596C" w:rsidP="0031596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14:paraId="1B2CC453" w14:textId="77777777" w:rsidR="0031596C" w:rsidRPr="00226A27" w:rsidRDefault="0031596C" w:rsidP="0031596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14:paraId="1F747574" w14:textId="77777777" w:rsidR="0031596C" w:rsidRPr="00226A27" w:rsidRDefault="0031596C" w:rsidP="0031596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14:paraId="51CA99B0" w14:textId="77777777" w:rsidR="0031596C" w:rsidRPr="00226A27" w:rsidRDefault="0031596C" w:rsidP="0031596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бюджета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сельского поселения</w:t>
            </w: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составляет </w:t>
            </w:r>
            <w:r w:rsidR="00A05EF3">
              <w:rPr>
                <w:rFonts w:eastAsia="Calibri"/>
                <w:sz w:val="28"/>
                <w:szCs w:val="28"/>
              </w:rPr>
              <w:t>984,4</w:t>
            </w:r>
            <w:r w:rsidRPr="00226A27">
              <w:rPr>
                <w:rFonts w:eastAsia="Calibri"/>
                <w:sz w:val="28"/>
                <w:szCs w:val="28"/>
              </w:rPr>
              <w:t xml:space="preserve"> </w:t>
            </w: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14:paraId="6476D7C4" w14:textId="77777777" w:rsidR="0031596C" w:rsidRPr="00374CF0" w:rsidRDefault="0031596C" w:rsidP="0031596C">
            <w:pPr>
              <w:jc w:val="both"/>
              <w:rPr>
                <w:kern w:val="2"/>
                <w:sz w:val="28"/>
                <w:szCs w:val="28"/>
              </w:rPr>
            </w:pPr>
            <w:r w:rsidRPr="00374CF0">
              <w:rPr>
                <w:kern w:val="2"/>
                <w:sz w:val="28"/>
                <w:szCs w:val="28"/>
              </w:rPr>
              <w:t xml:space="preserve">в </w:t>
            </w:r>
            <w:r>
              <w:rPr>
                <w:kern w:val="2"/>
                <w:sz w:val="28"/>
                <w:szCs w:val="28"/>
              </w:rPr>
              <w:t>2021</w:t>
            </w:r>
            <w:r w:rsidRPr="00374CF0">
              <w:rPr>
                <w:kern w:val="2"/>
                <w:sz w:val="28"/>
                <w:szCs w:val="28"/>
              </w:rPr>
              <w:t xml:space="preserve"> г. – </w:t>
            </w:r>
            <w:r>
              <w:rPr>
                <w:kern w:val="2"/>
                <w:sz w:val="28"/>
                <w:szCs w:val="28"/>
              </w:rPr>
              <w:t>0</w:t>
            </w:r>
            <w:r w:rsidRPr="00374CF0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374CF0">
              <w:rPr>
                <w:kern w:val="2"/>
                <w:sz w:val="28"/>
                <w:szCs w:val="28"/>
              </w:rPr>
              <w:t xml:space="preserve"> тыс. рублей,</w:t>
            </w:r>
          </w:p>
          <w:p w14:paraId="3E406A72" w14:textId="77777777" w:rsidR="0031596C" w:rsidRPr="00374CF0" w:rsidRDefault="0031596C" w:rsidP="0031596C">
            <w:pPr>
              <w:jc w:val="both"/>
              <w:rPr>
                <w:kern w:val="2"/>
                <w:sz w:val="28"/>
                <w:szCs w:val="28"/>
              </w:rPr>
            </w:pPr>
            <w:r w:rsidRPr="00374CF0">
              <w:rPr>
                <w:kern w:val="2"/>
                <w:sz w:val="28"/>
                <w:szCs w:val="28"/>
              </w:rPr>
              <w:t xml:space="preserve">в </w:t>
            </w:r>
            <w:r>
              <w:rPr>
                <w:kern w:val="2"/>
                <w:sz w:val="28"/>
                <w:szCs w:val="28"/>
              </w:rPr>
              <w:t>2022</w:t>
            </w:r>
            <w:r w:rsidRPr="00374CF0">
              <w:rPr>
                <w:kern w:val="2"/>
                <w:sz w:val="28"/>
                <w:szCs w:val="28"/>
              </w:rPr>
              <w:t xml:space="preserve"> г</w:t>
            </w:r>
            <w:r>
              <w:rPr>
                <w:kern w:val="2"/>
                <w:sz w:val="28"/>
                <w:szCs w:val="28"/>
              </w:rPr>
              <w:t>. – 0,</w:t>
            </w:r>
            <w:r w:rsidRPr="00374CF0">
              <w:rPr>
                <w:kern w:val="2"/>
                <w:sz w:val="28"/>
                <w:szCs w:val="28"/>
              </w:rPr>
              <w:t>0  тыс. рублей,</w:t>
            </w:r>
          </w:p>
          <w:p w14:paraId="48407500" w14:textId="77777777" w:rsidR="0031596C" w:rsidRPr="00374CF0" w:rsidRDefault="0031596C" w:rsidP="0031596C">
            <w:pPr>
              <w:jc w:val="both"/>
              <w:rPr>
                <w:kern w:val="2"/>
                <w:sz w:val="28"/>
                <w:szCs w:val="28"/>
              </w:rPr>
            </w:pPr>
            <w:r w:rsidRPr="00374CF0">
              <w:rPr>
                <w:kern w:val="2"/>
                <w:sz w:val="28"/>
                <w:szCs w:val="28"/>
              </w:rPr>
              <w:t xml:space="preserve">в </w:t>
            </w:r>
            <w:r>
              <w:rPr>
                <w:kern w:val="2"/>
                <w:sz w:val="28"/>
                <w:szCs w:val="28"/>
              </w:rPr>
              <w:t>2023</w:t>
            </w:r>
            <w:r w:rsidRPr="00374CF0">
              <w:rPr>
                <w:kern w:val="2"/>
                <w:sz w:val="28"/>
                <w:szCs w:val="28"/>
              </w:rPr>
              <w:t xml:space="preserve"> г. – </w:t>
            </w:r>
            <w:r>
              <w:rPr>
                <w:kern w:val="2"/>
                <w:sz w:val="28"/>
                <w:szCs w:val="28"/>
              </w:rPr>
              <w:t>0</w:t>
            </w:r>
            <w:r w:rsidRPr="00374CF0">
              <w:rPr>
                <w:kern w:val="2"/>
                <w:sz w:val="28"/>
                <w:szCs w:val="28"/>
              </w:rPr>
              <w:t>,0 тыс. рублей,</w:t>
            </w:r>
          </w:p>
          <w:p w14:paraId="6BD555D1" w14:textId="77777777" w:rsidR="0031596C" w:rsidRDefault="0031596C" w:rsidP="0031596C">
            <w:pPr>
              <w:jc w:val="both"/>
              <w:rPr>
                <w:kern w:val="2"/>
                <w:sz w:val="28"/>
                <w:szCs w:val="28"/>
              </w:rPr>
            </w:pPr>
            <w:r w:rsidRPr="00374CF0">
              <w:rPr>
                <w:kern w:val="2"/>
                <w:sz w:val="28"/>
                <w:szCs w:val="28"/>
              </w:rPr>
              <w:t xml:space="preserve">в </w:t>
            </w:r>
            <w:r>
              <w:rPr>
                <w:kern w:val="2"/>
                <w:sz w:val="28"/>
                <w:szCs w:val="28"/>
              </w:rPr>
              <w:t>2024</w:t>
            </w:r>
            <w:r w:rsidRPr="00374CF0">
              <w:rPr>
                <w:kern w:val="2"/>
                <w:sz w:val="28"/>
                <w:szCs w:val="28"/>
              </w:rPr>
              <w:t xml:space="preserve"> г. – </w:t>
            </w:r>
            <w:r w:rsidR="00A05EF3">
              <w:rPr>
                <w:kern w:val="2"/>
                <w:sz w:val="28"/>
                <w:szCs w:val="28"/>
              </w:rPr>
              <w:t>984,4</w:t>
            </w:r>
            <w:r w:rsidRPr="00374CF0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24A2470" w14:textId="77777777" w:rsidR="0031596C" w:rsidRPr="00374CF0" w:rsidRDefault="0031596C" w:rsidP="0031596C">
            <w:pPr>
              <w:jc w:val="both"/>
              <w:rPr>
                <w:kern w:val="2"/>
                <w:sz w:val="28"/>
                <w:szCs w:val="28"/>
              </w:rPr>
            </w:pPr>
            <w:r w:rsidRPr="00374CF0">
              <w:rPr>
                <w:kern w:val="2"/>
                <w:sz w:val="28"/>
                <w:szCs w:val="28"/>
              </w:rPr>
              <w:t xml:space="preserve">в </w:t>
            </w:r>
            <w:r>
              <w:rPr>
                <w:kern w:val="2"/>
                <w:sz w:val="28"/>
                <w:szCs w:val="28"/>
              </w:rPr>
              <w:t>2025</w:t>
            </w:r>
            <w:r w:rsidRPr="00374CF0">
              <w:rPr>
                <w:kern w:val="2"/>
                <w:sz w:val="28"/>
                <w:szCs w:val="28"/>
              </w:rPr>
              <w:t xml:space="preserve"> г. – </w:t>
            </w:r>
            <w:r>
              <w:rPr>
                <w:kern w:val="2"/>
                <w:sz w:val="28"/>
                <w:szCs w:val="28"/>
              </w:rPr>
              <w:t>0</w:t>
            </w:r>
            <w:r w:rsidRPr="00374CF0">
              <w:rPr>
                <w:kern w:val="2"/>
                <w:sz w:val="28"/>
                <w:szCs w:val="28"/>
              </w:rPr>
              <w:t>,0 тыс. рублей,</w:t>
            </w:r>
          </w:p>
          <w:p w14:paraId="2164E416" w14:textId="77777777" w:rsidR="0031596C" w:rsidRPr="00374CF0" w:rsidRDefault="0031596C" w:rsidP="0031596C">
            <w:pPr>
              <w:jc w:val="both"/>
              <w:rPr>
                <w:kern w:val="2"/>
                <w:sz w:val="28"/>
                <w:szCs w:val="28"/>
              </w:rPr>
            </w:pPr>
            <w:r w:rsidRPr="00374CF0">
              <w:rPr>
                <w:kern w:val="2"/>
                <w:sz w:val="28"/>
                <w:szCs w:val="28"/>
              </w:rPr>
              <w:t xml:space="preserve">в </w:t>
            </w:r>
            <w:r>
              <w:rPr>
                <w:kern w:val="2"/>
                <w:sz w:val="28"/>
                <w:szCs w:val="28"/>
              </w:rPr>
              <w:t>2026</w:t>
            </w:r>
            <w:r w:rsidRPr="00374CF0">
              <w:rPr>
                <w:kern w:val="2"/>
                <w:sz w:val="28"/>
                <w:szCs w:val="28"/>
              </w:rPr>
              <w:t xml:space="preserve"> г. – </w:t>
            </w:r>
            <w:r>
              <w:rPr>
                <w:kern w:val="2"/>
                <w:sz w:val="28"/>
                <w:szCs w:val="28"/>
              </w:rPr>
              <w:t>00</w:t>
            </w:r>
            <w:r w:rsidRPr="00374CF0">
              <w:rPr>
                <w:kern w:val="2"/>
                <w:sz w:val="28"/>
                <w:szCs w:val="28"/>
              </w:rPr>
              <w:t>,0 тыс. рублей,</w:t>
            </w:r>
          </w:p>
          <w:p w14:paraId="368EDC29" w14:textId="77777777" w:rsidR="0031596C" w:rsidRPr="00374CF0" w:rsidRDefault="0031596C" w:rsidP="0031596C">
            <w:pPr>
              <w:jc w:val="both"/>
              <w:rPr>
                <w:kern w:val="2"/>
                <w:sz w:val="28"/>
                <w:szCs w:val="28"/>
              </w:rPr>
            </w:pPr>
            <w:r w:rsidRPr="00374CF0">
              <w:rPr>
                <w:kern w:val="2"/>
                <w:sz w:val="28"/>
                <w:szCs w:val="28"/>
              </w:rPr>
              <w:t xml:space="preserve">в </w:t>
            </w:r>
            <w:r>
              <w:rPr>
                <w:kern w:val="2"/>
                <w:sz w:val="28"/>
                <w:szCs w:val="28"/>
              </w:rPr>
              <w:t>2027</w:t>
            </w:r>
            <w:r w:rsidRPr="00374CF0">
              <w:rPr>
                <w:kern w:val="2"/>
                <w:sz w:val="28"/>
                <w:szCs w:val="28"/>
              </w:rPr>
              <w:t xml:space="preserve"> г. – </w:t>
            </w:r>
            <w:r>
              <w:rPr>
                <w:kern w:val="2"/>
                <w:sz w:val="28"/>
                <w:szCs w:val="28"/>
              </w:rPr>
              <w:t>0</w:t>
            </w:r>
            <w:r w:rsidRPr="00374CF0">
              <w:rPr>
                <w:kern w:val="2"/>
                <w:sz w:val="28"/>
                <w:szCs w:val="28"/>
              </w:rPr>
              <w:t>,0  тыс. рублей,</w:t>
            </w:r>
          </w:p>
          <w:p w14:paraId="21A0E544" w14:textId="77777777" w:rsidR="0031596C" w:rsidRPr="00374CF0" w:rsidRDefault="0031596C" w:rsidP="0031596C">
            <w:pPr>
              <w:jc w:val="both"/>
              <w:rPr>
                <w:kern w:val="2"/>
                <w:sz w:val="28"/>
                <w:szCs w:val="28"/>
              </w:rPr>
            </w:pPr>
            <w:r w:rsidRPr="00374CF0">
              <w:rPr>
                <w:kern w:val="2"/>
                <w:sz w:val="28"/>
                <w:szCs w:val="28"/>
              </w:rPr>
              <w:t xml:space="preserve">в </w:t>
            </w:r>
            <w:r>
              <w:rPr>
                <w:kern w:val="2"/>
                <w:sz w:val="28"/>
                <w:szCs w:val="28"/>
              </w:rPr>
              <w:t>2028</w:t>
            </w:r>
            <w:r w:rsidRPr="00374CF0">
              <w:rPr>
                <w:kern w:val="2"/>
                <w:sz w:val="28"/>
                <w:szCs w:val="28"/>
              </w:rPr>
              <w:t xml:space="preserve"> г</w:t>
            </w:r>
            <w:r>
              <w:rPr>
                <w:kern w:val="2"/>
                <w:sz w:val="28"/>
                <w:szCs w:val="28"/>
              </w:rPr>
              <w:t>. – 0</w:t>
            </w:r>
            <w:r w:rsidRPr="00374CF0">
              <w:rPr>
                <w:kern w:val="2"/>
                <w:sz w:val="28"/>
                <w:szCs w:val="28"/>
              </w:rPr>
              <w:t>,0  тыс. рублей,</w:t>
            </w:r>
          </w:p>
          <w:p w14:paraId="34882969" w14:textId="77777777" w:rsidR="0031596C" w:rsidRPr="00374CF0" w:rsidRDefault="0031596C" w:rsidP="0031596C">
            <w:pPr>
              <w:jc w:val="both"/>
              <w:rPr>
                <w:kern w:val="2"/>
                <w:sz w:val="28"/>
                <w:szCs w:val="28"/>
              </w:rPr>
            </w:pPr>
            <w:r w:rsidRPr="00374CF0">
              <w:rPr>
                <w:kern w:val="2"/>
                <w:sz w:val="28"/>
                <w:szCs w:val="28"/>
              </w:rPr>
              <w:t xml:space="preserve">в </w:t>
            </w:r>
            <w:r>
              <w:rPr>
                <w:kern w:val="2"/>
                <w:sz w:val="28"/>
                <w:szCs w:val="28"/>
              </w:rPr>
              <w:t>2029</w:t>
            </w:r>
            <w:r w:rsidRPr="00374CF0">
              <w:rPr>
                <w:kern w:val="2"/>
                <w:sz w:val="28"/>
                <w:szCs w:val="28"/>
              </w:rPr>
              <w:t xml:space="preserve"> г. – </w:t>
            </w:r>
            <w:r>
              <w:rPr>
                <w:kern w:val="2"/>
                <w:sz w:val="28"/>
                <w:szCs w:val="28"/>
              </w:rPr>
              <w:t>0</w:t>
            </w:r>
            <w:r w:rsidRPr="00374CF0">
              <w:rPr>
                <w:kern w:val="2"/>
                <w:sz w:val="28"/>
                <w:szCs w:val="28"/>
              </w:rPr>
              <w:t>,0 тыс. рублей,</w:t>
            </w:r>
          </w:p>
          <w:p w14:paraId="66A97476" w14:textId="77777777" w:rsidR="0031596C" w:rsidRPr="00374CF0" w:rsidRDefault="0031596C" w:rsidP="0031596C">
            <w:pPr>
              <w:jc w:val="both"/>
              <w:rPr>
                <w:kern w:val="2"/>
                <w:sz w:val="28"/>
                <w:szCs w:val="28"/>
              </w:rPr>
            </w:pPr>
            <w:r w:rsidRPr="00374CF0">
              <w:rPr>
                <w:kern w:val="2"/>
                <w:sz w:val="28"/>
                <w:szCs w:val="28"/>
              </w:rPr>
              <w:t xml:space="preserve">в </w:t>
            </w:r>
            <w:r>
              <w:rPr>
                <w:kern w:val="2"/>
                <w:sz w:val="28"/>
                <w:szCs w:val="28"/>
              </w:rPr>
              <w:t>2030</w:t>
            </w:r>
            <w:r w:rsidRPr="00374CF0">
              <w:rPr>
                <w:kern w:val="2"/>
                <w:sz w:val="28"/>
                <w:szCs w:val="28"/>
              </w:rPr>
              <w:t xml:space="preserve"> г. – </w:t>
            </w:r>
            <w:r>
              <w:rPr>
                <w:kern w:val="2"/>
                <w:sz w:val="28"/>
                <w:szCs w:val="28"/>
              </w:rPr>
              <w:t>0</w:t>
            </w:r>
            <w:r w:rsidRPr="00374CF0">
              <w:rPr>
                <w:kern w:val="2"/>
                <w:sz w:val="28"/>
                <w:szCs w:val="28"/>
              </w:rPr>
              <w:t>,0 тыс. рублей;</w:t>
            </w:r>
          </w:p>
          <w:p w14:paraId="0DE5D279" w14:textId="77777777" w:rsidR="0031596C" w:rsidRPr="00226A27" w:rsidRDefault="0031596C" w:rsidP="0031596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Объем средств за счет внебюджетных источников составляет </w:t>
            </w:r>
            <w:r w:rsidR="00A05EF3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226A27">
              <w:rPr>
                <w:rFonts w:eastAsia="Calibri"/>
                <w:color w:val="FF0000"/>
                <w:kern w:val="2"/>
                <w:sz w:val="28"/>
                <w:szCs w:val="28"/>
                <w:lang w:eastAsia="en-US"/>
              </w:rPr>
              <w:t xml:space="preserve"> </w:t>
            </w: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из них:</w:t>
            </w:r>
          </w:p>
          <w:p w14:paraId="44C82C3F" w14:textId="77777777" w:rsidR="0031596C" w:rsidRPr="00226A27" w:rsidRDefault="0031596C" w:rsidP="0031596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0,0 тыс. рублей;</w:t>
            </w:r>
          </w:p>
          <w:p w14:paraId="4E5640E1" w14:textId="77777777" w:rsidR="0031596C" w:rsidRPr="00226A27" w:rsidRDefault="0031596C" w:rsidP="0031596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0,0 тыс. рублей;</w:t>
            </w:r>
          </w:p>
          <w:p w14:paraId="5E03E954" w14:textId="77777777" w:rsidR="0031596C" w:rsidRPr="00226A27" w:rsidRDefault="0031596C" w:rsidP="0031596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0,0 тыс. рублей;</w:t>
            </w:r>
          </w:p>
          <w:p w14:paraId="571B2371" w14:textId="77777777" w:rsidR="0031596C" w:rsidRPr="00226A27" w:rsidRDefault="0031596C" w:rsidP="0031596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A05EF3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14:paraId="472B7D6B" w14:textId="77777777" w:rsidR="0031596C" w:rsidRPr="00226A27" w:rsidRDefault="0031596C" w:rsidP="0031596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14:paraId="6A7743C4" w14:textId="77777777" w:rsidR="0031596C" w:rsidRPr="00226A27" w:rsidRDefault="0031596C" w:rsidP="0031596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14:paraId="7C6FA47F" w14:textId="77777777" w:rsidR="0031596C" w:rsidRPr="00226A27" w:rsidRDefault="0031596C" w:rsidP="0031596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14:paraId="6206845C" w14:textId="77777777" w:rsidR="0031596C" w:rsidRPr="00226A27" w:rsidRDefault="0031596C" w:rsidP="0031596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14:paraId="2F10B0BD" w14:textId="77777777" w:rsidR="0031596C" w:rsidRPr="00226A27" w:rsidRDefault="0031596C" w:rsidP="0031596C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14:paraId="2E590B0B" w14:textId="77777777" w:rsidR="00F77C69" w:rsidRPr="00106344" w:rsidRDefault="0031596C" w:rsidP="0031596C">
            <w:pPr>
              <w:jc w:val="both"/>
              <w:rPr>
                <w:sz w:val="28"/>
                <w:szCs w:val="28"/>
              </w:rPr>
            </w:pPr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 тыс. рублей</w:t>
            </w:r>
            <w:proofErr w:type="gramStart"/>
            <w:r w:rsidRPr="00226A27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».</w:t>
            </w:r>
            <w:proofErr w:type="gramEnd"/>
          </w:p>
        </w:tc>
      </w:tr>
    </w:tbl>
    <w:p w14:paraId="69400CD9" w14:textId="77777777" w:rsidR="00D2146E" w:rsidRDefault="0049314E" w:rsidP="0049314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</w:p>
    <w:p w14:paraId="5939CADB" w14:textId="77777777" w:rsidR="00FB3A37" w:rsidRPr="00653C14" w:rsidRDefault="0049314E" w:rsidP="00653C14">
      <w:p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A05EF3">
        <w:rPr>
          <w:sz w:val="28"/>
          <w:szCs w:val="28"/>
        </w:rPr>
        <w:t>3. Приложение</w:t>
      </w:r>
      <w:r w:rsidR="00FB3A37">
        <w:rPr>
          <w:sz w:val="28"/>
          <w:szCs w:val="28"/>
        </w:rPr>
        <w:t xml:space="preserve"> № </w:t>
      </w:r>
      <w:r w:rsidR="004B526D">
        <w:rPr>
          <w:sz w:val="28"/>
          <w:szCs w:val="28"/>
        </w:rPr>
        <w:t>1</w:t>
      </w:r>
      <w:r w:rsidR="00FB3A37">
        <w:rPr>
          <w:sz w:val="28"/>
          <w:szCs w:val="28"/>
        </w:rPr>
        <w:t xml:space="preserve"> к муниципальной </w:t>
      </w:r>
      <w:r w:rsidR="00FB3A37" w:rsidRPr="00E76C3D">
        <w:rPr>
          <w:color w:val="000000"/>
          <w:spacing w:val="-1"/>
          <w:sz w:val="28"/>
          <w:szCs w:val="28"/>
        </w:rPr>
        <w:t>программ</w:t>
      </w:r>
      <w:r w:rsidR="00FB3A37">
        <w:rPr>
          <w:color w:val="000000"/>
          <w:spacing w:val="-1"/>
          <w:sz w:val="28"/>
          <w:szCs w:val="28"/>
        </w:rPr>
        <w:t xml:space="preserve">е </w:t>
      </w:r>
      <w:r w:rsidR="00A05EF3">
        <w:rPr>
          <w:color w:val="000000"/>
          <w:spacing w:val="-1"/>
          <w:sz w:val="28"/>
          <w:szCs w:val="28"/>
        </w:rPr>
        <w:t>Савдянского</w:t>
      </w:r>
      <w:r w:rsidR="0071644E">
        <w:rPr>
          <w:color w:val="000000"/>
          <w:spacing w:val="-1"/>
          <w:sz w:val="28"/>
          <w:szCs w:val="28"/>
        </w:rPr>
        <w:t xml:space="preserve"> </w:t>
      </w:r>
      <w:r w:rsidR="00FB3A37" w:rsidRPr="00467AC8">
        <w:rPr>
          <w:color w:val="000000"/>
          <w:sz w:val="28"/>
          <w:szCs w:val="28"/>
        </w:rPr>
        <w:t xml:space="preserve">сельского поселения </w:t>
      </w:r>
      <w:r w:rsidR="00FB3A37" w:rsidRPr="00E76C3D">
        <w:rPr>
          <w:color w:val="000000"/>
          <w:spacing w:val="-1"/>
          <w:sz w:val="28"/>
          <w:szCs w:val="28"/>
        </w:rPr>
        <w:t>«</w:t>
      </w:r>
      <w:r w:rsidR="004B526D">
        <w:rPr>
          <w:kern w:val="1"/>
          <w:sz w:val="28"/>
          <w:szCs w:val="28"/>
        </w:rPr>
        <w:t>Благоустройство территории</w:t>
      </w:r>
      <w:r w:rsidR="004B526D">
        <w:rPr>
          <w:sz w:val="28"/>
          <w:szCs w:val="28"/>
        </w:rPr>
        <w:t xml:space="preserve"> </w:t>
      </w:r>
      <w:r w:rsidR="00A05EF3">
        <w:rPr>
          <w:sz w:val="28"/>
          <w:szCs w:val="28"/>
        </w:rPr>
        <w:t>Савдянского</w:t>
      </w:r>
      <w:r w:rsidR="004B526D">
        <w:rPr>
          <w:sz w:val="28"/>
          <w:szCs w:val="28"/>
        </w:rPr>
        <w:t xml:space="preserve"> сельского поселения</w:t>
      </w:r>
      <w:r w:rsidR="00A05EF3">
        <w:rPr>
          <w:sz w:val="28"/>
          <w:szCs w:val="28"/>
        </w:rPr>
        <w:t xml:space="preserve">» </w:t>
      </w:r>
      <w:r w:rsidR="00FB3A37">
        <w:rPr>
          <w:color w:val="000000"/>
          <w:sz w:val="28"/>
          <w:szCs w:val="28"/>
        </w:rPr>
        <w:t xml:space="preserve">изложить в редакции согласно приложению </w:t>
      </w:r>
      <w:r w:rsidR="00A05EF3">
        <w:rPr>
          <w:color w:val="000000"/>
          <w:sz w:val="28"/>
          <w:szCs w:val="28"/>
        </w:rPr>
        <w:t>1 к</w:t>
      </w:r>
      <w:r w:rsidR="00FB3A37">
        <w:rPr>
          <w:color w:val="000000"/>
          <w:sz w:val="28"/>
          <w:szCs w:val="28"/>
        </w:rPr>
        <w:t xml:space="preserve"> настоящему постановлению</w:t>
      </w:r>
      <w:r w:rsidR="00254CD7">
        <w:rPr>
          <w:color w:val="000000"/>
          <w:sz w:val="28"/>
          <w:szCs w:val="28"/>
        </w:rPr>
        <w:t>.</w:t>
      </w:r>
    </w:p>
    <w:p w14:paraId="19280E39" w14:textId="77777777" w:rsidR="009C7E52" w:rsidRDefault="0049314E" w:rsidP="00653C1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A05EF3">
        <w:rPr>
          <w:sz w:val="28"/>
          <w:szCs w:val="28"/>
        </w:rPr>
        <w:t>4. Приложение</w:t>
      </w:r>
      <w:r w:rsidR="009C7E52">
        <w:rPr>
          <w:sz w:val="28"/>
          <w:szCs w:val="28"/>
        </w:rPr>
        <w:t xml:space="preserve"> № </w:t>
      </w:r>
      <w:r w:rsidR="004B526D">
        <w:rPr>
          <w:sz w:val="28"/>
          <w:szCs w:val="28"/>
        </w:rPr>
        <w:t>2</w:t>
      </w:r>
      <w:r w:rsidR="009C7E52">
        <w:rPr>
          <w:sz w:val="28"/>
          <w:szCs w:val="28"/>
        </w:rPr>
        <w:t xml:space="preserve"> к муниципальной </w:t>
      </w:r>
      <w:r w:rsidR="009C7E52" w:rsidRPr="00E76C3D">
        <w:rPr>
          <w:color w:val="000000"/>
          <w:spacing w:val="-1"/>
          <w:sz w:val="28"/>
          <w:szCs w:val="28"/>
        </w:rPr>
        <w:t>программ</w:t>
      </w:r>
      <w:r w:rsidR="009C7E52">
        <w:rPr>
          <w:color w:val="000000"/>
          <w:spacing w:val="-1"/>
          <w:sz w:val="28"/>
          <w:szCs w:val="28"/>
        </w:rPr>
        <w:t xml:space="preserve">е </w:t>
      </w:r>
      <w:r w:rsidR="00A05EF3">
        <w:rPr>
          <w:color w:val="000000"/>
          <w:spacing w:val="-1"/>
          <w:sz w:val="28"/>
          <w:szCs w:val="28"/>
        </w:rPr>
        <w:t>Савдянского</w:t>
      </w:r>
      <w:r w:rsidR="0071644E">
        <w:rPr>
          <w:color w:val="000000"/>
          <w:spacing w:val="-1"/>
          <w:sz w:val="28"/>
          <w:szCs w:val="28"/>
        </w:rPr>
        <w:t xml:space="preserve"> </w:t>
      </w:r>
      <w:r w:rsidR="009C7E52" w:rsidRPr="00467AC8">
        <w:rPr>
          <w:color w:val="000000"/>
          <w:sz w:val="28"/>
          <w:szCs w:val="28"/>
        </w:rPr>
        <w:t xml:space="preserve">сельского поселения </w:t>
      </w:r>
      <w:r w:rsidR="004B526D">
        <w:rPr>
          <w:kern w:val="1"/>
          <w:sz w:val="28"/>
          <w:szCs w:val="28"/>
        </w:rPr>
        <w:t>«Благоустройство территории</w:t>
      </w:r>
      <w:r w:rsidR="004B526D">
        <w:rPr>
          <w:sz w:val="28"/>
          <w:szCs w:val="28"/>
        </w:rPr>
        <w:t xml:space="preserve"> </w:t>
      </w:r>
      <w:r w:rsidR="00A05EF3">
        <w:rPr>
          <w:sz w:val="28"/>
          <w:szCs w:val="28"/>
        </w:rPr>
        <w:t>Савдянского</w:t>
      </w:r>
      <w:r w:rsidR="004B526D">
        <w:rPr>
          <w:sz w:val="28"/>
          <w:szCs w:val="28"/>
        </w:rPr>
        <w:t xml:space="preserve"> сельского поселения»</w:t>
      </w:r>
      <w:r w:rsidR="009C7E52" w:rsidRPr="00E76C3D">
        <w:rPr>
          <w:color w:val="000000"/>
          <w:sz w:val="28"/>
          <w:szCs w:val="28"/>
        </w:rPr>
        <w:t xml:space="preserve"> </w:t>
      </w:r>
      <w:r w:rsidR="009C7E52">
        <w:rPr>
          <w:color w:val="000000"/>
          <w:sz w:val="28"/>
          <w:szCs w:val="28"/>
        </w:rPr>
        <w:t xml:space="preserve">изложить в редакции согласно приложению </w:t>
      </w:r>
      <w:r w:rsidR="00A05EF3">
        <w:rPr>
          <w:color w:val="000000"/>
          <w:sz w:val="28"/>
          <w:szCs w:val="28"/>
        </w:rPr>
        <w:t>2 к</w:t>
      </w:r>
      <w:r w:rsidR="009C7E52">
        <w:rPr>
          <w:color w:val="000000"/>
          <w:sz w:val="28"/>
          <w:szCs w:val="28"/>
        </w:rPr>
        <w:t xml:space="preserve"> настоящему постановлению</w:t>
      </w:r>
      <w:r w:rsidR="00254CD7">
        <w:rPr>
          <w:color w:val="000000"/>
          <w:sz w:val="28"/>
          <w:szCs w:val="28"/>
        </w:rPr>
        <w:t>.</w:t>
      </w:r>
    </w:p>
    <w:p w14:paraId="30B6724E" w14:textId="77777777" w:rsidR="004B526D" w:rsidRDefault="004B526D" w:rsidP="004B526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sz w:val="28"/>
          <w:szCs w:val="28"/>
        </w:rPr>
        <w:t>1.</w:t>
      </w:r>
      <w:r w:rsidR="00A05EF3">
        <w:rPr>
          <w:sz w:val="28"/>
          <w:szCs w:val="28"/>
        </w:rPr>
        <w:t>5. Приложение</w:t>
      </w:r>
      <w:r>
        <w:rPr>
          <w:sz w:val="28"/>
          <w:szCs w:val="28"/>
        </w:rPr>
        <w:t xml:space="preserve"> № 3 к муниципальной </w:t>
      </w:r>
      <w:r w:rsidRPr="00E76C3D">
        <w:rPr>
          <w:color w:val="000000"/>
          <w:spacing w:val="-1"/>
          <w:sz w:val="28"/>
          <w:szCs w:val="28"/>
        </w:rPr>
        <w:t>программ</w:t>
      </w:r>
      <w:r>
        <w:rPr>
          <w:color w:val="000000"/>
          <w:spacing w:val="-1"/>
          <w:sz w:val="28"/>
          <w:szCs w:val="28"/>
        </w:rPr>
        <w:t xml:space="preserve">е </w:t>
      </w:r>
      <w:r w:rsidR="00A05EF3">
        <w:rPr>
          <w:color w:val="000000"/>
          <w:spacing w:val="-1"/>
          <w:sz w:val="28"/>
          <w:szCs w:val="28"/>
        </w:rPr>
        <w:t>Савдянского</w:t>
      </w:r>
      <w:r>
        <w:rPr>
          <w:color w:val="000000"/>
          <w:spacing w:val="-1"/>
          <w:sz w:val="28"/>
          <w:szCs w:val="28"/>
        </w:rPr>
        <w:t xml:space="preserve"> </w:t>
      </w:r>
      <w:r w:rsidRPr="00467AC8">
        <w:rPr>
          <w:color w:val="000000"/>
          <w:sz w:val="28"/>
          <w:szCs w:val="28"/>
        </w:rPr>
        <w:t xml:space="preserve">сельского поселения </w:t>
      </w:r>
      <w:r>
        <w:rPr>
          <w:kern w:val="1"/>
          <w:sz w:val="28"/>
          <w:szCs w:val="28"/>
        </w:rPr>
        <w:t>«Благоустройство территории</w:t>
      </w:r>
      <w:r>
        <w:rPr>
          <w:sz w:val="28"/>
          <w:szCs w:val="28"/>
        </w:rPr>
        <w:t xml:space="preserve"> </w:t>
      </w:r>
      <w:r w:rsidR="00A05EF3"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поселения»</w:t>
      </w:r>
      <w:r w:rsidRPr="00E76C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изложить в редакции согласно приложению </w:t>
      </w:r>
      <w:r w:rsidR="00A05EF3">
        <w:rPr>
          <w:color w:val="000000"/>
          <w:sz w:val="28"/>
          <w:szCs w:val="28"/>
        </w:rPr>
        <w:t>3 к</w:t>
      </w:r>
      <w:r>
        <w:rPr>
          <w:color w:val="000000"/>
          <w:sz w:val="28"/>
          <w:szCs w:val="28"/>
        </w:rPr>
        <w:t xml:space="preserve"> настоящему постановлению.</w:t>
      </w:r>
    </w:p>
    <w:p w14:paraId="624BECC1" w14:textId="77777777" w:rsidR="004B526D" w:rsidRDefault="004B526D" w:rsidP="004B526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A05EF3">
        <w:rPr>
          <w:sz w:val="28"/>
          <w:szCs w:val="28"/>
        </w:rPr>
        <w:t>6. Приложение</w:t>
      </w:r>
      <w:r>
        <w:rPr>
          <w:sz w:val="28"/>
          <w:szCs w:val="28"/>
        </w:rPr>
        <w:t xml:space="preserve"> № 4 к муниципальной </w:t>
      </w:r>
      <w:r w:rsidRPr="00E76C3D">
        <w:rPr>
          <w:color w:val="000000"/>
          <w:spacing w:val="-1"/>
          <w:sz w:val="28"/>
          <w:szCs w:val="28"/>
        </w:rPr>
        <w:t>программ</w:t>
      </w:r>
      <w:r>
        <w:rPr>
          <w:color w:val="000000"/>
          <w:spacing w:val="-1"/>
          <w:sz w:val="28"/>
          <w:szCs w:val="28"/>
        </w:rPr>
        <w:t xml:space="preserve">е </w:t>
      </w:r>
      <w:r w:rsidR="00A05EF3">
        <w:rPr>
          <w:color w:val="000000"/>
          <w:spacing w:val="-1"/>
          <w:sz w:val="28"/>
          <w:szCs w:val="28"/>
        </w:rPr>
        <w:t>Савдянского</w:t>
      </w:r>
      <w:r>
        <w:rPr>
          <w:color w:val="000000"/>
          <w:spacing w:val="-1"/>
          <w:sz w:val="28"/>
          <w:szCs w:val="28"/>
        </w:rPr>
        <w:t xml:space="preserve"> </w:t>
      </w:r>
      <w:r w:rsidRPr="00467AC8">
        <w:rPr>
          <w:color w:val="000000"/>
          <w:sz w:val="28"/>
          <w:szCs w:val="28"/>
        </w:rPr>
        <w:t xml:space="preserve">сельского поселения </w:t>
      </w:r>
      <w:r>
        <w:rPr>
          <w:kern w:val="1"/>
          <w:sz w:val="28"/>
          <w:szCs w:val="28"/>
        </w:rPr>
        <w:t>«Благоустройство территории</w:t>
      </w:r>
      <w:r>
        <w:rPr>
          <w:sz w:val="28"/>
          <w:szCs w:val="28"/>
        </w:rPr>
        <w:t xml:space="preserve"> </w:t>
      </w:r>
      <w:r w:rsidR="00A05EF3"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поселения»</w:t>
      </w:r>
      <w:r w:rsidRPr="00E76C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изложить в редакции согласно приложению </w:t>
      </w:r>
      <w:r w:rsidR="00A05EF3">
        <w:rPr>
          <w:color w:val="000000"/>
          <w:sz w:val="28"/>
          <w:szCs w:val="28"/>
        </w:rPr>
        <w:t>4 к</w:t>
      </w:r>
      <w:r>
        <w:rPr>
          <w:color w:val="000000"/>
          <w:sz w:val="28"/>
          <w:szCs w:val="28"/>
        </w:rPr>
        <w:t xml:space="preserve"> настоящему постановлению.</w:t>
      </w:r>
    </w:p>
    <w:p w14:paraId="15C6A0D3" w14:textId="77777777" w:rsidR="004B526D" w:rsidRDefault="004B526D" w:rsidP="0065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0148A09" w14:textId="77777777" w:rsidR="00E755DB" w:rsidRPr="003D321E" w:rsidRDefault="00E755DB" w:rsidP="00653C14">
      <w:pPr>
        <w:pStyle w:val="24"/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D321E">
        <w:rPr>
          <w:sz w:val="28"/>
          <w:szCs w:val="28"/>
        </w:rPr>
        <w:t>Постановление вступает в силу со дня его официального обнародования.</w:t>
      </w:r>
    </w:p>
    <w:p w14:paraId="2F002468" w14:textId="77777777" w:rsidR="00E755DB" w:rsidRPr="00B77D04" w:rsidRDefault="00E755DB" w:rsidP="00653C14">
      <w:pPr>
        <w:pStyle w:val="2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77D04">
        <w:rPr>
          <w:sz w:val="28"/>
          <w:szCs w:val="28"/>
        </w:rPr>
        <w:t>Контроль за выполнением постановления оставляю за собой.</w:t>
      </w:r>
    </w:p>
    <w:p w14:paraId="338178E8" w14:textId="77777777" w:rsidR="006D2154" w:rsidRDefault="004D7DEA" w:rsidP="004D7D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9083C91" w14:textId="77777777" w:rsidR="006D2154" w:rsidRDefault="006D2154" w:rsidP="004D7DEA">
      <w:pPr>
        <w:ind w:firstLine="709"/>
        <w:rPr>
          <w:sz w:val="28"/>
          <w:szCs w:val="28"/>
        </w:rPr>
      </w:pPr>
    </w:p>
    <w:p w14:paraId="1C0849D0" w14:textId="77777777" w:rsidR="00804BEF" w:rsidRDefault="004D7DEA" w:rsidP="004D7D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1F123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04BEF">
        <w:rPr>
          <w:sz w:val="28"/>
          <w:szCs w:val="28"/>
        </w:rPr>
        <w:t>Администрации</w:t>
      </w:r>
    </w:p>
    <w:p w14:paraId="050480D1" w14:textId="77777777" w:rsidR="00904CD7" w:rsidRDefault="00A05EF3" w:rsidP="00181B95">
      <w:pPr>
        <w:ind w:firstLine="709"/>
        <w:rPr>
          <w:sz w:val="28"/>
          <w:szCs w:val="28"/>
        </w:rPr>
        <w:sectPr w:rsidR="00904CD7" w:rsidSect="001D2C2A">
          <w:headerReference w:type="even" r:id="rId10"/>
          <w:footerReference w:type="even" r:id="rId11"/>
          <w:footerReference w:type="default" r:id="rId12"/>
          <w:pgSz w:w="11905" w:h="16838" w:code="9"/>
          <w:pgMar w:top="567" w:right="454" w:bottom="1134" w:left="1134" w:header="284" w:footer="284" w:gutter="0"/>
          <w:pgNumType w:start="6"/>
          <w:cols w:space="720"/>
          <w:noEndnote/>
          <w:docGrid w:linePitch="272"/>
        </w:sectPr>
      </w:pPr>
      <w:r>
        <w:rPr>
          <w:sz w:val="28"/>
          <w:szCs w:val="28"/>
        </w:rPr>
        <w:t>Савдянского</w:t>
      </w:r>
      <w:r w:rsidR="00EA5F1E">
        <w:rPr>
          <w:sz w:val="28"/>
          <w:szCs w:val="28"/>
        </w:rPr>
        <w:t xml:space="preserve"> сельского поселения</w:t>
      </w:r>
      <w:r w:rsidR="004D7DEA">
        <w:rPr>
          <w:sz w:val="28"/>
          <w:szCs w:val="28"/>
        </w:rPr>
        <w:t xml:space="preserve">                </w:t>
      </w:r>
      <w:r w:rsidR="00E755DB">
        <w:rPr>
          <w:sz w:val="28"/>
          <w:szCs w:val="28"/>
        </w:rPr>
        <w:t xml:space="preserve">          </w:t>
      </w:r>
      <w:r w:rsidR="004D7DEA">
        <w:rPr>
          <w:sz w:val="28"/>
          <w:szCs w:val="28"/>
        </w:rPr>
        <w:t xml:space="preserve">    </w:t>
      </w:r>
      <w:r w:rsidR="00166706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Д.П.Громенк</w:t>
      </w:r>
      <w:r w:rsidR="00181B95">
        <w:rPr>
          <w:sz w:val="28"/>
          <w:szCs w:val="28"/>
        </w:rPr>
        <w:t>о</w:t>
      </w:r>
      <w:proofErr w:type="spellEnd"/>
    </w:p>
    <w:p w14:paraId="433750BD" w14:textId="77777777" w:rsidR="004B526D" w:rsidRPr="004B526D" w:rsidRDefault="00181B95" w:rsidP="00181B95">
      <w:pPr>
        <w:pageBreakBefore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 w:rsidR="00C63BA1">
        <w:rPr>
          <w:kern w:val="2"/>
          <w:sz w:val="28"/>
          <w:szCs w:val="28"/>
        </w:rPr>
        <w:t>П</w:t>
      </w:r>
      <w:r w:rsidR="004B526D" w:rsidRPr="004B526D">
        <w:rPr>
          <w:kern w:val="2"/>
          <w:sz w:val="28"/>
          <w:szCs w:val="28"/>
        </w:rPr>
        <w:t>риложение № 1</w:t>
      </w:r>
    </w:p>
    <w:p w14:paraId="3C214DA9" w14:textId="77777777" w:rsidR="004B526D" w:rsidRPr="004B526D" w:rsidRDefault="004B526D" w:rsidP="004B526D">
      <w:pPr>
        <w:autoSpaceDE w:val="0"/>
        <w:autoSpaceDN w:val="0"/>
        <w:adjustRightInd w:val="0"/>
        <w:ind w:left="10490" w:firstLine="287"/>
        <w:jc w:val="center"/>
        <w:outlineLvl w:val="2"/>
        <w:rPr>
          <w:kern w:val="2"/>
          <w:sz w:val="28"/>
          <w:szCs w:val="28"/>
        </w:rPr>
      </w:pPr>
      <w:r w:rsidRPr="004B526D">
        <w:rPr>
          <w:kern w:val="2"/>
          <w:sz w:val="28"/>
          <w:szCs w:val="28"/>
        </w:rPr>
        <w:t xml:space="preserve">к муниципальной программе </w:t>
      </w:r>
      <w:r w:rsidR="00A05EF3">
        <w:rPr>
          <w:sz w:val="28"/>
          <w:szCs w:val="28"/>
          <w:lang w:eastAsia="en-US"/>
        </w:rPr>
        <w:t>Савдянского</w:t>
      </w:r>
      <w:r w:rsidRPr="004B526D">
        <w:rPr>
          <w:sz w:val="28"/>
          <w:szCs w:val="28"/>
          <w:lang w:eastAsia="en-US"/>
        </w:rPr>
        <w:t xml:space="preserve"> сельского поселения</w:t>
      </w:r>
      <w:r w:rsidRPr="004B526D">
        <w:rPr>
          <w:kern w:val="2"/>
          <w:sz w:val="28"/>
          <w:szCs w:val="28"/>
        </w:rPr>
        <w:t xml:space="preserve"> «Благоустройство территории </w:t>
      </w:r>
      <w:r w:rsidR="00A05EF3">
        <w:rPr>
          <w:kern w:val="2"/>
          <w:sz w:val="28"/>
          <w:szCs w:val="28"/>
        </w:rPr>
        <w:t>Савдянского</w:t>
      </w:r>
      <w:r w:rsidRPr="004B526D">
        <w:rPr>
          <w:kern w:val="2"/>
          <w:sz w:val="28"/>
          <w:szCs w:val="28"/>
        </w:rPr>
        <w:t xml:space="preserve"> сельского поселения»</w:t>
      </w:r>
    </w:p>
    <w:p w14:paraId="64AD0E8E" w14:textId="77777777" w:rsidR="004B526D" w:rsidRPr="004B526D" w:rsidRDefault="004B526D" w:rsidP="004B526D">
      <w:pPr>
        <w:suppressAutoHyphens/>
        <w:spacing w:line="228" w:lineRule="auto"/>
        <w:jc w:val="center"/>
        <w:rPr>
          <w:kern w:val="1"/>
          <w:sz w:val="28"/>
          <w:szCs w:val="28"/>
          <w:lang w:eastAsia="zh-CN"/>
        </w:rPr>
      </w:pPr>
    </w:p>
    <w:p w14:paraId="5E144656" w14:textId="77777777" w:rsidR="004B526D" w:rsidRPr="004B526D" w:rsidRDefault="004B526D" w:rsidP="004B526D">
      <w:pPr>
        <w:suppressAutoHyphens/>
        <w:spacing w:line="228" w:lineRule="auto"/>
        <w:jc w:val="center"/>
        <w:rPr>
          <w:lang w:eastAsia="zh-CN"/>
        </w:rPr>
      </w:pPr>
      <w:r w:rsidRPr="004B526D">
        <w:rPr>
          <w:kern w:val="1"/>
          <w:sz w:val="28"/>
          <w:szCs w:val="28"/>
          <w:lang w:eastAsia="zh-CN"/>
        </w:rPr>
        <w:t>СВЕДЕНИЯ</w:t>
      </w:r>
    </w:p>
    <w:p w14:paraId="4ADB2889" w14:textId="77777777" w:rsidR="004B526D" w:rsidRPr="004B526D" w:rsidRDefault="004B526D" w:rsidP="004B526D">
      <w:pPr>
        <w:suppressAutoHyphens/>
        <w:spacing w:line="228" w:lineRule="auto"/>
        <w:jc w:val="center"/>
        <w:rPr>
          <w:kern w:val="1"/>
          <w:sz w:val="28"/>
          <w:szCs w:val="28"/>
          <w:lang w:eastAsia="zh-CN"/>
        </w:rPr>
      </w:pPr>
      <w:r w:rsidRPr="004B526D">
        <w:rPr>
          <w:kern w:val="1"/>
          <w:sz w:val="28"/>
          <w:szCs w:val="28"/>
          <w:lang w:eastAsia="zh-CN"/>
        </w:rPr>
        <w:t xml:space="preserve">о показателях муниципальной программы </w:t>
      </w:r>
      <w:r w:rsidR="00A05EF3">
        <w:rPr>
          <w:kern w:val="1"/>
          <w:sz w:val="28"/>
          <w:szCs w:val="28"/>
          <w:lang w:eastAsia="zh-CN"/>
        </w:rPr>
        <w:t>Савдянского</w:t>
      </w:r>
      <w:r w:rsidRPr="004B526D">
        <w:rPr>
          <w:kern w:val="1"/>
          <w:sz w:val="28"/>
          <w:szCs w:val="28"/>
          <w:lang w:eastAsia="zh-CN"/>
        </w:rPr>
        <w:t xml:space="preserve"> сельского поселения «Благоустройство территории </w:t>
      </w:r>
      <w:r w:rsidR="00A05EF3">
        <w:rPr>
          <w:kern w:val="1"/>
          <w:sz w:val="28"/>
          <w:szCs w:val="28"/>
          <w:lang w:eastAsia="zh-CN"/>
        </w:rPr>
        <w:t>Савдянского</w:t>
      </w:r>
      <w:r w:rsidRPr="004B526D">
        <w:rPr>
          <w:kern w:val="1"/>
          <w:sz w:val="28"/>
          <w:szCs w:val="28"/>
          <w:lang w:eastAsia="zh-CN"/>
        </w:rPr>
        <w:t xml:space="preserve"> сельского поселения», подпрограмм муниципальной программы </w:t>
      </w:r>
    </w:p>
    <w:p w14:paraId="54AEDAB2" w14:textId="77777777" w:rsidR="004B526D" w:rsidRPr="004B526D" w:rsidRDefault="00A05EF3" w:rsidP="004B526D">
      <w:pPr>
        <w:suppressAutoHyphens/>
        <w:spacing w:line="228" w:lineRule="auto"/>
        <w:jc w:val="center"/>
        <w:rPr>
          <w:lang w:eastAsia="zh-CN"/>
        </w:rPr>
      </w:pPr>
      <w:r>
        <w:rPr>
          <w:kern w:val="1"/>
          <w:sz w:val="28"/>
          <w:szCs w:val="28"/>
          <w:lang w:eastAsia="zh-CN"/>
        </w:rPr>
        <w:t>Савдянского</w:t>
      </w:r>
      <w:r w:rsidR="004B526D" w:rsidRPr="004B526D">
        <w:rPr>
          <w:kern w:val="1"/>
          <w:sz w:val="28"/>
          <w:szCs w:val="28"/>
          <w:lang w:eastAsia="zh-CN"/>
        </w:rPr>
        <w:t xml:space="preserve"> сельского поселения </w:t>
      </w:r>
      <w:r w:rsidR="004B526D" w:rsidRPr="004B526D">
        <w:rPr>
          <w:kern w:val="2"/>
          <w:sz w:val="28"/>
          <w:szCs w:val="28"/>
        </w:rPr>
        <w:t>и их значения</w:t>
      </w:r>
    </w:p>
    <w:p w14:paraId="5308D114" w14:textId="77777777" w:rsidR="004B526D" w:rsidRPr="004B526D" w:rsidRDefault="004B526D" w:rsidP="004B526D">
      <w:pPr>
        <w:suppressAutoHyphens/>
        <w:spacing w:line="228" w:lineRule="auto"/>
        <w:jc w:val="center"/>
        <w:rPr>
          <w:kern w:val="1"/>
          <w:sz w:val="28"/>
          <w:szCs w:val="28"/>
          <w:lang w:eastAsia="zh-CN"/>
        </w:rPr>
      </w:pPr>
    </w:p>
    <w:tbl>
      <w:tblPr>
        <w:tblW w:w="15216" w:type="dxa"/>
        <w:tblInd w:w="19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9"/>
        <w:gridCol w:w="1921"/>
        <w:gridCol w:w="993"/>
        <w:gridCol w:w="875"/>
        <w:gridCol w:w="671"/>
        <w:gridCol w:w="779"/>
        <w:gridCol w:w="787"/>
        <w:gridCol w:w="755"/>
        <w:gridCol w:w="774"/>
        <w:gridCol w:w="752"/>
        <w:gridCol w:w="796"/>
        <w:gridCol w:w="767"/>
        <w:gridCol w:w="779"/>
        <w:gridCol w:w="770"/>
        <w:gridCol w:w="777"/>
        <w:gridCol w:w="774"/>
        <w:gridCol w:w="770"/>
        <w:gridCol w:w="917"/>
      </w:tblGrid>
      <w:tr w:rsidR="004B526D" w:rsidRPr="004B526D" w14:paraId="702CADC3" w14:textId="77777777" w:rsidTr="004B526D">
        <w:trPr>
          <w:tblHeader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9D41F" w14:textId="77777777" w:rsidR="004B526D" w:rsidRPr="004B526D" w:rsidRDefault="004B526D" w:rsidP="004B526D">
            <w:pPr>
              <w:suppressAutoHyphens/>
              <w:spacing w:line="228" w:lineRule="auto"/>
              <w:jc w:val="center"/>
              <w:rPr>
                <w:lang w:eastAsia="zh-CN"/>
              </w:rPr>
            </w:pPr>
            <w:r w:rsidRPr="004B526D">
              <w:rPr>
                <w:kern w:val="1"/>
                <w:lang w:eastAsia="zh-CN"/>
              </w:rPr>
              <w:t xml:space="preserve">№ </w:t>
            </w:r>
            <w:proofErr w:type="gramStart"/>
            <w:r w:rsidRPr="004B526D">
              <w:rPr>
                <w:kern w:val="1"/>
                <w:lang w:eastAsia="zh-CN"/>
              </w:rPr>
              <w:t>п</w:t>
            </w:r>
            <w:proofErr w:type="gramEnd"/>
            <w:r w:rsidRPr="004B526D">
              <w:rPr>
                <w:kern w:val="1"/>
                <w:lang w:eastAsia="zh-CN"/>
              </w:rPr>
              <w:t>/п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B534B" w14:textId="77777777" w:rsidR="004B526D" w:rsidRPr="004B526D" w:rsidRDefault="004B526D" w:rsidP="004B526D">
            <w:pPr>
              <w:suppressAutoHyphens/>
              <w:spacing w:line="228" w:lineRule="auto"/>
              <w:jc w:val="center"/>
              <w:rPr>
                <w:lang w:eastAsia="zh-CN"/>
              </w:rPr>
            </w:pPr>
            <w:r w:rsidRPr="004B526D">
              <w:rPr>
                <w:kern w:val="1"/>
                <w:lang w:eastAsia="zh-CN"/>
              </w:rPr>
              <w:t xml:space="preserve">Номер и наименование </w:t>
            </w:r>
          </w:p>
          <w:p w14:paraId="1D9760A1" w14:textId="77777777" w:rsidR="004B526D" w:rsidRPr="004B526D" w:rsidRDefault="004B526D" w:rsidP="004B526D">
            <w:pPr>
              <w:suppressAutoHyphens/>
              <w:spacing w:line="228" w:lineRule="auto"/>
              <w:jc w:val="center"/>
              <w:rPr>
                <w:lang w:eastAsia="zh-CN"/>
              </w:rPr>
            </w:pPr>
            <w:r w:rsidRPr="004B526D">
              <w:rPr>
                <w:kern w:val="1"/>
                <w:lang w:eastAsia="zh-CN"/>
              </w:rPr>
              <w:t>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2C80B" w14:textId="77777777" w:rsidR="004B526D" w:rsidRPr="004B526D" w:rsidRDefault="004B526D" w:rsidP="004B526D">
            <w:pPr>
              <w:tabs>
                <w:tab w:val="left" w:pos="315"/>
                <w:tab w:val="center" w:pos="541"/>
              </w:tabs>
              <w:suppressAutoHyphens/>
              <w:spacing w:line="228" w:lineRule="auto"/>
              <w:jc w:val="center"/>
              <w:rPr>
                <w:lang w:eastAsia="zh-CN"/>
              </w:rPr>
            </w:pPr>
            <w:r w:rsidRPr="004B526D">
              <w:rPr>
                <w:lang w:eastAsia="zh-CN"/>
              </w:rPr>
              <w:t xml:space="preserve">Вид </w:t>
            </w:r>
            <w:proofErr w:type="gramStart"/>
            <w:r w:rsidRPr="004B526D">
              <w:rPr>
                <w:spacing w:val="-6"/>
                <w:lang w:eastAsia="zh-CN"/>
              </w:rPr>
              <w:t>показа-теля</w:t>
            </w:r>
            <w:proofErr w:type="gramEnd"/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139BF" w14:textId="77777777" w:rsidR="004B526D" w:rsidRPr="004B526D" w:rsidRDefault="004B526D" w:rsidP="004B526D">
            <w:pPr>
              <w:suppressAutoHyphens/>
              <w:spacing w:line="228" w:lineRule="auto"/>
              <w:jc w:val="center"/>
              <w:rPr>
                <w:lang w:eastAsia="zh-CN"/>
              </w:rPr>
            </w:pPr>
            <w:r w:rsidRPr="004B526D">
              <w:rPr>
                <w:kern w:val="1"/>
                <w:sz w:val="18"/>
                <w:szCs w:val="18"/>
                <w:lang w:eastAsia="zh-CN"/>
              </w:rPr>
              <w:t xml:space="preserve">Единица </w:t>
            </w:r>
            <w:proofErr w:type="spellStart"/>
            <w:proofErr w:type="gramStart"/>
            <w:r w:rsidRPr="004B526D">
              <w:rPr>
                <w:kern w:val="1"/>
                <w:sz w:val="18"/>
                <w:szCs w:val="18"/>
                <w:lang w:eastAsia="zh-CN"/>
              </w:rPr>
              <w:t>измере-ния</w:t>
            </w:r>
            <w:proofErr w:type="spellEnd"/>
            <w:proofErr w:type="gramEnd"/>
          </w:p>
        </w:tc>
        <w:tc>
          <w:tcPr>
            <w:tcW w:w="108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0F82" w14:textId="77777777" w:rsidR="004B526D" w:rsidRPr="004B526D" w:rsidRDefault="004B526D" w:rsidP="004B526D">
            <w:pPr>
              <w:suppressAutoHyphens/>
              <w:spacing w:line="228" w:lineRule="auto"/>
              <w:jc w:val="center"/>
              <w:rPr>
                <w:lang w:eastAsia="zh-CN"/>
              </w:rPr>
            </w:pPr>
            <w:r w:rsidRPr="004B526D">
              <w:rPr>
                <w:kern w:val="1"/>
                <w:lang w:eastAsia="zh-CN"/>
              </w:rPr>
              <w:t>Значение показателя</w:t>
            </w:r>
          </w:p>
        </w:tc>
      </w:tr>
      <w:tr w:rsidR="004B526D" w:rsidRPr="004B526D" w14:paraId="7DE068D0" w14:textId="77777777" w:rsidTr="004B526D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3133D" w14:textId="77777777" w:rsidR="004B526D" w:rsidRPr="004B526D" w:rsidRDefault="004B526D" w:rsidP="004B526D">
            <w:pPr>
              <w:suppressAutoHyphens/>
              <w:snapToGrid w:val="0"/>
              <w:spacing w:line="228" w:lineRule="auto"/>
              <w:jc w:val="center"/>
              <w:rPr>
                <w:kern w:val="1"/>
                <w:lang w:eastAsia="zh-CN"/>
              </w:rPr>
            </w:pP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5FFAC" w14:textId="77777777" w:rsidR="004B526D" w:rsidRPr="004B526D" w:rsidRDefault="004B526D" w:rsidP="004B526D">
            <w:pPr>
              <w:suppressAutoHyphens/>
              <w:snapToGrid w:val="0"/>
              <w:spacing w:line="228" w:lineRule="auto"/>
              <w:jc w:val="center"/>
              <w:rPr>
                <w:kern w:val="1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E54B5" w14:textId="77777777" w:rsidR="004B526D" w:rsidRPr="004B526D" w:rsidRDefault="004B526D" w:rsidP="004B526D">
            <w:pPr>
              <w:tabs>
                <w:tab w:val="left" w:pos="315"/>
                <w:tab w:val="center" w:pos="541"/>
              </w:tabs>
              <w:suppressAutoHyphens/>
              <w:snapToGrid w:val="0"/>
              <w:spacing w:line="228" w:lineRule="auto"/>
              <w:jc w:val="center"/>
              <w:rPr>
                <w:kern w:val="1"/>
                <w:lang w:eastAsia="zh-CN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47AD2" w14:textId="77777777" w:rsidR="004B526D" w:rsidRPr="004B526D" w:rsidRDefault="004B526D" w:rsidP="004B526D">
            <w:pPr>
              <w:suppressAutoHyphens/>
              <w:snapToGrid w:val="0"/>
              <w:spacing w:line="228" w:lineRule="auto"/>
              <w:jc w:val="center"/>
              <w:rPr>
                <w:kern w:val="1"/>
                <w:lang w:eastAsia="zh-C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8A6AE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lang w:eastAsia="zh-CN"/>
              </w:rPr>
              <w:t>2017</w:t>
            </w:r>
          </w:p>
          <w:p w14:paraId="480F1343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lang w:eastAsia="zh-CN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62D812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lang w:eastAsia="zh-CN"/>
              </w:rPr>
              <w:t>2018</w:t>
            </w:r>
          </w:p>
          <w:p w14:paraId="3C07DF24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lang w:eastAsia="zh-CN"/>
              </w:rPr>
              <w:t xml:space="preserve"> год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082F30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lang w:eastAsia="zh-CN"/>
              </w:rPr>
              <w:t>2019</w:t>
            </w:r>
          </w:p>
          <w:p w14:paraId="7607065F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lang w:eastAsia="zh-CN"/>
              </w:rPr>
              <w:t xml:space="preserve"> год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8C64B9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lang w:eastAsia="zh-CN"/>
              </w:rPr>
              <w:t>2020</w:t>
            </w:r>
          </w:p>
          <w:p w14:paraId="5300CA93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lang w:eastAsia="zh-CN"/>
              </w:rPr>
              <w:t xml:space="preserve"> год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683A2C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lang w:eastAsia="zh-CN"/>
              </w:rPr>
              <w:t>2021</w:t>
            </w:r>
          </w:p>
          <w:p w14:paraId="198CA2D9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lang w:eastAsia="zh-CN"/>
              </w:rPr>
              <w:t>год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5011C9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lang w:eastAsia="zh-CN"/>
              </w:rPr>
              <w:t xml:space="preserve">2022 </w:t>
            </w:r>
          </w:p>
          <w:p w14:paraId="71C71346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lang w:eastAsia="zh-CN"/>
              </w:rPr>
              <w:t>год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B5AAA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lang w:eastAsia="zh-CN"/>
              </w:rPr>
              <w:t>2023</w:t>
            </w:r>
          </w:p>
          <w:p w14:paraId="69121DDF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lang w:eastAsia="zh-CN"/>
              </w:rPr>
              <w:t xml:space="preserve"> год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10E66D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lang w:eastAsia="zh-CN"/>
              </w:rPr>
              <w:t xml:space="preserve">2024 </w:t>
            </w:r>
          </w:p>
          <w:p w14:paraId="5E64CB72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lang w:eastAsia="zh-CN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DDCB53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lang w:eastAsia="zh-CN"/>
              </w:rPr>
              <w:t xml:space="preserve">2025 </w:t>
            </w:r>
          </w:p>
          <w:p w14:paraId="66CE131B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lang w:eastAsia="zh-CN"/>
              </w:rPr>
              <w:t>год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BFD87D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lang w:eastAsia="zh-CN"/>
              </w:rPr>
              <w:t xml:space="preserve">2026 </w:t>
            </w:r>
          </w:p>
          <w:p w14:paraId="7CE0F98A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lang w:eastAsia="zh-CN"/>
              </w:rPr>
              <w:t>год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D223EF" w14:textId="77777777" w:rsidR="004B526D" w:rsidRPr="004B526D" w:rsidRDefault="004B526D" w:rsidP="004B526D">
            <w:pPr>
              <w:suppressAutoHyphens/>
              <w:ind w:right="-113"/>
              <w:jc w:val="center"/>
              <w:rPr>
                <w:lang w:eastAsia="zh-CN"/>
              </w:rPr>
            </w:pPr>
            <w:r w:rsidRPr="004B526D">
              <w:rPr>
                <w:color w:val="000000"/>
                <w:lang w:eastAsia="zh-CN"/>
              </w:rPr>
              <w:t xml:space="preserve">2027 </w:t>
            </w:r>
          </w:p>
          <w:p w14:paraId="61B96AF4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lang w:eastAsia="zh-CN"/>
              </w:rPr>
              <w:t>год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48F865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lang w:eastAsia="zh-CN"/>
              </w:rPr>
              <w:t>2028</w:t>
            </w:r>
          </w:p>
          <w:p w14:paraId="076E07CC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lang w:eastAsia="zh-CN"/>
              </w:rPr>
              <w:t xml:space="preserve"> год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2DCD11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lang w:eastAsia="zh-CN"/>
              </w:rPr>
              <w:t xml:space="preserve">2029 </w:t>
            </w:r>
          </w:p>
          <w:p w14:paraId="2F20C23E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lang w:eastAsia="zh-CN"/>
              </w:rPr>
              <w:t>год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89FCA" w14:textId="77777777" w:rsidR="004B526D" w:rsidRPr="004B526D" w:rsidRDefault="004B526D" w:rsidP="004B526D">
            <w:pPr>
              <w:suppressAutoHyphens/>
              <w:ind w:hanging="135"/>
              <w:jc w:val="center"/>
              <w:rPr>
                <w:lang w:eastAsia="zh-CN"/>
              </w:rPr>
            </w:pPr>
            <w:r w:rsidRPr="004B526D">
              <w:rPr>
                <w:color w:val="000000"/>
                <w:lang w:eastAsia="zh-CN"/>
              </w:rPr>
              <w:t>2030</w:t>
            </w:r>
          </w:p>
          <w:p w14:paraId="29A6C500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lang w:eastAsia="zh-CN"/>
              </w:rPr>
              <w:t xml:space="preserve"> год</w:t>
            </w:r>
          </w:p>
        </w:tc>
      </w:tr>
    </w:tbl>
    <w:p w14:paraId="2521EF45" w14:textId="77777777" w:rsidR="004B526D" w:rsidRPr="004B526D" w:rsidRDefault="004B526D" w:rsidP="004B526D">
      <w:pPr>
        <w:suppressAutoHyphens/>
        <w:spacing w:line="228" w:lineRule="auto"/>
        <w:rPr>
          <w:sz w:val="2"/>
          <w:szCs w:val="2"/>
          <w:lang w:eastAsia="zh-CN"/>
        </w:rPr>
      </w:pPr>
    </w:p>
    <w:tbl>
      <w:tblPr>
        <w:tblW w:w="15222" w:type="dxa"/>
        <w:tblInd w:w="19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9"/>
        <w:gridCol w:w="1921"/>
        <w:gridCol w:w="993"/>
        <w:gridCol w:w="876"/>
        <w:gridCol w:w="671"/>
        <w:gridCol w:w="773"/>
        <w:gridCol w:w="774"/>
        <w:gridCol w:w="773"/>
        <w:gridCol w:w="775"/>
        <w:gridCol w:w="773"/>
        <w:gridCol w:w="774"/>
        <w:gridCol w:w="773"/>
        <w:gridCol w:w="773"/>
        <w:gridCol w:w="774"/>
        <w:gridCol w:w="774"/>
        <w:gridCol w:w="773"/>
        <w:gridCol w:w="774"/>
        <w:gridCol w:w="919"/>
      </w:tblGrid>
      <w:tr w:rsidR="004B526D" w:rsidRPr="00E429DE" w14:paraId="7F24FB0F" w14:textId="77777777" w:rsidTr="004B526D">
        <w:trPr>
          <w:trHeight w:val="241"/>
          <w:tblHeader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4FFB6" w14:textId="77777777" w:rsidR="004B526D" w:rsidRPr="00E429DE" w:rsidRDefault="004B526D" w:rsidP="004B526D">
            <w:pPr>
              <w:suppressAutoHyphens/>
              <w:spacing w:line="228" w:lineRule="auto"/>
              <w:jc w:val="center"/>
              <w:rPr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>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2B431" w14:textId="77777777" w:rsidR="004B526D" w:rsidRPr="00E429DE" w:rsidRDefault="004B526D" w:rsidP="004B526D">
            <w:pPr>
              <w:suppressAutoHyphens/>
              <w:spacing w:line="228" w:lineRule="auto"/>
              <w:jc w:val="center"/>
              <w:rPr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7BC27" w14:textId="77777777" w:rsidR="004B526D" w:rsidRPr="00E429DE" w:rsidRDefault="004B526D" w:rsidP="004B526D">
            <w:pPr>
              <w:tabs>
                <w:tab w:val="left" w:pos="315"/>
                <w:tab w:val="center" w:pos="541"/>
              </w:tabs>
              <w:suppressAutoHyphens/>
              <w:spacing w:line="228" w:lineRule="auto"/>
              <w:jc w:val="center"/>
              <w:rPr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>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A03C7" w14:textId="77777777" w:rsidR="004B526D" w:rsidRPr="00E429DE" w:rsidRDefault="004B526D" w:rsidP="004B526D">
            <w:pPr>
              <w:suppressAutoHyphens/>
              <w:spacing w:line="228" w:lineRule="auto"/>
              <w:jc w:val="center"/>
              <w:rPr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>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FBA71" w14:textId="77777777" w:rsidR="004B526D" w:rsidRPr="00E429DE" w:rsidRDefault="004B526D" w:rsidP="004B526D">
            <w:pPr>
              <w:suppressAutoHyphens/>
              <w:spacing w:line="228" w:lineRule="auto"/>
              <w:jc w:val="center"/>
              <w:rPr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>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05007" w14:textId="77777777" w:rsidR="004B526D" w:rsidRPr="00E429DE" w:rsidRDefault="004B526D" w:rsidP="004B526D">
            <w:pPr>
              <w:suppressAutoHyphens/>
              <w:spacing w:line="228" w:lineRule="auto"/>
              <w:jc w:val="center"/>
              <w:rPr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>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AE142" w14:textId="77777777" w:rsidR="004B526D" w:rsidRPr="00E429DE" w:rsidRDefault="004B526D" w:rsidP="004B526D">
            <w:pPr>
              <w:suppressAutoHyphens/>
              <w:spacing w:line="228" w:lineRule="auto"/>
              <w:jc w:val="center"/>
              <w:rPr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>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043BD" w14:textId="77777777" w:rsidR="004B526D" w:rsidRPr="00E429DE" w:rsidRDefault="004B526D" w:rsidP="004B526D">
            <w:pPr>
              <w:suppressAutoHyphens/>
              <w:spacing w:line="228" w:lineRule="auto"/>
              <w:jc w:val="center"/>
              <w:rPr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>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3B4A8" w14:textId="77777777" w:rsidR="004B526D" w:rsidRPr="00E429DE" w:rsidRDefault="004B526D" w:rsidP="004B526D">
            <w:pPr>
              <w:suppressAutoHyphens/>
              <w:spacing w:line="228" w:lineRule="auto"/>
              <w:jc w:val="center"/>
              <w:rPr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>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64269" w14:textId="77777777" w:rsidR="004B526D" w:rsidRPr="00E429DE" w:rsidRDefault="004B526D" w:rsidP="004B526D">
            <w:pPr>
              <w:suppressAutoHyphens/>
              <w:spacing w:line="228" w:lineRule="auto"/>
              <w:jc w:val="center"/>
              <w:rPr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>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E8485" w14:textId="77777777" w:rsidR="004B526D" w:rsidRPr="00E429DE" w:rsidRDefault="004B526D" w:rsidP="004B526D">
            <w:pPr>
              <w:suppressAutoHyphens/>
              <w:jc w:val="center"/>
              <w:rPr>
                <w:sz w:val="18"/>
                <w:lang w:eastAsia="zh-CN"/>
              </w:rPr>
            </w:pPr>
            <w:r w:rsidRPr="00E429DE">
              <w:rPr>
                <w:color w:val="000000"/>
                <w:sz w:val="18"/>
                <w:lang w:eastAsia="zh-CN"/>
              </w:rPr>
              <w:t>11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EBC01" w14:textId="77777777" w:rsidR="004B526D" w:rsidRPr="00E429DE" w:rsidRDefault="004B526D" w:rsidP="004B526D">
            <w:pPr>
              <w:suppressAutoHyphens/>
              <w:jc w:val="center"/>
              <w:rPr>
                <w:sz w:val="18"/>
                <w:lang w:eastAsia="zh-CN"/>
              </w:rPr>
            </w:pPr>
            <w:r w:rsidRPr="00E429DE">
              <w:rPr>
                <w:color w:val="000000"/>
                <w:sz w:val="18"/>
                <w:lang w:eastAsia="zh-CN"/>
              </w:rPr>
              <w:t>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F5C77" w14:textId="77777777" w:rsidR="004B526D" w:rsidRPr="00E429DE" w:rsidRDefault="004B526D" w:rsidP="004B526D">
            <w:pPr>
              <w:suppressAutoHyphens/>
              <w:jc w:val="center"/>
              <w:rPr>
                <w:sz w:val="18"/>
                <w:lang w:eastAsia="zh-CN"/>
              </w:rPr>
            </w:pPr>
            <w:r w:rsidRPr="00E429DE">
              <w:rPr>
                <w:color w:val="000000"/>
                <w:sz w:val="18"/>
                <w:lang w:eastAsia="zh-CN"/>
              </w:rPr>
              <w:t>13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AFC7F" w14:textId="77777777" w:rsidR="004B526D" w:rsidRPr="00E429DE" w:rsidRDefault="004B526D" w:rsidP="004B526D">
            <w:pPr>
              <w:suppressAutoHyphens/>
              <w:jc w:val="center"/>
              <w:rPr>
                <w:sz w:val="18"/>
                <w:lang w:eastAsia="zh-CN"/>
              </w:rPr>
            </w:pPr>
            <w:r w:rsidRPr="00E429DE">
              <w:rPr>
                <w:color w:val="000000"/>
                <w:sz w:val="18"/>
                <w:lang w:eastAsia="zh-CN"/>
              </w:rPr>
              <w:t>14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587FB" w14:textId="77777777" w:rsidR="004B526D" w:rsidRPr="00E429DE" w:rsidRDefault="004B526D" w:rsidP="004B526D">
            <w:pPr>
              <w:suppressAutoHyphens/>
              <w:jc w:val="center"/>
              <w:rPr>
                <w:sz w:val="18"/>
                <w:lang w:eastAsia="zh-CN"/>
              </w:rPr>
            </w:pPr>
            <w:r w:rsidRPr="00E429DE">
              <w:rPr>
                <w:color w:val="000000"/>
                <w:sz w:val="18"/>
                <w:lang w:eastAsia="zh-CN"/>
              </w:rPr>
              <w:t>15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E54C3" w14:textId="77777777" w:rsidR="004B526D" w:rsidRPr="00E429DE" w:rsidRDefault="004B526D" w:rsidP="004B526D">
            <w:pPr>
              <w:suppressAutoHyphens/>
              <w:jc w:val="center"/>
              <w:rPr>
                <w:sz w:val="18"/>
                <w:lang w:eastAsia="zh-CN"/>
              </w:rPr>
            </w:pPr>
            <w:r w:rsidRPr="00E429DE">
              <w:rPr>
                <w:color w:val="000000"/>
                <w:sz w:val="18"/>
                <w:lang w:eastAsia="zh-CN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6BFF6" w14:textId="77777777" w:rsidR="004B526D" w:rsidRPr="00E429DE" w:rsidRDefault="004B526D" w:rsidP="004B526D">
            <w:pPr>
              <w:suppressAutoHyphens/>
              <w:jc w:val="center"/>
              <w:rPr>
                <w:sz w:val="18"/>
                <w:lang w:eastAsia="zh-CN"/>
              </w:rPr>
            </w:pPr>
            <w:r w:rsidRPr="00E429DE">
              <w:rPr>
                <w:color w:val="000000"/>
                <w:sz w:val="18"/>
                <w:lang w:eastAsia="zh-CN"/>
              </w:rPr>
              <w:t>17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3BC6" w14:textId="77777777" w:rsidR="004B526D" w:rsidRPr="00E429DE" w:rsidRDefault="004B526D" w:rsidP="004B526D">
            <w:pPr>
              <w:suppressAutoHyphens/>
              <w:jc w:val="center"/>
              <w:rPr>
                <w:sz w:val="18"/>
                <w:lang w:eastAsia="zh-CN"/>
              </w:rPr>
            </w:pPr>
            <w:r w:rsidRPr="00E429DE">
              <w:rPr>
                <w:color w:val="000000"/>
                <w:sz w:val="18"/>
                <w:lang w:eastAsia="zh-CN"/>
              </w:rPr>
              <w:t>18</w:t>
            </w:r>
          </w:p>
        </w:tc>
      </w:tr>
      <w:tr w:rsidR="004B526D" w:rsidRPr="00E429DE" w14:paraId="2ED2863E" w14:textId="77777777" w:rsidTr="004B526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07073" w14:textId="77777777" w:rsidR="004B526D" w:rsidRPr="00E429DE" w:rsidRDefault="004B526D" w:rsidP="004B526D">
            <w:pPr>
              <w:suppressAutoHyphens/>
              <w:spacing w:line="228" w:lineRule="auto"/>
              <w:jc w:val="center"/>
              <w:rPr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val="en-US" w:eastAsia="zh-CN"/>
              </w:rPr>
              <w:t>I</w:t>
            </w:r>
            <w:r w:rsidRPr="00E429DE">
              <w:rPr>
                <w:kern w:val="1"/>
                <w:sz w:val="18"/>
                <w:lang w:eastAsia="zh-CN"/>
              </w:rPr>
              <w:t>.</w:t>
            </w:r>
          </w:p>
        </w:tc>
        <w:tc>
          <w:tcPr>
            <w:tcW w:w="146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CB50" w14:textId="77777777" w:rsidR="004B526D" w:rsidRPr="00E429DE" w:rsidRDefault="004B526D" w:rsidP="004B526D">
            <w:pPr>
              <w:suppressAutoHyphens/>
              <w:spacing w:line="228" w:lineRule="auto"/>
              <w:jc w:val="center"/>
              <w:rPr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 xml:space="preserve">Муниципальная программа </w:t>
            </w:r>
            <w:r w:rsidR="00A05EF3" w:rsidRPr="00E429DE">
              <w:rPr>
                <w:kern w:val="1"/>
                <w:sz w:val="18"/>
                <w:lang w:eastAsia="zh-CN"/>
              </w:rPr>
              <w:t>Савдянского</w:t>
            </w:r>
            <w:r w:rsidRPr="00E429DE">
              <w:rPr>
                <w:kern w:val="1"/>
                <w:sz w:val="18"/>
                <w:lang w:eastAsia="zh-CN"/>
              </w:rPr>
              <w:t xml:space="preserve"> сельского поселения «Благоустройство территории </w:t>
            </w:r>
            <w:r w:rsidR="00A05EF3" w:rsidRPr="00E429DE">
              <w:rPr>
                <w:kern w:val="1"/>
                <w:sz w:val="18"/>
                <w:lang w:eastAsia="zh-CN"/>
              </w:rPr>
              <w:t>Савдянского</w:t>
            </w:r>
            <w:r w:rsidRPr="00E429DE">
              <w:rPr>
                <w:kern w:val="1"/>
                <w:sz w:val="18"/>
                <w:lang w:eastAsia="zh-CN"/>
              </w:rPr>
              <w:t xml:space="preserve"> сельского поселения»</w:t>
            </w:r>
          </w:p>
        </w:tc>
      </w:tr>
      <w:tr w:rsidR="004B526D" w:rsidRPr="00E429DE" w14:paraId="2ACADE99" w14:textId="77777777" w:rsidTr="004B526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4CB9E" w14:textId="77777777" w:rsidR="004B526D" w:rsidRPr="00E429DE" w:rsidRDefault="004B526D" w:rsidP="004B526D">
            <w:pPr>
              <w:suppressAutoHyphens/>
              <w:spacing w:line="228" w:lineRule="auto"/>
              <w:ind w:left="-142" w:right="-198"/>
              <w:jc w:val="center"/>
              <w:rPr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>1.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45718" w14:textId="77777777" w:rsidR="004B526D" w:rsidRPr="00E429DE" w:rsidRDefault="004B526D" w:rsidP="004B526D">
            <w:pPr>
              <w:suppressAutoHyphens/>
              <w:spacing w:line="228" w:lineRule="auto"/>
              <w:rPr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 xml:space="preserve">1. Благоустройство Территории </w:t>
            </w:r>
            <w:r w:rsidR="00A05EF3" w:rsidRPr="00E429DE">
              <w:rPr>
                <w:kern w:val="1"/>
                <w:sz w:val="18"/>
                <w:lang w:eastAsia="zh-CN"/>
              </w:rPr>
              <w:t>Савдянского</w:t>
            </w:r>
            <w:r w:rsidRPr="00E429DE">
              <w:rPr>
                <w:kern w:val="1"/>
                <w:sz w:val="18"/>
                <w:lang w:eastAsia="zh-CN"/>
              </w:rPr>
              <w:t xml:space="preserve">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E26BB" w14:textId="77777777" w:rsidR="004B526D" w:rsidRPr="00E429DE" w:rsidRDefault="004B526D" w:rsidP="004B526D">
            <w:pPr>
              <w:suppressAutoHyphens/>
              <w:spacing w:line="228" w:lineRule="auto"/>
              <w:jc w:val="center"/>
              <w:rPr>
                <w:sz w:val="18"/>
                <w:lang w:eastAsia="zh-CN"/>
              </w:rPr>
            </w:pPr>
            <w:r w:rsidRPr="00E429DE">
              <w:rPr>
                <w:sz w:val="18"/>
                <w:lang w:eastAsia="zh-CN"/>
              </w:rPr>
              <w:t>статисти</w:t>
            </w:r>
            <w:r w:rsidRPr="00E429DE">
              <w:rPr>
                <w:sz w:val="18"/>
                <w:lang w:eastAsia="zh-CN"/>
              </w:rPr>
              <w:softHyphen/>
              <w:t>ческий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0CD2C" w14:textId="77777777" w:rsidR="004B526D" w:rsidRPr="00E429DE" w:rsidRDefault="004B526D" w:rsidP="004B526D">
            <w:pPr>
              <w:suppressAutoHyphens/>
              <w:spacing w:line="228" w:lineRule="auto"/>
              <w:jc w:val="center"/>
              <w:rPr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>процен</w:t>
            </w:r>
            <w:r w:rsidRPr="00E429DE">
              <w:rPr>
                <w:kern w:val="1"/>
                <w:sz w:val="18"/>
                <w:lang w:eastAsia="zh-CN"/>
              </w:rPr>
              <w:softHyphen/>
              <w:t>тов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BC090" w14:textId="77777777" w:rsidR="004B526D" w:rsidRPr="00E429DE" w:rsidRDefault="004B526D" w:rsidP="004B526D">
            <w:pPr>
              <w:suppressAutoHyphens/>
              <w:jc w:val="center"/>
              <w:rPr>
                <w:sz w:val="18"/>
                <w:lang w:eastAsia="zh-CN"/>
              </w:rPr>
            </w:pPr>
            <w:r w:rsidRPr="00E429DE">
              <w:rPr>
                <w:color w:val="000000"/>
                <w:sz w:val="18"/>
                <w:lang w:eastAsia="zh-CN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73B43" w14:textId="77777777" w:rsidR="004B526D" w:rsidRPr="00E429DE" w:rsidRDefault="004B526D" w:rsidP="004B526D">
            <w:pPr>
              <w:suppressAutoHyphens/>
              <w:jc w:val="center"/>
              <w:rPr>
                <w:sz w:val="18"/>
                <w:lang w:eastAsia="zh-CN"/>
              </w:rPr>
            </w:pPr>
            <w:r w:rsidRPr="00E429DE">
              <w:rPr>
                <w:color w:val="000000"/>
                <w:sz w:val="18"/>
                <w:lang w:eastAsia="zh-CN"/>
              </w:rPr>
              <w:t>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96935" w14:textId="77777777" w:rsidR="004B526D" w:rsidRPr="00E429DE" w:rsidRDefault="004B526D" w:rsidP="004B526D">
            <w:pPr>
              <w:suppressAutoHyphens/>
              <w:jc w:val="center"/>
              <w:rPr>
                <w:sz w:val="18"/>
                <w:lang w:eastAsia="zh-CN"/>
              </w:rPr>
            </w:pPr>
            <w:r w:rsidRPr="00E429DE">
              <w:rPr>
                <w:color w:val="000000"/>
                <w:sz w:val="18"/>
                <w:lang w:eastAsia="zh-CN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5F75C" w14:textId="77777777" w:rsidR="004B526D" w:rsidRPr="00E429DE" w:rsidRDefault="004B526D" w:rsidP="004B526D">
            <w:pPr>
              <w:suppressAutoHyphens/>
              <w:jc w:val="center"/>
              <w:rPr>
                <w:sz w:val="18"/>
                <w:lang w:eastAsia="zh-CN"/>
              </w:rPr>
            </w:pPr>
            <w:r w:rsidRPr="00E429DE">
              <w:rPr>
                <w:color w:val="000000"/>
                <w:sz w:val="18"/>
                <w:lang w:eastAsia="zh-CN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F6DD9" w14:textId="77777777" w:rsidR="004B526D" w:rsidRPr="00E429DE" w:rsidRDefault="004B526D" w:rsidP="004B526D">
            <w:pPr>
              <w:suppressAutoHyphens/>
              <w:jc w:val="center"/>
              <w:rPr>
                <w:sz w:val="18"/>
                <w:lang w:eastAsia="zh-CN"/>
              </w:rPr>
            </w:pPr>
            <w:r w:rsidRPr="00E429DE">
              <w:rPr>
                <w:sz w:val="18"/>
                <w:lang w:eastAsia="zh-CN"/>
              </w:rPr>
              <w:t>10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5E71D" w14:textId="77777777" w:rsidR="004B526D" w:rsidRPr="00E429DE" w:rsidRDefault="004B526D" w:rsidP="004B526D">
            <w:pPr>
              <w:suppressAutoHyphens/>
              <w:jc w:val="center"/>
              <w:rPr>
                <w:sz w:val="18"/>
                <w:lang w:eastAsia="zh-CN"/>
              </w:rPr>
            </w:pPr>
            <w:r w:rsidRPr="00E429DE">
              <w:rPr>
                <w:sz w:val="18"/>
                <w:lang w:eastAsia="zh-CN"/>
              </w:rPr>
              <w:t>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00FBD" w14:textId="77777777" w:rsidR="004B526D" w:rsidRPr="00E429DE" w:rsidRDefault="004B526D" w:rsidP="004B526D">
            <w:pPr>
              <w:suppressAutoHyphens/>
              <w:jc w:val="center"/>
              <w:rPr>
                <w:sz w:val="18"/>
                <w:lang w:eastAsia="zh-CN"/>
              </w:rPr>
            </w:pPr>
            <w:r w:rsidRPr="00E429DE">
              <w:rPr>
                <w:sz w:val="18"/>
                <w:lang w:eastAsia="zh-CN"/>
              </w:rPr>
              <w:t>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89516" w14:textId="77777777" w:rsidR="004B526D" w:rsidRPr="00E429DE" w:rsidRDefault="004B526D" w:rsidP="004B526D">
            <w:pPr>
              <w:suppressAutoHyphens/>
              <w:jc w:val="center"/>
              <w:rPr>
                <w:sz w:val="18"/>
                <w:lang w:eastAsia="zh-CN"/>
              </w:rPr>
            </w:pPr>
            <w:r w:rsidRPr="00E429DE">
              <w:rPr>
                <w:sz w:val="18"/>
                <w:lang w:eastAsia="zh-CN"/>
              </w:rPr>
              <w:t>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C3527" w14:textId="77777777" w:rsidR="004B526D" w:rsidRPr="00E429DE" w:rsidRDefault="004B526D" w:rsidP="004B526D">
            <w:pPr>
              <w:suppressAutoHyphens/>
              <w:jc w:val="center"/>
              <w:rPr>
                <w:sz w:val="18"/>
                <w:lang w:eastAsia="zh-CN"/>
              </w:rPr>
            </w:pPr>
            <w:r w:rsidRPr="00E429DE">
              <w:rPr>
                <w:sz w:val="18"/>
                <w:lang w:eastAsia="zh-CN"/>
              </w:rPr>
              <w:t>15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FC993" w14:textId="77777777" w:rsidR="004B526D" w:rsidRPr="00E429DE" w:rsidRDefault="004B526D" w:rsidP="004B526D">
            <w:pPr>
              <w:suppressAutoHyphens/>
              <w:jc w:val="center"/>
              <w:rPr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>15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4CCEA" w14:textId="77777777" w:rsidR="004B526D" w:rsidRPr="00E429DE" w:rsidRDefault="004B526D" w:rsidP="004B526D">
            <w:pPr>
              <w:suppressAutoHyphens/>
              <w:jc w:val="center"/>
              <w:rPr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>20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615E8" w14:textId="77777777" w:rsidR="004B526D" w:rsidRPr="00E429DE" w:rsidRDefault="004B526D" w:rsidP="004B526D">
            <w:pPr>
              <w:suppressAutoHyphens/>
              <w:jc w:val="center"/>
              <w:rPr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>20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34A83" w14:textId="77777777" w:rsidR="004B526D" w:rsidRPr="00E429DE" w:rsidRDefault="004B526D" w:rsidP="004B526D">
            <w:pPr>
              <w:suppressAutoHyphens/>
              <w:jc w:val="center"/>
              <w:rPr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>30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4647" w14:textId="77777777" w:rsidR="004B526D" w:rsidRPr="00E429DE" w:rsidRDefault="004B526D" w:rsidP="004B526D">
            <w:pPr>
              <w:suppressAutoHyphens/>
              <w:jc w:val="center"/>
              <w:rPr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>40</w:t>
            </w:r>
          </w:p>
        </w:tc>
      </w:tr>
      <w:tr w:rsidR="004B526D" w:rsidRPr="00E429DE" w14:paraId="44E1E27C" w14:textId="77777777" w:rsidTr="004B526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A4E07" w14:textId="77777777" w:rsidR="004B526D" w:rsidRPr="00E429DE" w:rsidRDefault="004B526D" w:rsidP="004B526D">
            <w:pPr>
              <w:suppressAutoHyphens/>
              <w:spacing w:line="228" w:lineRule="auto"/>
              <w:jc w:val="center"/>
              <w:rPr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>2.</w:t>
            </w:r>
          </w:p>
        </w:tc>
        <w:tc>
          <w:tcPr>
            <w:tcW w:w="146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3018" w14:textId="77777777" w:rsidR="004B526D" w:rsidRPr="00E429DE" w:rsidRDefault="004B526D" w:rsidP="004B526D">
            <w:pPr>
              <w:suppressAutoHyphens/>
              <w:spacing w:line="228" w:lineRule="auto"/>
              <w:jc w:val="center"/>
              <w:rPr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>Подпрограмма 1. «Оплата за электроэнергию и текущий ремонт (обслуживание) уличного освещения»</w:t>
            </w:r>
          </w:p>
        </w:tc>
      </w:tr>
      <w:tr w:rsidR="004B526D" w:rsidRPr="00E429DE" w14:paraId="3F0116C3" w14:textId="77777777" w:rsidTr="004B526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A79C1" w14:textId="77777777" w:rsidR="004B526D" w:rsidRPr="00E429DE" w:rsidRDefault="004B526D" w:rsidP="004B526D">
            <w:pPr>
              <w:suppressAutoHyphens/>
              <w:spacing w:line="228" w:lineRule="auto"/>
              <w:jc w:val="center"/>
              <w:rPr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>3.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D9843" w14:textId="77777777" w:rsidR="004B526D" w:rsidRPr="00E429DE" w:rsidRDefault="004B526D" w:rsidP="004B526D">
            <w:pPr>
              <w:suppressAutoHyphens/>
              <w:rPr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>1.1.</w:t>
            </w:r>
            <w:r w:rsidRPr="00E429DE">
              <w:rPr>
                <w:kern w:val="1"/>
                <w:sz w:val="18"/>
                <w:szCs w:val="28"/>
              </w:rPr>
              <w:t xml:space="preserve"> </w:t>
            </w:r>
            <w:r w:rsidRPr="00E429DE">
              <w:rPr>
                <w:kern w:val="1"/>
                <w:sz w:val="18"/>
              </w:rPr>
              <w:t>доля территории поселения оснащенной с</w:t>
            </w:r>
            <w:r w:rsidRPr="00E429DE">
              <w:rPr>
                <w:sz w:val="18"/>
              </w:rPr>
              <w:t>етью наружного освещения;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71031" w14:textId="77777777" w:rsidR="004B526D" w:rsidRPr="00E429DE" w:rsidRDefault="004B526D" w:rsidP="004B526D">
            <w:pPr>
              <w:suppressAutoHyphens/>
              <w:spacing w:line="228" w:lineRule="auto"/>
              <w:jc w:val="center"/>
              <w:rPr>
                <w:sz w:val="18"/>
                <w:lang w:eastAsia="zh-CN"/>
              </w:rPr>
            </w:pPr>
            <w:r w:rsidRPr="00E429DE">
              <w:rPr>
                <w:sz w:val="18"/>
                <w:lang w:eastAsia="zh-CN"/>
              </w:rPr>
              <w:t>ведомст</w:t>
            </w:r>
            <w:r w:rsidRPr="00E429DE">
              <w:rPr>
                <w:sz w:val="18"/>
                <w:lang w:eastAsia="zh-CN"/>
              </w:rPr>
              <w:softHyphen/>
              <w:t>венный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4F713" w14:textId="77777777" w:rsidR="004B526D" w:rsidRPr="00E429DE" w:rsidRDefault="004B526D" w:rsidP="004B526D">
            <w:pPr>
              <w:suppressAutoHyphens/>
              <w:spacing w:line="228" w:lineRule="auto"/>
              <w:jc w:val="center"/>
              <w:rPr>
                <w:color w:val="FF0000"/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>процен</w:t>
            </w:r>
            <w:r w:rsidRPr="00E429DE">
              <w:rPr>
                <w:kern w:val="1"/>
                <w:sz w:val="18"/>
                <w:lang w:eastAsia="zh-CN"/>
              </w:rPr>
              <w:softHyphen/>
              <w:t>тов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7747D" w14:textId="77777777" w:rsidR="004B526D" w:rsidRPr="00E429DE" w:rsidRDefault="004B526D" w:rsidP="004B526D">
            <w:pPr>
              <w:suppressAutoHyphens/>
              <w:jc w:val="center"/>
              <w:rPr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>80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C980F" w14:textId="77777777" w:rsidR="004B526D" w:rsidRPr="00E429DE" w:rsidRDefault="004B526D" w:rsidP="004B526D">
            <w:pPr>
              <w:suppressAutoHyphens/>
              <w:jc w:val="center"/>
              <w:rPr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>82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23737" w14:textId="77777777" w:rsidR="004B526D" w:rsidRPr="00E429DE" w:rsidRDefault="004B526D" w:rsidP="004B526D">
            <w:pPr>
              <w:suppressAutoHyphens/>
              <w:jc w:val="center"/>
              <w:rPr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>84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D028F" w14:textId="77777777" w:rsidR="004B526D" w:rsidRPr="00E429DE" w:rsidRDefault="004B526D" w:rsidP="004B526D">
            <w:pPr>
              <w:suppressAutoHyphens/>
              <w:jc w:val="center"/>
              <w:rPr>
                <w:sz w:val="18"/>
                <w:lang w:eastAsia="zh-CN"/>
              </w:rPr>
            </w:pPr>
            <w:r w:rsidRPr="00E429DE">
              <w:rPr>
                <w:sz w:val="18"/>
                <w:lang w:eastAsia="zh-CN"/>
              </w:rPr>
              <w:t>84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81006" w14:textId="77777777" w:rsidR="004B526D" w:rsidRPr="00E429DE" w:rsidRDefault="004B526D" w:rsidP="004B526D">
            <w:pPr>
              <w:suppressAutoHyphens/>
              <w:jc w:val="center"/>
              <w:rPr>
                <w:sz w:val="18"/>
                <w:lang w:eastAsia="zh-CN"/>
              </w:rPr>
            </w:pPr>
            <w:r w:rsidRPr="00E429DE">
              <w:rPr>
                <w:sz w:val="18"/>
                <w:lang w:eastAsia="zh-CN"/>
              </w:rPr>
              <w:t>85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B9B7C" w14:textId="77777777" w:rsidR="004B526D" w:rsidRPr="00E429DE" w:rsidRDefault="004B526D" w:rsidP="004B526D">
            <w:pPr>
              <w:suppressAutoHyphens/>
              <w:jc w:val="center"/>
              <w:rPr>
                <w:sz w:val="18"/>
                <w:lang w:eastAsia="zh-CN"/>
              </w:rPr>
            </w:pPr>
            <w:r w:rsidRPr="00E429DE">
              <w:rPr>
                <w:sz w:val="18"/>
                <w:lang w:eastAsia="zh-CN"/>
              </w:rPr>
              <w:t>85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8ADB4" w14:textId="77777777" w:rsidR="004B526D" w:rsidRPr="00E429DE" w:rsidRDefault="004B526D" w:rsidP="004B526D">
            <w:pPr>
              <w:suppressAutoHyphens/>
              <w:jc w:val="center"/>
              <w:rPr>
                <w:sz w:val="18"/>
                <w:lang w:eastAsia="zh-CN"/>
              </w:rPr>
            </w:pPr>
            <w:r w:rsidRPr="00E429DE">
              <w:rPr>
                <w:sz w:val="18"/>
                <w:lang w:eastAsia="zh-CN"/>
              </w:rPr>
              <w:t>85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C9B12" w14:textId="77777777" w:rsidR="004B526D" w:rsidRPr="00E429DE" w:rsidRDefault="004B526D" w:rsidP="004B526D">
            <w:pPr>
              <w:suppressAutoHyphens/>
              <w:jc w:val="center"/>
              <w:rPr>
                <w:sz w:val="18"/>
                <w:lang w:eastAsia="zh-CN"/>
              </w:rPr>
            </w:pPr>
            <w:r w:rsidRPr="00E429DE">
              <w:rPr>
                <w:sz w:val="18"/>
                <w:lang w:eastAsia="zh-CN"/>
              </w:rPr>
              <w:t>85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5E2B8" w14:textId="77777777" w:rsidR="004B526D" w:rsidRPr="00E429DE" w:rsidRDefault="004B526D" w:rsidP="004B526D">
            <w:pPr>
              <w:suppressAutoHyphens/>
              <w:jc w:val="center"/>
              <w:rPr>
                <w:sz w:val="18"/>
                <w:lang w:eastAsia="zh-CN"/>
              </w:rPr>
            </w:pPr>
            <w:r w:rsidRPr="00E429DE">
              <w:rPr>
                <w:sz w:val="18"/>
                <w:lang w:eastAsia="zh-CN"/>
              </w:rPr>
              <w:t>85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79D50" w14:textId="77777777" w:rsidR="004B526D" w:rsidRPr="00E429DE" w:rsidRDefault="004B526D" w:rsidP="004B526D">
            <w:pPr>
              <w:suppressAutoHyphens/>
              <w:jc w:val="center"/>
              <w:rPr>
                <w:sz w:val="18"/>
                <w:lang w:eastAsia="zh-CN"/>
              </w:rPr>
            </w:pPr>
            <w:r w:rsidRPr="00E429DE">
              <w:rPr>
                <w:sz w:val="18"/>
                <w:lang w:eastAsia="zh-CN"/>
              </w:rPr>
              <w:t>85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AD231" w14:textId="77777777" w:rsidR="004B526D" w:rsidRPr="00E429DE" w:rsidRDefault="004B526D" w:rsidP="004B526D">
            <w:pPr>
              <w:suppressAutoHyphens/>
              <w:jc w:val="center"/>
              <w:rPr>
                <w:sz w:val="18"/>
                <w:lang w:eastAsia="zh-CN"/>
              </w:rPr>
            </w:pPr>
            <w:r w:rsidRPr="00E429DE">
              <w:rPr>
                <w:sz w:val="18"/>
                <w:lang w:eastAsia="zh-CN"/>
              </w:rPr>
              <w:t>85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E6A42" w14:textId="77777777" w:rsidR="004B526D" w:rsidRPr="00E429DE" w:rsidRDefault="004B526D" w:rsidP="004B526D">
            <w:pPr>
              <w:suppressAutoHyphens/>
              <w:jc w:val="center"/>
              <w:rPr>
                <w:sz w:val="18"/>
                <w:lang w:eastAsia="zh-CN"/>
              </w:rPr>
            </w:pPr>
            <w:r w:rsidRPr="00E429DE">
              <w:rPr>
                <w:sz w:val="18"/>
                <w:lang w:eastAsia="zh-CN"/>
              </w:rPr>
              <w:t>85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F3242" w14:textId="77777777" w:rsidR="004B526D" w:rsidRPr="00E429DE" w:rsidRDefault="004B526D" w:rsidP="004B526D">
            <w:pPr>
              <w:suppressAutoHyphens/>
              <w:jc w:val="center"/>
              <w:rPr>
                <w:sz w:val="18"/>
                <w:lang w:eastAsia="zh-CN"/>
              </w:rPr>
            </w:pPr>
            <w:r w:rsidRPr="00E429DE">
              <w:rPr>
                <w:sz w:val="18"/>
                <w:lang w:eastAsia="zh-CN"/>
              </w:rPr>
              <w:t>85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BE01" w14:textId="77777777" w:rsidR="004B526D" w:rsidRPr="00E429DE" w:rsidRDefault="004B526D" w:rsidP="004B526D">
            <w:pPr>
              <w:suppressAutoHyphens/>
              <w:jc w:val="center"/>
              <w:rPr>
                <w:sz w:val="18"/>
                <w:lang w:eastAsia="zh-CN"/>
              </w:rPr>
            </w:pPr>
            <w:r w:rsidRPr="00E429DE">
              <w:rPr>
                <w:sz w:val="18"/>
                <w:lang w:eastAsia="zh-CN"/>
              </w:rPr>
              <w:t>85</w:t>
            </w:r>
          </w:p>
        </w:tc>
      </w:tr>
      <w:tr w:rsidR="004B526D" w:rsidRPr="00E429DE" w14:paraId="43C8376D" w14:textId="77777777" w:rsidTr="004B526D">
        <w:trPr>
          <w:trHeight w:val="225"/>
        </w:trPr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7D30DFC" w14:textId="77777777" w:rsidR="004B526D" w:rsidRPr="00E429DE" w:rsidRDefault="004B526D" w:rsidP="004B526D">
            <w:pPr>
              <w:suppressAutoHyphens/>
              <w:spacing w:line="228" w:lineRule="auto"/>
              <w:jc w:val="center"/>
              <w:rPr>
                <w:kern w:val="1"/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>4.</w:t>
            </w:r>
          </w:p>
        </w:tc>
        <w:tc>
          <w:tcPr>
            <w:tcW w:w="14663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CC3989" w14:textId="77777777" w:rsidR="004B526D" w:rsidRPr="00E429DE" w:rsidRDefault="004B526D" w:rsidP="004B526D">
            <w:pPr>
              <w:suppressAutoHyphens/>
              <w:snapToGrid w:val="0"/>
              <w:jc w:val="center"/>
              <w:rPr>
                <w:color w:val="000000"/>
                <w:sz w:val="18"/>
                <w:lang w:eastAsia="zh-CN"/>
              </w:rPr>
            </w:pPr>
            <w:r w:rsidRPr="00E429DE">
              <w:rPr>
                <w:color w:val="000000"/>
                <w:sz w:val="18"/>
                <w:lang w:eastAsia="zh-CN"/>
              </w:rPr>
              <w:t xml:space="preserve">Подпрограмма 2. </w:t>
            </w:r>
            <w:r w:rsidRPr="00E429DE">
              <w:rPr>
                <w:sz w:val="18"/>
              </w:rPr>
              <w:t>«Озеленение территории сельского поселения»</w:t>
            </w:r>
          </w:p>
        </w:tc>
      </w:tr>
      <w:tr w:rsidR="004B526D" w:rsidRPr="00E429DE" w14:paraId="4E81D904" w14:textId="77777777" w:rsidTr="004B526D">
        <w:trPr>
          <w:trHeight w:val="212"/>
        </w:trPr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30337B2" w14:textId="77777777" w:rsidR="004B526D" w:rsidRPr="00E429DE" w:rsidRDefault="004B526D" w:rsidP="004B526D">
            <w:pPr>
              <w:suppressAutoHyphens/>
              <w:spacing w:line="228" w:lineRule="auto"/>
              <w:jc w:val="center"/>
              <w:rPr>
                <w:kern w:val="1"/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>5.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D7CA578" w14:textId="77777777" w:rsidR="004B526D" w:rsidRPr="00E429DE" w:rsidRDefault="004B526D" w:rsidP="004B526D">
            <w:pPr>
              <w:suppressAutoHyphens/>
              <w:snapToGrid w:val="0"/>
              <w:spacing w:line="228" w:lineRule="auto"/>
              <w:rPr>
                <w:kern w:val="1"/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>2.1.</w:t>
            </w:r>
            <w:r w:rsidRPr="00E429DE">
              <w:rPr>
                <w:sz w:val="18"/>
              </w:rPr>
              <w:t xml:space="preserve"> </w:t>
            </w:r>
            <w:r w:rsidRPr="00E429DE">
              <w:rPr>
                <w:color w:val="000000"/>
                <w:kern w:val="1"/>
                <w:sz w:val="18"/>
              </w:rPr>
              <w:t xml:space="preserve">доля фактически озелененных улиц в общей протяженности улиц населенных пунктов </w:t>
            </w:r>
            <w:r w:rsidR="00A05EF3" w:rsidRPr="00E429DE">
              <w:rPr>
                <w:color w:val="000000"/>
                <w:kern w:val="1"/>
                <w:sz w:val="18"/>
              </w:rPr>
              <w:t>Савдянского</w:t>
            </w:r>
            <w:r w:rsidRPr="00E429DE">
              <w:rPr>
                <w:color w:val="000000"/>
                <w:kern w:val="1"/>
                <w:sz w:val="18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1E4C589" w14:textId="77777777" w:rsidR="004B526D" w:rsidRPr="00E429DE" w:rsidRDefault="004B526D" w:rsidP="004B526D">
            <w:pPr>
              <w:suppressAutoHyphens/>
              <w:spacing w:line="228" w:lineRule="auto"/>
              <w:jc w:val="center"/>
              <w:rPr>
                <w:sz w:val="18"/>
                <w:lang w:eastAsia="zh-CN"/>
              </w:rPr>
            </w:pPr>
            <w:r w:rsidRPr="00E429DE">
              <w:rPr>
                <w:sz w:val="18"/>
                <w:lang w:eastAsia="zh-CN"/>
              </w:rPr>
              <w:t>ведомственный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07AE38D" w14:textId="77777777" w:rsidR="004B526D" w:rsidRPr="00E429DE" w:rsidRDefault="004B526D" w:rsidP="004B526D">
            <w:pPr>
              <w:suppressAutoHyphens/>
              <w:spacing w:line="228" w:lineRule="auto"/>
              <w:jc w:val="center"/>
              <w:rPr>
                <w:kern w:val="1"/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>Ед.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5785656" w14:textId="77777777" w:rsidR="004B526D" w:rsidRPr="00E429DE" w:rsidRDefault="004B526D" w:rsidP="004B526D">
            <w:pPr>
              <w:suppressAutoHyphens/>
              <w:snapToGrid w:val="0"/>
              <w:jc w:val="center"/>
              <w:rPr>
                <w:kern w:val="1"/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>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4951157" w14:textId="77777777" w:rsidR="004B526D" w:rsidRPr="00E429DE" w:rsidRDefault="004B526D" w:rsidP="004B526D">
            <w:pPr>
              <w:suppressAutoHyphens/>
              <w:snapToGrid w:val="0"/>
              <w:jc w:val="center"/>
              <w:rPr>
                <w:kern w:val="1"/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>64,5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5C6DFE4" w14:textId="77777777" w:rsidR="004B526D" w:rsidRPr="00E429DE" w:rsidRDefault="004B526D" w:rsidP="004B526D">
            <w:pPr>
              <w:suppressAutoHyphens/>
              <w:snapToGrid w:val="0"/>
              <w:jc w:val="center"/>
              <w:rPr>
                <w:kern w:val="1"/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>64,5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9880AE4" w14:textId="77777777" w:rsidR="004B526D" w:rsidRPr="00E429DE" w:rsidRDefault="004B526D" w:rsidP="004B526D">
            <w:pPr>
              <w:suppressAutoHyphens/>
              <w:snapToGrid w:val="0"/>
              <w:jc w:val="center"/>
              <w:rPr>
                <w:kern w:val="1"/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>66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316973C" w14:textId="77777777" w:rsidR="004B526D" w:rsidRPr="00E429DE" w:rsidRDefault="004B526D" w:rsidP="004B526D">
            <w:pPr>
              <w:suppressAutoHyphens/>
              <w:snapToGrid w:val="0"/>
              <w:jc w:val="center"/>
              <w:rPr>
                <w:sz w:val="18"/>
                <w:lang w:eastAsia="zh-CN"/>
              </w:rPr>
            </w:pPr>
            <w:r w:rsidRPr="00E429DE">
              <w:rPr>
                <w:sz w:val="18"/>
                <w:lang w:eastAsia="zh-CN"/>
              </w:rPr>
              <w:t>67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4B49A6F" w14:textId="77777777" w:rsidR="004B526D" w:rsidRPr="00E429DE" w:rsidRDefault="004B526D" w:rsidP="004B526D">
            <w:pPr>
              <w:suppressAutoHyphens/>
              <w:snapToGrid w:val="0"/>
              <w:jc w:val="center"/>
              <w:rPr>
                <w:sz w:val="18"/>
                <w:lang w:eastAsia="zh-CN"/>
              </w:rPr>
            </w:pPr>
            <w:r w:rsidRPr="00E429DE">
              <w:rPr>
                <w:sz w:val="18"/>
                <w:lang w:eastAsia="zh-CN"/>
              </w:rPr>
              <w:t>67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F9572A8" w14:textId="77777777" w:rsidR="004B526D" w:rsidRPr="00E429DE" w:rsidRDefault="004B526D" w:rsidP="004B526D">
            <w:pPr>
              <w:suppressAutoHyphens/>
              <w:snapToGrid w:val="0"/>
              <w:jc w:val="center"/>
              <w:rPr>
                <w:sz w:val="18"/>
                <w:lang w:eastAsia="zh-CN"/>
              </w:rPr>
            </w:pPr>
            <w:r w:rsidRPr="00E429DE">
              <w:rPr>
                <w:sz w:val="18"/>
                <w:lang w:eastAsia="zh-CN"/>
              </w:rPr>
              <w:t>67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35C8B2C" w14:textId="77777777" w:rsidR="004B526D" w:rsidRPr="00E429DE" w:rsidRDefault="004B526D" w:rsidP="004B526D">
            <w:pPr>
              <w:suppressAutoHyphens/>
              <w:snapToGrid w:val="0"/>
              <w:jc w:val="center"/>
              <w:rPr>
                <w:sz w:val="18"/>
                <w:lang w:eastAsia="zh-CN"/>
              </w:rPr>
            </w:pPr>
            <w:r w:rsidRPr="00E429DE">
              <w:rPr>
                <w:sz w:val="18"/>
                <w:lang w:eastAsia="zh-CN"/>
              </w:rPr>
              <w:t>67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053DF71" w14:textId="77777777" w:rsidR="004B526D" w:rsidRPr="00E429DE" w:rsidRDefault="004B526D" w:rsidP="004B526D">
            <w:pPr>
              <w:suppressAutoHyphens/>
              <w:snapToGrid w:val="0"/>
              <w:jc w:val="center"/>
              <w:rPr>
                <w:sz w:val="18"/>
                <w:lang w:eastAsia="zh-CN"/>
              </w:rPr>
            </w:pPr>
            <w:r w:rsidRPr="00E429DE">
              <w:rPr>
                <w:sz w:val="18"/>
                <w:lang w:eastAsia="zh-CN"/>
              </w:rPr>
              <w:t>67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CAFBE55" w14:textId="77777777" w:rsidR="004B526D" w:rsidRPr="00E429DE" w:rsidRDefault="004B526D" w:rsidP="004B526D">
            <w:pPr>
              <w:suppressAutoHyphens/>
              <w:snapToGrid w:val="0"/>
              <w:jc w:val="center"/>
              <w:rPr>
                <w:sz w:val="18"/>
                <w:lang w:eastAsia="zh-CN"/>
              </w:rPr>
            </w:pPr>
            <w:r w:rsidRPr="00E429DE">
              <w:rPr>
                <w:sz w:val="18"/>
                <w:lang w:eastAsia="zh-CN"/>
              </w:rPr>
              <w:t>67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D2572E9" w14:textId="77777777" w:rsidR="004B526D" w:rsidRPr="00E429DE" w:rsidRDefault="004B526D" w:rsidP="004B526D">
            <w:pPr>
              <w:suppressAutoHyphens/>
              <w:snapToGrid w:val="0"/>
              <w:jc w:val="center"/>
              <w:rPr>
                <w:sz w:val="18"/>
                <w:lang w:eastAsia="zh-CN"/>
              </w:rPr>
            </w:pPr>
            <w:r w:rsidRPr="00E429DE">
              <w:rPr>
                <w:sz w:val="18"/>
                <w:lang w:eastAsia="zh-CN"/>
              </w:rPr>
              <w:t>67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0B618AE" w14:textId="77777777" w:rsidR="004B526D" w:rsidRPr="00E429DE" w:rsidRDefault="004B526D" w:rsidP="004B526D">
            <w:pPr>
              <w:suppressAutoHyphens/>
              <w:snapToGrid w:val="0"/>
              <w:jc w:val="center"/>
              <w:rPr>
                <w:sz w:val="18"/>
                <w:lang w:eastAsia="zh-CN"/>
              </w:rPr>
            </w:pPr>
            <w:r w:rsidRPr="00E429DE">
              <w:rPr>
                <w:sz w:val="18"/>
                <w:lang w:eastAsia="zh-CN"/>
              </w:rPr>
              <w:t>67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4DDA25B" w14:textId="77777777" w:rsidR="004B526D" w:rsidRPr="00E429DE" w:rsidRDefault="004B526D" w:rsidP="004B526D">
            <w:pPr>
              <w:suppressAutoHyphens/>
              <w:snapToGrid w:val="0"/>
              <w:jc w:val="center"/>
              <w:rPr>
                <w:sz w:val="18"/>
                <w:lang w:eastAsia="zh-CN"/>
              </w:rPr>
            </w:pPr>
            <w:r w:rsidRPr="00E429DE">
              <w:rPr>
                <w:sz w:val="18"/>
                <w:lang w:eastAsia="zh-CN"/>
              </w:rPr>
              <w:t>67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AA3A0C" w14:textId="77777777" w:rsidR="004B526D" w:rsidRPr="00E429DE" w:rsidRDefault="004B526D" w:rsidP="004B526D">
            <w:pPr>
              <w:suppressAutoHyphens/>
              <w:snapToGrid w:val="0"/>
              <w:jc w:val="center"/>
              <w:rPr>
                <w:color w:val="000000"/>
                <w:sz w:val="18"/>
                <w:lang w:eastAsia="zh-CN"/>
              </w:rPr>
            </w:pPr>
            <w:r w:rsidRPr="00E429DE">
              <w:rPr>
                <w:color w:val="000000"/>
                <w:sz w:val="18"/>
                <w:lang w:eastAsia="zh-CN"/>
              </w:rPr>
              <w:t>67</w:t>
            </w:r>
          </w:p>
        </w:tc>
      </w:tr>
      <w:tr w:rsidR="004B526D" w:rsidRPr="00E429DE" w14:paraId="1137E569" w14:textId="77777777" w:rsidTr="004B526D">
        <w:trPr>
          <w:trHeight w:val="167"/>
        </w:trPr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66F558D" w14:textId="77777777" w:rsidR="004B526D" w:rsidRPr="00E429DE" w:rsidRDefault="004B526D" w:rsidP="004B526D">
            <w:pPr>
              <w:suppressAutoHyphens/>
              <w:spacing w:line="228" w:lineRule="auto"/>
              <w:jc w:val="center"/>
              <w:rPr>
                <w:kern w:val="1"/>
                <w:sz w:val="18"/>
                <w:lang w:eastAsia="zh-CN"/>
              </w:rPr>
            </w:pPr>
          </w:p>
        </w:tc>
        <w:tc>
          <w:tcPr>
            <w:tcW w:w="14663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320007" w14:textId="77777777" w:rsidR="004B526D" w:rsidRPr="00E429DE" w:rsidRDefault="004B526D" w:rsidP="004B526D">
            <w:pPr>
              <w:suppressAutoHyphens/>
              <w:snapToGrid w:val="0"/>
              <w:jc w:val="center"/>
              <w:rPr>
                <w:color w:val="000000"/>
                <w:sz w:val="18"/>
                <w:szCs w:val="22"/>
                <w:lang w:eastAsia="zh-CN"/>
              </w:rPr>
            </w:pPr>
            <w:r w:rsidRPr="00E429DE">
              <w:rPr>
                <w:color w:val="000000"/>
                <w:sz w:val="18"/>
                <w:szCs w:val="22"/>
                <w:lang w:eastAsia="zh-CN"/>
              </w:rPr>
              <w:t xml:space="preserve">Подпрограмма 3. </w:t>
            </w:r>
            <w:r w:rsidRPr="00E429DE">
              <w:rPr>
                <w:kern w:val="1"/>
                <w:sz w:val="18"/>
                <w:szCs w:val="22"/>
              </w:rPr>
              <w:t>«</w:t>
            </w:r>
            <w:r w:rsidRPr="00E429DE">
              <w:rPr>
                <w:rFonts w:eastAsia="Calibri"/>
                <w:kern w:val="1"/>
                <w:sz w:val="18"/>
                <w:szCs w:val="22"/>
                <w:lang w:eastAsia="en-US"/>
              </w:rPr>
              <w:t>Организации утилизации (</w:t>
            </w:r>
            <w:proofErr w:type="spellStart"/>
            <w:r w:rsidRPr="00E429DE">
              <w:rPr>
                <w:rFonts w:eastAsia="Calibri"/>
                <w:kern w:val="1"/>
                <w:sz w:val="18"/>
                <w:szCs w:val="22"/>
                <w:lang w:eastAsia="en-US"/>
              </w:rPr>
              <w:t>буртовка</w:t>
            </w:r>
            <w:proofErr w:type="spellEnd"/>
            <w:r w:rsidRPr="00E429DE">
              <w:rPr>
                <w:rFonts w:eastAsia="Calibri"/>
                <w:kern w:val="1"/>
                <w:sz w:val="18"/>
                <w:szCs w:val="22"/>
                <w:lang w:eastAsia="en-US"/>
              </w:rPr>
              <w:t>) твердых бытовых отходов на полигоне твердых бытовых отходов</w:t>
            </w:r>
            <w:r w:rsidRPr="00E429DE">
              <w:rPr>
                <w:kern w:val="1"/>
                <w:sz w:val="18"/>
                <w:szCs w:val="22"/>
              </w:rPr>
              <w:t>»</w:t>
            </w:r>
          </w:p>
        </w:tc>
      </w:tr>
      <w:tr w:rsidR="004B526D" w:rsidRPr="00E429DE" w14:paraId="62072E92" w14:textId="77777777" w:rsidTr="004B526D">
        <w:trPr>
          <w:trHeight w:val="210"/>
        </w:trPr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868B0F5" w14:textId="77777777" w:rsidR="004B526D" w:rsidRPr="00E429DE" w:rsidRDefault="004B526D" w:rsidP="004B526D">
            <w:pPr>
              <w:suppressAutoHyphens/>
              <w:spacing w:line="228" w:lineRule="auto"/>
              <w:jc w:val="center"/>
              <w:rPr>
                <w:kern w:val="1"/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>6.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359693D" w14:textId="77777777" w:rsidR="004B526D" w:rsidRPr="00E429DE" w:rsidRDefault="004B526D" w:rsidP="004B526D">
            <w:pPr>
              <w:suppressAutoHyphens/>
              <w:snapToGrid w:val="0"/>
              <w:spacing w:line="228" w:lineRule="auto"/>
              <w:rPr>
                <w:kern w:val="1"/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>3.1.</w:t>
            </w:r>
            <w:r w:rsidRPr="00E429DE">
              <w:rPr>
                <w:sz w:val="18"/>
              </w:rPr>
              <w:t xml:space="preserve"> </w:t>
            </w:r>
            <w:r w:rsidRPr="00E429DE">
              <w:rPr>
                <w:color w:val="000000"/>
                <w:kern w:val="1"/>
                <w:sz w:val="18"/>
              </w:rPr>
              <w:t xml:space="preserve">доля </w:t>
            </w:r>
            <w:proofErr w:type="spellStart"/>
            <w:r w:rsidRPr="00E429DE">
              <w:rPr>
                <w:color w:val="000000"/>
                <w:kern w:val="1"/>
                <w:sz w:val="18"/>
              </w:rPr>
              <w:t>сбуртованных</w:t>
            </w:r>
            <w:proofErr w:type="spellEnd"/>
            <w:r w:rsidRPr="00E429DE">
              <w:rPr>
                <w:color w:val="000000"/>
                <w:kern w:val="1"/>
                <w:sz w:val="18"/>
              </w:rPr>
              <w:t xml:space="preserve"> отходов на полигоне ТБО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82738E1" w14:textId="77777777" w:rsidR="004B526D" w:rsidRPr="00E429DE" w:rsidRDefault="004B526D" w:rsidP="004B526D">
            <w:pPr>
              <w:suppressAutoHyphens/>
              <w:spacing w:line="228" w:lineRule="auto"/>
              <w:rPr>
                <w:sz w:val="18"/>
                <w:lang w:eastAsia="zh-CN"/>
              </w:rPr>
            </w:pPr>
            <w:r w:rsidRPr="00E429DE">
              <w:rPr>
                <w:sz w:val="18"/>
                <w:lang w:eastAsia="zh-CN"/>
              </w:rPr>
              <w:t>статистический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3BDE2EA" w14:textId="77777777" w:rsidR="004B526D" w:rsidRPr="00E429DE" w:rsidRDefault="004B526D" w:rsidP="004B526D">
            <w:pPr>
              <w:suppressAutoHyphens/>
              <w:spacing w:line="228" w:lineRule="auto"/>
              <w:jc w:val="center"/>
              <w:rPr>
                <w:kern w:val="1"/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>процентов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6B6CFF3" w14:textId="77777777" w:rsidR="004B526D" w:rsidRPr="00E429DE" w:rsidRDefault="004B526D" w:rsidP="004B526D">
            <w:pPr>
              <w:suppressAutoHyphens/>
              <w:snapToGrid w:val="0"/>
              <w:jc w:val="center"/>
              <w:rPr>
                <w:kern w:val="1"/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E5465CF" w14:textId="77777777" w:rsidR="004B526D" w:rsidRPr="00E429DE" w:rsidRDefault="004B526D" w:rsidP="004B526D">
            <w:pPr>
              <w:suppressAutoHyphens/>
              <w:snapToGrid w:val="0"/>
              <w:jc w:val="center"/>
              <w:rPr>
                <w:kern w:val="1"/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>100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6D28973" w14:textId="77777777" w:rsidR="004B526D" w:rsidRPr="00E429DE" w:rsidRDefault="004B526D" w:rsidP="004B526D">
            <w:pPr>
              <w:suppressAutoHyphens/>
              <w:snapToGrid w:val="0"/>
              <w:jc w:val="center"/>
              <w:rPr>
                <w:kern w:val="1"/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5EFACB0" w14:textId="77777777" w:rsidR="004B526D" w:rsidRPr="00E429DE" w:rsidRDefault="004B526D" w:rsidP="004B526D">
            <w:pPr>
              <w:suppressAutoHyphens/>
              <w:snapToGrid w:val="0"/>
              <w:jc w:val="center"/>
              <w:rPr>
                <w:kern w:val="1"/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>100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6C0A058" w14:textId="77777777" w:rsidR="004B526D" w:rsidRPr="00E429DE" w:rsidRDefault="004B526D" w:rsidP="004B526D">
            <w:pPr>
              <w:suppressAutoHyphens/>
              <w:snapToGrid w:val="0"/>
              <w:jc w:val="center"/>
              <w:rPr>
                <w:kern w:val="1"/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6D449F3" w14:textId="77777777" w:rsidR="004B526D" w:rsidRPr="00E429DE" w:rsidRDefault="004B526D" w:rsidP="004B526D">
            <w:pPr>
              <w:suppressAutoHyphens/>
              <w:snapToGrid w:val="0"/>
              <w:jc w:val="center"/>
              <w:rPr>
                <w:kern w:val="1"/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>100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925E464" w14:textId="77777777" w:rsidR="004B526D" w:rsidRPr="00E429DE" w:rsidRDefault="004B526D" w:rsidP="004B526D">
            <w:pPr>
              <w:suppressAutoHyphens/>
              <w:snapToGrid w:val="0"/>
              <w:jc w:val="center"/>
              <w:rPr>
                <w:kern w:val="1"/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DB7A67F" w14:textId="77777777" w:rsidR="004B526D" w:rsidRPr="00E429DE" w:rsidRDefault="004B526D" w:rsidP="004B526D">
            <w:pPr>
              <w:suppressAutoHyphens/>
              <w:snapToGrid w:val="0"/>
              <w:jc w:val="center"/>
              <w:rPr>
                <w:kern w:val="1"/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97B2BA0" w14:textId="77777777" w:rsidR="004B526D" w:rsidRPr="00E429DE" w:rsidRDefault="004B526D" w:rsidP="004B526D">
            <w:pPr>
              <w:suppressAutoHyphens/>
              <w:snapToGrid w:val="0"/>
              <w:jc w:val="center"/>
              <w:rPr>
                <w:kern w:val="1"/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>100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545A2FF" w14:textId="77777777" w:rsidR="004B526D" w:rsidRPr="00E429DE" w:rsidRDefault="004B526D" w:rsidP="004B526D">
            <w:pPr>
              <w:suppressAutoHyphens/>
              <w:snapToGrid w:val="0"/>
              <w:jc w:val="center"/>
              <w:rPr>
                <w:kern w:val="1"/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>100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B8ACC81" w14:textId="77777777" w:rsidR="004B526D" w:rsidRPr="00E429DE" w:rsidRDefault="004B526D" w:rsidP="004B526D">
            <w:pPr>
              <w:suppressAutoHyphens/>
              <w:snapToGrid w:val="0"/>
              <w:jc w:val="center"/>
              <w:rPr>
                <w:kern w:val="1"/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6D44FB8" w14:textId="77777777" w:rsidR="004B526D" w:rsidRPr="00E429DE" w:rsidRDefault="004B526D" w:rsidP="004B526D">
            <w:pPr>
              <w:suppressAutoHyphens/>
              <w:snapToGrid w:val="0"/>
              <w:jc w:val="center"/>
              <w:rPr>
                <w:kern w:val="1"/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>100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A034466" w14:textId="77777777" w:rsidR="004B526D" w:rsidRPr="00E429DE" w:rsidRDefault="004B526D" w:rsidP="004B526D">
            <w:pPr>
              <w:suppressAutoHyphens/>
              <w:snapToGrid w:val="0"/>
              <w:jc w:val="center"/>
              <w:rPr>
                <w:kern w:val="1"/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63CEF3" w14:textId="77777777" w:rsidR="004B526D" w:rsidRPr="00E429DE" w:rsidRDefault="004B526D" w:rsidP="004B526D">
            <w:pPr>
              <w:suppressAutoHyphens/>
              <w:snapToGrid w:val="0"/>
              <w:jc w:val="center"/>
              <w:rPr>
                <w:color w:val="000000"/>
                <w:sz w:val="18"/>
                <w:lang w:eastAsia="zh-CN"/>
              </w:rPr>
            </w:pPr>
            <w:r w:rsidRPr="00E429DE">
              <w:rPr>
                <w:color w:val="000000"/>
                <w:sz w:val="18"/>
                <w:lang w:eastAsia="zh-CN"/>
              </w:rPr>
              <w:t>100</w:t>
            </w:r>
          </w:p>
        </w:tc>
      </w:tr>
      <w:tr w:rsidR="004B526D" w:rsidRPr="00E429DE" w14:paraId="3FD3B58B" w14:textId="77777777" w:rsidTr="004B526D">
        <w:trPr>
          <w:trHeight w:val="210"/>
        </w:trPr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8927F44" w14:textId="77777777" w:rsidR="004B526D" w:rsidRPr="00E429DE" w:rsidRDefault="004B526D" w:rsidP="004B526D">
            <w:pPr>
              <w:suppressAutoHyphens/>
              <w:spacing w:line="228" w:lineRule="auto"/>
              <w:jc w:val="center"/>
              <w:rPr>
                <w:kern w:val="1"/>
                <w:sz w:val="18"/>
                <w:lang w:eastAsia="zh-CN"/>
              </w:rPr>
            </w:pPr>
          </w:p>
        </w:tc>
        <w:tc>
          <w:tcPr>
            <w:tcW w:w="14663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292095" w14:textId="77777777" w:rsidR="004B526D" w:rsidRPr="00E429DE" w:rsidRDefault="004B526D" w:rsidP="004B526D">
            <w:pPr>
              <w:suppressAutoHyphens/>
              <w:snapToGrid w:val="0"/>
              <w:jc w:val="center"/>
              <w:rPr>
                <w:color w:val="000000"/>
                <w:sz w:val="18"/>
                <w:lang w:eastAsia="zh-CN"/>
              </w:rPr>
            </w:pPr>
            <w:r w:rsidRPr="00E429DE">
              <w:rPr>
                <w:kern w:val="1"/>
                <w:sz w:val="18"/>
              </w:rPr>
              <w:t>Подпрограмма 4. «</w:t>
            </w:r>
            <w:r w:rsidRPr="00E429DE">
              <w:rPr>
                <w:rFonts w:eastAsia="Calibri"/>
                <w:kern w:val="1"/>
                <w:sz w:val="18"/>
                <w:lang w:eastAsia="en-US"/>
              </w:rPr>
              <w:t>Прочие мероприятия по благоустройству</w:t>
            </w:r>
          </w:p>
        </w:tc>
      </w:tr>
      <w:tr w:rsidR="004B526D" w:rsidRPr="00E429DE" w14:paraId="79AF5CC0" w14:textId="77777777" w:rsidTr="004B526D">
        <w:trPr>
          <w:trHeight w:val="285"/>
        </w:trPr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7E85EED" w14:textId="77777777" w:rsidR="004B526D" w:rsidRPr="00E429DE" w:rsidRDefault="004B526D" w:rsidP="004B526D">
            <w:pPr>
              <w:suppressAutoHyphens/>
              <w:spacing w:line="228" w:lineRule="auto"/>
              <w:jc w:val="center"/>
              <w:rPr>
                <w:kern w:val="1"/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>11.</w:t>
            </w:r>
          </w:p>
          <w:p w14:paraId="688E843C" w14:textId="77777777" w:rsidR="004B526D" w:rsidRPr="00E429DE" w:rsidRDefault="004B526D" w:rsidP="004B526D">
            <w:pPr>
              <w:suppressAutoHyphens/>
              <w:spacing w:line="228" w:lineRule="auto"/>
              <w:jc w:val="center"/>
              <w:rPr>
                <w:kern w:val="1"/>
                <w:sz w:val="18"/>
                <w:lang w:eastAsia="zh-CN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E73DF58" w14:textId="77777777" w:rsidR="004B526D" w:rsidRPr="00E429DE" w:rsidRDefault="004B526D" w:rsidP="004B526D">
            <w:pPr>
              <w:suppressAutoHyphens/>
              <w:snapToGrid w:val="0"/>
              <w:spacing w:line="228" w:lineRule="auto"/>
              <w:rPr>
                <w:kern w:val="1"/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>4.1.</w:t>
            </w:r>
            <w:r w:rsidRPr="00E429DE">
              <w:rPr>
                <w:sz w:val="18"/>
              </w:rPr>
              <w:t xml:space="preserve"> </w:t>
            </w:r>
            <w:r w:rsidRPr="00E429DE">
              <w:rPr>
                <w:color w:val="000000"/>
                <w:kern w:val="1"/>
                <w:sz w:val="18"/>
              </w:rPr>
              <w:t>уровень санитарно-эпидемиологического состояния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E4BFBDF" w14:textId="77777777" w:rsidR="004B526D" w:rsidRPr="00E429DE" w:rsidRDefault="004B526D" w:rsidP="004B526D">
            <w:pPr>
              <w:suppressAutoHyphens/>
              <w:spacing w:line="228" w:lineRule="auto"/>
              <w:jc w:val="center"/>
              <w:rPr>
                <w:sz w:val="18"/>
                <w:lang w:eastAsia="zh-CN"/>
              </w:rPr>
            </w:pPr>
            <w:r w:rsidRPr="00E429DE">
              <w:rPr>
                <w:sz w:val="18"/>
                <w:lang w:eastAsia="zh-CN"/>
              </w:rPr>
              <w:t>ведомственный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40A9019" w14:textId="77777777" w:rsidR="004B526D" w:rsidRPr="00E429DE" w:rsidRDefault="004B526D" w:rsidP="004B526D">
            <w:pPr>
              <w:suppressAutoHyphens/>
              <w:spacing w:line="228" w:lineRule="auto"/>
              <w:jc w:val="center"/>
              <w:rPr>
                <w:kern w:val="1"/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>Ед.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446F31C" w14:textId="77777777" w:rsidR="004B526D" w:rsidRPr="00E429DE" w:rsidRDefault="004B526D" w:rsidP="004B526D">
            <w:pPr>
              <w:suppressAutoHyphens/>
              <w:snapToGrid w:val="0"/>
              <w:jc w:val="center"/>
              <w:rPr>
                <w:kern w:val="1"/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>95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0E965D2" w14:textId="77777777" w:rsidR="004B526D" w:rsidRPr="00E429DE" w:rsidRDefault="004B526D" w:rsidP="004B526D">
            <w:pPr>
              <w:suppressAutoHyphens/>
              <w:snapToGrid w:val="0"/>
              <w:jc w:val="center"/>
              <w:rPr>
                <w:kern w:val="1"/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>95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4F3EB4D" w14:textId="77777777" w:rsidR="004B526D" w:rsidRPr="00E429DE" w:rsidRDefault="004B526D" w:rsidP="004B526D">
            <w:pPr>
              <w:suppressAutoHyphens/>
              <w:snapToGrid w:val="0"/>
              <w:jc w:val="center"/>
              <w:rPr>
                <w:kern w:val="1"/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>95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C96C3C8" w14:textId="77777777" w:rsidR="004B526D" w:rsidRPr="00E429DE" w:rsidRDefault="004B526D" w:rsidP="004B526D">
            <w:pPr>
              <w:suppressAutoHyphens/>
              <w:snapToGrid w:val="0"/>
              <w:jc w:val="center"/>
              <w:rPr>
                <w:kern w:val="1"/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>95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EE1D58E" w14:textId="77777777" w:rsidR="004B526D" w:rsidRPr="00E429DE" w:rsidRDefault="004B526D" w:rsidP="004B526D">
            <w:pPr>
              <w:suppressAutoHyphens/>
              <w:snapToGrid w:val="0"/>
              <w:jc w:val="center"/>
              <w:rPr>
                <w:sz w:val="18"/>
                <w:lang w:eastAsia="zh-CN"/>
              </w:rPr>
            </w:pPr>
            <w:r w:rsidRPr="00E429DE">
              <w:rPr>
                <w:kern w:val="1"/>
                <w:sz w:val="18"/>
                <w:lang w:eastAsia="zh-CN"/>
              </w:rPr>
              <w:t>95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8CA72D6" w14:textId="77777777" w:rsidR="004B526D" w:rsidRPr="00E429DE" w:rsidRDefault="004B526D" w:rsidP="004B526D">
            <w:pPr>
              <w:suppressAutoHyphens/>
              <w:snapToGrid w:val="0"/>
              <w:jc w:val="center"/>
              <w:rPr>
                <w:sz w:val="18"/>
                <w:lang w:eastAsia="zh-CN"/>
              </w:rPr>
            </w:pPr>
            <w:r w:rsidRPr="00E429DE">
              <w:rPr>
                <w:sz w:val="18"/>
                <w:lang w:eastAsia="zh-CN"/>
              </w:rPr>
              <w:t>95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9A47C2C" w14:textId="77777777" w:rsidR="004B526D" w:rsidRPr="00E429DE" w:rsidRDefault="004B526D" w:rsidP="004B526D">
            <w:pPr>
              <w:suppressAutoHyphens/>
              <w:snapToGrid w:val="0"/>
              <w:jc w:val="center"/>
              <w:rPr>
                <w:sz w:val="18"/>
                <w:lang w:eastAsia="zh-CN"/>
              </w:rPr>
            </w:pPr>
            <w:r w:rsidRPr="00E429DE">
              <w:rPr>
                <w:sz w:val="18"/>
                <w:lang w:eastAsia="zh-CN"/>
              </w:rPr>
              <w:t>95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63C645A" w14:textId="77777777" w:rsidR="004B526D" w:rsidRPr="00E429DE" w:rsidRDefault="004B526D" w:rsidP="004B526D">
            <w:pPr>
              <w:suppressAutoHyphens/>
              <w:snapToGrid w:val="0"/>
              <w:jc w:val="center"/>
              <w:rPr>
                <w:sz w:val="18"/>
                <w:lang w:eastAsia="zh-CN"/>
              </w:rPr>
            </w:pPr>
            <w:r w:rsidRPr="00E429DE">
              <w:rPr>
                <w:sz w:val="18"/>
                <w:lang w:eastAsia="zh-CN"/>
              </w:rPr>
              <w:t>95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5E2854B" w14:textId="77777777" w:rsidR="004B526D" w:rsidRPr="00E429DE" w:rsidRDefault="004B526D" w:rsidP="004B526D">
            <w:pPr>
              <w:suppressAutoHyphens/>
              <w:snapToGrid w:val="0"/>
              <w:jc w:val="center"/>
              <w:rPr>
                <w:sz w:val="18"/>
                <w:lang w:eastAsia="zh-CN"/>
              </w:rPr>
            </w:pPr>
            <w:r w:rsidRPr="00E429DE">
              <w:rPr>
                <w:sz w:val="18"/>
                <w:lang w:eastAsia="zh-CN"/>
              </w:rPr>
              <w:t>95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E207BB7" w14:textId="77777777" w:rsidR="004B526D" w:rsidRPr="00E429DE" w:rsidRDefault="004B526D" w:rsidP="004B526D">
            <w:pPr>
              <w:suppressAutoHyphens/>
              <w:snapToGrid w:val="0"/>
              <w:jc w:val="center"/>
              <w:rPr>
                <w:sz w:val="18"/>
                <w:lang w:eastAsia="zh-CN"/>
              </w:rPr>
            </w:pPr>
            <w:r w:rsidRPr="00E429DE">
              <w:rPr>
                <w:sz w:val="18"/>
                <w:lang w:eastAsia="zh-CN"/>
              </w:rPr>
              <w:t>95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F3703C7" w14:textId="77777777" w:rsidR="004B526D" w:rsidRPr="00E429DE" w:rsidRDefault="004B526D" w:rsidP="004B526D">
            <w:pPr>
              <w:suppressAutoHyphens/>
              <w:snapToGrid w:val="0"/>
              <w:jc w:val="center"/>
              <w:rPr>
                <w:sz w:val="18"/>
                <w:lang w:eastAsia="zh-CN"/>
              </w:rPr>
            </w:pPr>
            <w:r w:rsidRPr="00E429DE">
              <w:rPr>
                <w:sz w:val="18"/>
                <w:lang w:eastAsia="zh-CN"/>
              </w:rPr>
              <w:t>95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C98E381" w14:textId="77777777" w:rsidR="004B526D" w:rsidRPr="00E429DE" w:rsidRDefault="004B526D" w:rsidP="004B526D">
            <w:pPr>
              <w:suppressAutoHyphens/>
              <w:snapToGrid w:val="0"/>
              <w:jc w:val="center"/>
              <w:rPr>
                <w:sz w:val="18"/>
                <w:lang w:eastAsia="zh-CN"/>
              </w:rPr>
            </w:pPr>
            <w:r w:rsidRPr="00E429DE">
              <w:rPr>
                <w:sz w:val="18"/>
                <w:lang w:eastAsia="zh-CN"/>
              </w:rPr>
              <w:t>95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05C893C" w14:textId="77777777" w:rsidR="004B526D" w:rsidRPr="00E429DE" w:rsidRDefault="004B526D" w:rsidP="004B526D">
            <w:pPr>
              <w:suppressAutoHyphens/>
              <w:snapToGrid w:val="0"/>
              <w:jc w:val="center"/>
              <w:rPr>
                <w:sz w:val="18"/>
                <w:lang w:eastAsia="zh-CN"/>
              </w:rPr>
            </w:pPr>
            <w:r w:rsidRPr="00E429DE">
              <w:rPr>
                <w:sz w:val="18"/>
                <w:lang w:eastAsia="zh-CN"/>
              </w:rPr>
              <w:t>95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096D34" w14:textId="77777777" w:rsidR="004B526D" w:rsidRPr="00E429DE" w:rsidRDefault="004B526D" w:rsidP="004B526D">
            <w:pPr>
              <w:suppressAutoHyphens/>
              <w:snapToGrid w:val="0"/>
              <w:jc w:val="center"/>
              <w:rPr>
                <w:color w:val="000000"/>
                <w:sz w:val="18"/>
                <w:lang w:eastAsia="zh-CN"/>
              </w:rPr>
            </w:pPr>
            <w:r w:rsidRPr="00E429DE">
              <w:rPr>
                <w:color w:val="000000"/>
                <w:sz w:val="18"/>
                <w:lang w:eastAsia="zh-CN"/>
              </w:rPr>
              <w:t>95</w:t>
            </w:r>
          </w:p>
        </w:tc>
      </w:tr>
    </w:tbl>
    <w:p w14:paraId="57861986" w14:textId="77777777" w:rsidR="004B526D" w:rsidRPr="004B526D" w:rsidRDefault="004B526D" w:rsidP="004B526D">
      <w:pPr>
        <w:suppressAutoHyphens/>
        <w:jc w:val="center"/>
        <w:rPr>
          <w:lang w:eastAsia="zh-CN"/>
        </w:rPr>
      </w:pPr>
    </w:p>
    <w:p w14:paraId="4E8E198C" w14:textId="77777777" w:rsidR="004B526D" w:rsidRPr="004B526D" w:rsidRDefault="004B526D" w:rsidP="004B526D">
      <w:pPr>
        <w:suppressAutoHyphens/>
        <w:jc w:val="center"/>
        <w:rPr>
          <w:lang w:eastAsia="zh-CN"/>
        </w:rPr>
      </w:pPr>
    </w:p>
    <w:p w14:paraId="3C76F0F8" w14:textId="77777777" w:rsidR="004B526D" w:rsidRPr="004B526D" w:rsidRDefault="004B526D" w:rsidP="004B526D">
      <w:pPr>
        <w:suppressAutoHyphens/>
        <w:jc w:val="center"/>
        <w:rPr>
          <w:lang w:eastAsia="zh-CN"/>
        </w:rPr>
      </w:pPr>
    </w:p>
    <w:p w14:paraId="78262092" w14:textId="77777777" w:rsidR="004B526D" w:rsidRPr="004B526D" w:rsidRDefault="004B526D" w:rsidP="004B526D">
      <w:pPr>
        <w:suppressAutoHyphens/>
        <w:ind w:firstLine="10773"/>
        <w:jc w:val="center"/>
        <w:rPr>
          <w:lang w:eastAsia="zh-CN"/>
        </w:rPr>
      </w:pPr>
      <w:r w:rsidRPr="004B526D">
        <w:rPr>
          <w:kern w:val="1"/>
          <w:sz w:val="28"/>
          <w:szCs w:val="28"/>
          <w:lang w:eastAsia="zh-CN"/>
        </w:rPr>
        <w:t>Приложение № 2</w:t>
      </w:r>
    </w:p>
    <w:p w14:paraId="69BC6B5C" w14:textId="77777777" w:rsidR="004B526D" w:rsidRPr="004B526D" w:rsidRDefault="004B526D" w:rsidP="004B526D">
      <w:pPr>
        <w:suppressAutoHyphens/>
        <w:autoSpaceDE w:val="0"/>
        <w:ind w:left="10632"/>
        <w:jc w:val="center"/>
        <w:rPr>
          <w:color w:val="000000"/>
          <w:kern w:val="1"/>
          <w:sz w:val="28"/>
          <w:szCs w:val="28"/>
          <w:lang w:eastAsia="zh-CN"/>
        </w:rPr>
      </w:pPr>
      <w:r w:rsidRPr="004B526D">
        <w:rPr>
          <w:kern w:val="1"/>
          <w:sz w:val="28"/>
          <w:szCs w:val="28"/>
          <w:lang w:eastAsia="zh-CN"/>
        </w:rPr>
        <w:t xml:space="preserve">к муниципальной программе </w:t>
      </w:r>
      <w:r w:rsidR="00A05EF3">
        <w:rPr>
          <w:kern w:val="1"/>
          <w:sz w:val="28"/>
          <w:szCs w:val="28"/>
          <w:lang w:eastAsia="zh-CN"/>
        </w:rPr>
        <w:t>Савдянского</w:t>
      </w:r>
      <w:r w:rsidRPr="004B526D">
        <w:rPr>
          <w:kern w:val="1"/>
          <w:sz w:val="28"/>
          <w:szCs w:val="28"/>
          <w:lang w:eastAsia="zh-CN"/>
        </w:rPr>
        <w:t xml:space="preserve"> сельского поселения </w:t>
      </w:r>
      <w:r w:rsidRPr="004B526D">
        <w:rPr>
          <w:kern w:val="2"/>
          <w:sz w:val="28"/>
          <w:szCs w:val="28"/>
        </w:rPr>
        <w:t xml:space="preserve">«Благоустройство территории </w:t>
      </w:r>
      <w:r w:rsidR="00A05EF3">
        <w:rPr>
          <w:kern w:val="2"/>
          <w:sz w:val="28"/>
          <w:szCs w:val="28"/>
        </w:rPr>
        <w:t>Савдянского</w:t>
      </w:r>
      <w:r w:rsidRPr="004B526D">
        <w:rPr>
          <w:kern w:val="2"/>
          <w:sz w:val="28"/>
          <w:szCs w:val="28"/>
        </w:rPr>
        <w:t xml:space="preserve"> сельского поселения»</w:t>
      </w:r>
    </w:p>
    <w:p w14:paraId="7C6F9F08" w14:textId="77777777" w:rsidR="004B526D" w:rsidRPr="004B526D" w:rsidRDefault="004B526D" w:rsidP="004B526D">
      <w:pPr>
        <w:suppressAutoHyphens/>
        <w:jc w:val="center"/>
        <w:rPr>
          <w:kern w:val="1"/>
          <w:sz w:val="24"/>
          <w:szCs w:val="24"/>
          <w:lang w:eastAsia="zh-CN"/>
        </w:rPr>
      </w:pPr>
    </w:p>
    <w:p w14:paraId="6134E459" w14:textId="77777777" w:rsidR="004B526D" w:rsidRPr="004B526D" w:rsidRDefault="004B526D" w:rsidP="004B526D">
      <w:pPr>
        <w:suppressAutoHyphens/>
        <w:jc w:val="center"/>
        <w:rPr>
          <w:sz w:val="24"/>
          <w:szCs w:val="24"/>
          <w:lang w:eastAsia="zh-CN"/>
        </w:rPr>
      </w:pPr>
      <w:r w:rsidRPr="004B526D">
        <w:rPr>
          <w:kern w:val="1"/>
          <w:sz w:val="24"/>
          <w:szCs w:val="24"/>
          <w:lang w:eastAsia="zh-CN"/>
        </w:rPr>
        <w:t>ПЕРЕЧЕНЬ</w:t>
      </w:r>
    </w:p>
    <w:p w14:paraId="452920A5" w14:textId="77777777" w:rsidR="004B526D" w:rsidRPr="004B526D" w:rsidRDefault="004B526D" w:rsidP="004B526D">
      <w:pPr>
        <w:suppressAutoHyphens/>
        <w:jc w:val="center"/>
        <w:rPr>
          <w:kern w:val="1"/>
          <w:sz w:val="24"/>
          <w:szCs w:val="24"/>
          <w:lang w:eastAsia="zh-CN"/>
        </w:rPr>
      </w:pPr>
      <w:r w:rsidRPr="004B526D">
        <w:rPr>
          <w:color w:val="000000"/>
          <w:kern w:val="1"/>
          <w:sz w:val="24"/>
          <w:szCs w:val="24"/>
          <w:lang w:eastAsia="zh-CN"/>
        </w:rPr>
        <w:t xml:space="preserve">подпрограмм, основных мероприятий муниципальной программы </w:t>
      </w:r>
      <w:r w:rsidR="00A05EF3">
        <w:rPr>
          <w:kern w:val="1"/>
          <w:sz w:val="24"/>
          <w:szCs w:val="24"/>
          <w:lang w:eastAsia="zh-CN"/>
        </w:rPr>
        <w:t>Савдянского</w:t>
      </w:r>
      <w:r w:rsidRPr="004B526D">
        <w:rPr>
          <w:kern w:val="1"/>
          <w:sz w:val="24"/>
          <w:szCs w:val="24"/>
          <w:lang w:eastAsia="zh-CN"/>
        </w:rPr>
        <w:t xml:space="preserve"> сельского поселения </w:t>
      </w:r>
    </w:p>
    <w:p w14:paraId="55D62C83" w14:textId="77777777" w:rsidR="004B526D" w:rsidRPr="004B526D" w:rsidRDefault="004B526D" w:rsidP="004B526D">
      <w:pPr>
        <w:suppressAutoHyphens/>
        <w:jc w:val="center"/>
        <w:rPr>
          <w:sz w:val="24"/>
          <w:szCs w:val="24"/>
          <w:lang w:eastAsia="zh-CN"/>
        </w:rPr>
      </w:pPr>
      <w:r w:rsidRPr="004B526D">
        <w:rPr>
          <w:kern w:val="1"/>
          <w:sz w:val="24"/>
          <w:szCs w:val="24"/>
          <w:lang w:eastAsia="zh-CN"/>
        </w:rPr>
        <w:t xml:space="preserve">«Благоустройство территории </w:t>
      </w:r>
      <w:r w:rsidR="00A05EF3">
        <w:rPr>
          <w:kern w:val="1"/>
          <w:sz w:val="24"/>
          <w:szCs w:val="24"/>
          <w:lang w:eastAsia="zh-CN"/>
        </w:rPr>
        <w:t>Савдянского</w:t>
      </w:r>
      <w:r w:rsidRPr="004B526D">
        <w:rPr>
          <w:kern w:val="1"/>
          <w:sz w:val="24"/>
          <w:szCs w:val="24"/>
          <w:lang w:eastAsia="zh-CN"/>
        </w:rPr>
        <w:t xml:space="preserve"> сельского поселения»</w:t>
      </w:r>
    </w:p>
    <w:p w14:paraId="14767DE0" w14:textId="77777777" w:rsidR="004B526D" w:rsidRPr="004B526D" w:rsidRDefault="004B526D" w:rsidP="004B526D">
      <w:pPr>
        <w:suppressAutoHyphens/>
        <w:jc w:val="center"/>
        <w:rPr>
          <w:color w:val="000000"/>
          <w:kern w:val="1"/>
          <w:sz w:val="24"/>
          <w:szCs w:val="24"/>
          <w:lang w:eastAsia="zh-CN"/>
        </w:rPr>
      </w:pPr>
    </w:p>
    <w:tbl>
      <w:tblPr>
        <w:tblW w:w="14855" w:type="dxa"/>
        <w:tblInd w:w="34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4"/>
        <w:gridCol w:w="1997"/>
        <w:gridCol w:w="1985"/>
        <w:gridCol w:w="1417"/>
        <w:gridCol w:w="1418"/>
        <w:gridCol w:w="2939"/>
        <w:gridCol w:w="8"/>
        <w:gridCol w:w="2686"/>
        <w:gridCol w:w="8"/>
        <w:gridCol w:w="1834"/>
        <w:gridCol w:w="9"/>
      </w:tblGrid>
      <w:tr w:rsidR="004B526D" w:rsidRPr="004B526D" w14:paraId="4B10337F" w14:textId="77777777" w:rsidTr="004B526D"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7BD83" w14:textId="77777777" w:rsidR="004B526D" w:rsidRPr="004B526D" w:rsidRDefault="004B526D" w:rsidP="004B526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B526D">
              <w:rPr>
                <w:color w:val="000000"/>
                <w:kern w:val="1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4B526D">
              <w:rPr>
                <w:color w:val="000000"/>
                <w:kern w:val="1"/>
                <w:sz w:val="24"/>
                <w:szCs w:val="24"/>
                <w:lang w:eastAsia="zh-CN"/>
              </w:rPr>
              <w:t>п</w:t>
            </w:r>
            <w:proofErr w:type="gramEnd"/>
            <w:r w:rsidRPr="004B526D">
              <w:rPr>
                <w:color w:val="000000"/>
                <w:kern w:val="1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E1AD7" w14:textId="77777777" w:rsidR="004B526D" w:rsidRPr="004B526D" w:rsidRDefault="004B526D" w:rsidP="004B526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B526D">
              <w:rPr>
                <w:color w:val="000000"/>
                <w:kern w:val="1"/>
                <w:sz w:val="24"/>
                <w:szCs w:val="24"/>
                <w:lang w:eastAsia="zh-CN"/>
              </w:rPr>
              <w:t>Номер и наименование основного мероприятия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8722F" w14:textId="77777777" w:rsidR="004B526D" w:rsidRPr="004B526D" w:rsidRDefault="004B526D" w:rsidP="004B526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B526D">
              <w:rPr>
                <w:color w:val="000000"/>
                <w:kern w:val="1"/>
                <w:sz w:val="24"/>
                <w:szCs w:val="24"/>
                <w:lang w:eastAsia="zh-CN"/>
              </w:rPr>
              <w:t>Соисполнитель, участник, ответственный за исполнение основного мероприятия муниципальной программы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16B3D" w14:textId="77777777" w:rsidR="004B526D" w:rsidRPr="004B526D" w:rsidRDefault="004B526D" w:rsidP="004B526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B526D">
              <w:rPr>
                <w:color w:val="000000"/>
                <w:kern w:val="1"/>
                <w:sz w:val="24"/>
                <w:szCs w:val="24"/>
                <w:lang w:eastAsia="zh-CN"/>
              </w:rPr>
              <w:t>Срок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BC7DF" w14:textId="77777777" w:rsidR="004B526D" w:rsidRPr="004B526D" w:rsidRDefault="004B526D" w:rsidP="004B526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B526D">
              <w:rPr>
                <w:color w:val="000000"/>
                <w:kern w:val="1"/>
                <w:sz w:val="24"/>
                <w:szCs w:val="24"/>
                <w:lang w:eastAsia="zh-CN"/>
              </w:rPr>
              <w:t>Ожидаемый  непосредственный результат  (краткое описание)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F7F23" w14:textId="77777777" w:rsidR="004B526D" w:rsidRPr="004B526D" w:rsidRDefault="004B526D" w:rsidP="004B526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B526D">
              <w:rPr>
                <w:color w:val="000000"/>
                <w:kern w:val="1"/>
                <w:sz w:val="24"/>
                <w:szCs w:val="24"/>
                <w:lang w:eastAsia="zh-CN"/>
              </w:rPr>
              <w:t>Последствия не реализации основного  мероприятия муниципальной программы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6CB6" w14:textId="77777777" w:rsidR="004B526D" w:rsidRPr="004B526D" w:rsidRDefault="004B526D" w:rsidP="004B526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B526D">
              <w:rPr>
                <w:color w:val="000000"/>
                <w:kern w:val="1"/>
                <w:sz w:val="24"/>
                <w:szCs w:val="24"/>
                <w:lang w:eastAsia="zh-CN"/>
              </w:rPr>
              <w:t>Связь с показателями муниципальной программы (подпрограммы)</w:t>
            </w:r>
          </w:p>
        </w:tc>
      </w:tr>
      <w:tr w:rsidR="004B526D" w:rsidRPr="004B526D" w14:paraId="66F10310" w14:textId="77777777" w:rsidTr="004B526D">
        <w:trPr>
          <w:gridAfter w:val="1"/>
          <w:wAfter w:w="9" w:type="dxa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45D83" w14:textId="77777777" w:rsidR="004B526D" w:rsidRPr="004B526D" w:rsidRDefault="004B526D" w:rsidP="004B526D">
            <w:pPr>
              <w:suppressAutoHyphens/>
              <w:snapToGrid w:val="0"/>
              <w:rPr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44448" w14:textId="77777777" w:rsidR="004B526D" w:rsidRPr="004B526D" w:rsidRDefault="004B526D" w:rsidP="004B526D">
            <w:pPr>
              <w:suppressAutoHyphens/>
              <w:snapToGrid w:val="0"/>
              <w:rPr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C41E4" w14:textId="77777777" w:rsidR="004B526D" w:rsidRPr="004B526D" w:rsidRDefault="004B526D" w:rsidP="004B526D">
            <w:pPr>
              <w:suppressAutoHyphens/>
              <w:snapToGrid w:val="0"/>
              <w:rPr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8A975" w14:textId="77777777" w:rsidR="004B526D" w:rsidRPr="004B526D" w:rsidRDefault="004B526D" w:rsidP="004B526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B526D">
              <w:rPr>
                <w:color w:val="000000"/>
                <w:kern w:val="1"/>
                <w:sz w:val="24"/>
                <w:szCs w:val="24"/>
                <w:lang w:eastAsia="zh-CN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9E157" w14:textId="77777777" w:rsidR="004B526D" w:rsidRPr="004B526D" w:rsidRDefault="004B526D" w:rsidP="004B526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B526D">
              <w:rPr>
                <w:color w:val="000000"/>
                <w:kern w:val="1"/>
                <w:sz w:val="24"/>
                <w:szCs w:val="24"/>
                <w:lang w:eastAsia="zh-CN"/>
              </w:rPr>
              <w:t>окончания реализации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6BFEA" w14:textId="77777777" w:rsidR="004B526D" w:rsidRPr="004B526D" w:rsidRDefault="004B526D" w:rsidP="004B526D">
            <w:pPr>
              <w:suppressAutoHyphens/>
              <w:snapToGrid w:val="0"/>
              <w:rPr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D50C4" w14:textId="77777777" w:rsidR="004B526D" w:rsidRPr="004B526D" w:rsidRDefault="004B526D" w:rsidP="004B526D">
            <w:pPr>
              <w:suppressAutoHyphens/>
              <w:snapToGrid w:val="0"/>
              <w:rPr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6A77" w14:textId="77777777" w:rsidR="004B526D" w:rsidRPr="004B526D" w:rsidRDefault="004B526D" w:rsidP="004B526D">
            <w:pPr>
              <w:suppressAutoHyphens/>
              <w:snapToGrid w:val="0"/>
              <w:rPr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</w:tbl>
    <w:p w14:paraId="470F609E" w14:textId="77777777" w:rsidR="004B526D" w:rsidRPr="004B526D" w:rsidRDefault="004B526D" w:rsidP="004B526D">
      <w:pPr>
        <w:suppressAutoHyphens/>
        <w:rPr>
          <w:sz w:val="24"/>
          <w:szCs w:val="24"/>
          <w:lang w:eastAsia="zh-CN"/>
        </w:rPr>
      </w:pPr>
    </w:p>
    <w:tbl>
      <w:tblPr>
        <w:tblW w:w="14884" w:type="dxa"/>
        <w:tblInd w:w="34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5"/>
        <w:gridCol w:w="1997"/>
        <w:gridCol w:w="1985"/>
        <w:gridCol w:w="1417"/>
        <w:gridCol w:w="1417"/>
        <w:gridCol w:w="2977"/>
        <w:gridCol w:w="2693"/>
        <w:gridCol w:w="1843"/>
      </w:tblGrid>
      <w:tr w:rsidR="004B526D" w:rsidRPr="004B526D" w14:paraId="02AD0774" w14:textId="77777777" w:rsidTr="004B526D">
        <w:trPr>
          <w:tblHeader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A6524" w14:textId="77777777" w:rsidR="004B526D" w:rsidRPr="004B526D" w:rsidRDefault="004B526D" w:rsidP="004B526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B526D">
              <w:rPr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6E474" w14:textId="77777777" w:rsidR="004B526D" w:rsidRPr="004B526D" w:rsidRDefault="004B526D" w:rsidP="004B526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B526D">
              <w:rPr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70FD5" w14:textId="77777777" w:rsidR="004B526D" w:rsidRPr="004B526D" w:rsidRDefault="004B526D" w:rsidP="004B526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B526D">
              <w:rPr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7221E" w14:textId="77777777" w:rsidR="004B526D" w:rsidRPr="004B526D" w:rsidRDefault="004B526D" w:rsidP="004B526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B526D">
              <w:rPr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4942A" w14:textId="77777777" w:rsidR="004B526D" w:rsidRPr="004B526D" w:rsidRDefault="004B526D" w:rsidP="004B526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B526D">
              <w:rPr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50319" w14:textId="77777777" w:rsidR="004B526D" w:rsidRPr="004B526D" w:rsidRDefault="004B526D" w:rsidP="004B526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B526D">
              <w:rPr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4A8E0" w14:textId="77777777" w:rsidR="004B526D" w:rsidRPr="004B526D" w:rsidRDefault="004B526D" w:rsidP="004B526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B526D">
              <w:rPr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8E91" w14:textId="77777777" w:rsidR="004B526D" w:rsidRPr="004B526D" w:rsidRDefault="004B526D" w:rsidP="004B526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B526D">
              <w:rPr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</w:tr>
      <w:tr w:rsidR="004B526D" w:rsidRPr="004B526D" w14:paraId="7BF0CDAF" w14:textId="77777777" w:rsidTr="004B526D">
        <w:tc>
          <w:tcPr>
            <w:tcW w:w="14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39826" w14:textId="77777777" w:rsidR="004B526D" w:rsidRPr="004B526D" w:rsidRDefault="004B526D" w:rsidP="004B526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B526D">
              <w:rPr>
                <w:color w:val="000000"/>
                <w:kern w:val="1"/>
                <w:sz w:val="24"/>
                <w:szCs w:val="24"/>
                <w:lang w:eastAsia="zh-CN"/>
              </w:rPr>
              <w:t>Подпрограмма 1. «</w:t>
            </w:r>
            <w:r w:rsidRPr="004B526D">
              <w:rPr>
                <w:kern w:val="1"/>
                <w:sz w:val="24"/>
                <w:szCs w:val="24"/>
              </w:rPr>
              <w:t>Расходы на оплату за электроэнергию и текущий ремонт (обслуживание) уличного освещения сельского поселения</w:t>
            </w:r>
            <w:r w:rsidRPr="004B526D">
              <w:rPr>
                <w:color w:val="000000"/>
                <w:kern w:val="1"/>
                <w:sz w:val="24"/>
                <w:szCs w:val="24"/>
                <w:lang w:eastAsia="zh-CN"/>
              </w:rPr>
              <w:t>»</w:t>
            </w:r>
          </w:p>
        </w:tc>
      </w:tr>
      <w:tr w:rsidR="004B526D" w:rsidRPr="004B526D" w14:paraId="76E4DB15" w14:textId="77777777" w:rsidTr="004B526D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0FA849" w14:textId="77777777" w:rsidR="004B526D" w:rsidRPr="004B526D" w:rsidRDefault="004B526D" w:rsidP="004B526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B526D">
              <w:rPr>
                <w:color w:val="000000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B7E025" w14:textId="77777777" w:rsidR="004B526D" w:rsidRPr="004B526D" w:rsidRDefault="004B526D" w:rsidP="004B526D">
            <w:pPr>
              <w:suppressAutoHyphens/>
              <w:autoSpaceDE w:val="0"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4B526D">
              <w:rPr>
                <w:color w:val="000000"/>
                <w:kern w:val="1"/>
                <w:sz w:val="24"/>
                <w:szCs w:val="24"/>
                <w:lang w:eastAsia="zh-CN"/>
              </w:rPr>
              <w:t>Основное мероприятие</w:t>
            </w:r>
          </w:p>
          <w:p w14:paraId="501ECD4C" w14:textId="77777777" w:rsidR="004B526D" w:rsidRPr="004B526D" w:rsidRDefault="004B526D" w:rsidP="004B526D">
            <w:pPr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4B526D">
              <w:rPr>
                <w:color w:val="000000"/>
                <w:kern w:val="1"/>
                <w:sz w:val="24"/>
                <w:szCs w:val="24"/>
                <w:lang w:eastAsia="zh-CN"/>
              </w:rPr>
              <w:t xml:space="preserve">1. </w:t>
            </w:r>
            <w:r w:rsidRPr="004B526D">
              <w:rPr>
                <w:kern w:val="1"/>
                <w:sz w:val="24"/>
                <w:szCs w:val="24"/>
              </w:rPr>
              <w:t>Расходы на оплату за электроэнергию и текущий ремонт (обслуживание) уличного освещения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6BEFD" w14:textId="77777777" w:rsidR="004B526D" w:rsidRPr="004B526D" w:rsidRDefault="004B526D" w:rsidP="004B526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B526D">
              <w:rPr>
                <w:color w:val="000000"/>
                <w:kern w:val="1"/>
                <w:sz w:val="24"/>
                <w:szCs w:val="24"/>
                <w:lang w:eastAsia="zh-CN"/>
              </w:rPr>
              <w:t xml:space="preserve">Администрация </w:t>
            </w:r>
            <w:r w:rsidR="00A05EF3">
              <w:rPr>
                <w:color w:val="000000"/>
                <w:kern w:val="1"/>
                <w:sz w:val="24"/>
                <w:szCs w:val="24"/>
                <w:lang w:eastAsia="zh-CN"/>
              </w:rPr>
              <w:t>Савдянского</w:t>
            </w:r>
            <w:r w:rsidRPr="004B526D">
              <w:rPr>
                <w:color w:val="000000"/>
                <w:kern w:val="1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9DCB5" w14:textId="77777777" w:rsidR="004B526D" w:rsidRPr="004B526D" w:rsidRDefault="004B526D" w:rsidP="004B526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B526D">
              <w:rPr>
                <w:color w:val="000000"/>
                <w:kern w:val="1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4DBB4" w14:textId="77777777" w:rsidR="004B526D" w:rsidRPr="004B526D" w:rsidRDefault="004B526D" w:rsidP="004B526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B526D">
              <w:rPr>
                <w:color w:val="000000"/>
                <w:kern w:val="1"/>
                <w:sz w:val="24"/>
                <w:szCs w:val="24"/>
                <w:lang w:eastAsia="zh-CN"/>
              </w:rPr>
              <w:t>2030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D5AF6" w14:textId="77777777" w:rsidR="004B526D" w:rsidRPr="004B526D" w:rsidRDefault="004B526D" w:rsidP="004B5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526D">
              <w:rPr>
                <w:sz w:val="24"/>
                <w:szCs w:val="24"/>
              </w:rPr>
              <w:t>Улучшение эстетического облика населенных пунктов, повышение качества наружного освещения, своевременное выполнение мероприятий по содержанию и ремонту сетей уличного освещения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76FA6" w14:textId="77777777" w:rsidR="004B526D" w:rsidRPr="004B526D" w:rsidRDefault="004B526D" w:rsidP="004B526D">
            <w:pPr>
              <w:ind w:left="57"/>
              <w:rPr>
                <w:sz w:val="24"/>
                <w:szCs w:val="24"/>
              </w:rPr>
            </w:pPr>
            <w:r w:rsidRPr="004B526D">
              <w:rPr>
                <w:sz w:val="24"/>
                <w:szCs w:val="24"/>
              </w:rPr>
              <w:t xml:space="preserve">Изношенность линий уличного освещения, недостаток уличного освещения в населенных пунктах, </w:t>
            </w:r>
            <w:proofErr w:type="gramStart"/>
            <w:r w:rsidRPr="004B526D">
              <w:rPr>
                <w:sz w:val="24"/>
                <w:szCs w:val="24"/>
              </w:rPr>
              <w:t>не достижение</w:t>
            </w:r>
            <w:proofErr w:type="gramEnd"/>
            <w:r w:rsidRPr="004B526D">
              <w:rPr>
                <w:sz w:val="24"/>
                <w:szCs w:val="24"/>
              </w:rPr>
              <w:t xml:space="preserve"> запланированных показателей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1CCE" w14:textId="77777777" w:rsidR="004B526D" w:rsidRPr="004B526D" w:rsidRDefault="004B526D" w:rsidP="004B526D">
            <w:pPr>
              <w:tabs>
                <w:tab w:val="left" w:pos="9610"/>
              </w:tabs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4B526D">
              <w:rPr>
                <w:sz w:val="24"/>
                <w:szCs w:val="24"/>
              </w:rPr>
              <w:t>Показатель 1.1</w:t>
            </w:r>
          </w:p>
        </w:tc>
      </w:tr>
      <w:tr w:rsidR="004B526D" w:rsidRPr="004B526D" w14:paraId="073DDFDB" w14:textId="77777777" w:rsidTr="004B526D">
        <w:tc>
          <w:tcPr>
            <w:tcW w:w="14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5A313" w14:textId="77777777" w:rsidR="004B526D" w:rsidRPr="004B526D" w:rsidRDefault="004B526D" w:rsidP="004B526D">
            <w:pPr>
              <w:tabs>
                <w:tab w:val="left" w:pos="9610"/>
              </w:tabs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4B526D">
              <w:rPr>
                <w:color w:val="000000"/>
                <w:kern w:val="1"/>
                <w:sz w:val="24"/>
                <w:szCs w:val="24"/>
                <w:lang w:eastAsia="zh-CN"/>
              </w:rPr>
              <w:t>Подпрограмма 2. «</w:t>
            </w:r>
            <w:r w:rsidRPr="004B526D">
              <w:rPr>
                <w:bCs/>
                <w:color w:val="000000"/>
                <w:kern w:val="1"/>
                <w:sz w:val="24"/>
                <w:szCs w:val="24"/>
              </w:rPr>
              <w:t>Озеленение территории поселения</w:t>
            </w:r>
            <w:r w:rsidRPr="004B526D">
              <w:rPr>
                <w:color w:val="000000"/>
                <w:kern w:val="1"/>
                <w:sz w:val="24"/>
                <w:szCs w:val="24"/>
                <w:lang w:eastAsia="zh-CN"/>
              </w:rPr>
              <w:t>»</w:t>
            </w:r>
          </w:p>
        </w:tc>
      </w:tr>
      <w:tr w:rsidR="004B526D" w:rsidRPr="004B526D" w14:paraId="461B4825" w14:textId="77777777" w:rsidTr="004B526D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C180C4" w14:textId="77777777" w:rsidR="004B526D" w:rsidRPr="004B526D" w:rsidRDefault="004B526D" w:rsidP="004B526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B526D">
              <w:rPr>
                <w:color w:val="000000"/>
                <w:kern w:val="1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75BF7C" w14:textId="77777777" w:rsidR="004B526D" w:rsidRPr="004B526D" w:rsidRDefault="004B526D" w:rsidP="004B526D">
            <w:pPr>
              <w:suppressAutoHyphens/>
              <w:autoSpaceDE w:val="0"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4B526D">
              <w:rPr>
                <w:color w:val="000000"/>
                <w:kern w:val="1"/>
                <w:sz w:val="24"/>
                <w:szCs w:val="24"/>
                <w:lang w:eastAsia="zh-CN"/>
              </w:rPr>
              <w:t xml:space="preserve">Основное мероприятие </w:t>
            </w:r>
          </w:p>
          <w:p w14:paraId="353FE19F" w14:textId="77777777" w:rsidR="004B526D" w:rsidRPr="004B526D" w:rsidRDefault="004B526D" w:rsidP="004B526D">
            <w:pPr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4B526D">
              <w:rPr>
                <w:color w:val="000000"/>
                <w:kern w:val="1"/>
                <w:sz w:val="24"/>
                <w:szCs w:val="24"/>
                <w:lang w:eastAsia="zh-CN"/>
              </w:rPr>
              <w:lastRenderedPageBreak/>
              <w:t xml:space="preserve">2. </w:t>
            </w:r>
            <w:r w:rsidRPr="004B526D">
              <w:rPr>
                <w:sz w:val="24"/>
                <w:szCs w:val="24"/>
              </w:rPr>
              <w:t>Озеленение территории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F680D" w14:textId="77777777" w:rsidR="004B526D" w:rsidRPr="004B526D" w:rsidRDefault="004B526D" w:rsidP="004B526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B526D">
              <w:rPr>
                <w:color w:val="000000"/>
                <w:kern w:val="1"/>
                <w:sz w:val="24"/>
                <w:szCs w:val="24"/>
                <w:lang w:eastAsia="zh-CN"/>
              </w:rPr>
              <w:lastRenderedPageBreak/>
              <w:t xml:space="preserve">Администрация </w:t>
            </w:r>
            <w:r w:rsidR="00A05EF3">
              <w:rPr>
                <w:color w:val="000000"/>
                <w:kern w:val="1"/>
                <w:sz w:val="24"/>
                <w:szCs w:val="24"/>
                <w:lang w:eastAsia="zh-CN"/>
              </w:rPr>
              <w:t>Савдянского</w:t>
            </w:r>
            <w:r w:rsidRPr="004B526D">
              <w:rPr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4B526D">
              <w:rPr>
                <w:color w:val="000000"/>
                <w:kern w:val="1"/>
                <w:sz w:val="24"/>
                <w:szCs w:val="24"/>
                <w:lang w:eastAsia="zh-CN"/>
              </w:rPr>
              <w:lastRenderedPageBreak/>
              <w:t>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7AC04" w14:textId="77777777" w:rsidR="004B526D" w:rsidRPr="004B526D" w:rsidRDefault="004B526D" w:rsidP="004B526D">
            <w:pPr>
              <w:tabs>
                <w:tab w:val="left" w:pos="9610"/>
              </w:tabs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4B526D">
              <w:rPr>
                <w:kern w:val="1"/>
                <w:sz w:val="24"/>
                <w:szCs w:val="24"/>
                <w:lang w:eastAsia="zh-CN"/>
              </w:rPr>
              <w:lastRenderedPageBreak/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EE182" w14:textId="77777777" w:rsidR="004B526D" w:rsidRPr="004B526D" w:rsidRDefault="004B526D" w:rsidP="004B526D">
            <w:pPr>
              <w:tabs>
                <w:tab w:val="left" w:pos="9610"/>
              </w:tabs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4B526D">
              <w:rPr>
                <w:kern w:val="1"/>
                <w:sz w:val="24"/>
                <w:szCs w:val="24"/>
                <w:lang w:eastAsia="zh-CN"/>
              </w:rPr>
              <w:t>2030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DF9B7" w14:textId="77777777" w:rsidR="004B526D" w:rsidRPr="004B526D" w:rsidRDefault="004B526D" w:rsidP="004B5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526D">
              <w:rPr>
                <w:sz w:val="24"/>
                <w:szCs w:val="24"/>
              </w:rPr>
              <w:t xml:space="preserve">Улучшение и поддержание состояния зеленых </w:t>
            </w:r>
            <w:r w:rsidRPr="004B526D">
              <w:rPr>
                <w:sz w:val="24"/>
                <w:szCs w:val="24"/>
              </w:rPr>
              <w:lastRenderedPageBreak/>
              <w:t>насаждений, предание зеленым насаждениям надлежащего декоративного облика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1B1E1" w14:textId="77777777" w:rsidR="004B526D" w:rsidRPr="004B526D" w:rsidRDefault="004B526D" w:rsidP="004B526D">
            <w:pPr>
              <w:ind w:left="57" w:hanging="57"/>
              <w:rPr>
                <w:sz w:val="24"/>
                <w:szCs w:val="24"/>
              </w:rPr>
            </w:pPr>
            <w:r w:rsidRPr="004B526D">
              <w:rPr>
                <w:sz w:val="24"/>
                <w:szCs w:val="24"/>
              </w:rPr>
              <w:lastRenderedPageBreak/>
              <w:t xml:space="preserve">Высыхание и сокращение площади </w:t>
            </w:r>
            <w:r w:rsidRPr="004B526D">
              <w:rPr>
                <w:sz w:val="24"/>
                <w:szCs w:val="24"/>
              </w:rPr>
              <w:lastRenderedPageBreak/>
              <w:t xml:space="preserve">зеленых насаждений, </w:t>
            </w:r>
            <w:proofErr w:type="gramStart"/>
            <w:r w:rsidRPr="004B526D">
              <w:rPr>
                <w:sz w:val="24"/>
                <w:szCs w:val="24"/>
              </w:rPr>
              <w:t>не достижение</w:t>
            </w:r>
            <w:proofErr w:type="gramEnd"/>
            <w:r w:rsidRPr="004B526D">
              <w:rPr>
                <w:sz w:val="24"/>
                <w:szCs w:val="24"/>
              </w:rPr>
              <w:t xml:space="preserve"> запланированных показателей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E641" w14:textId="77777777" w:rsidR="004B526D" w:rsidRPr="004B526D" w:rsidRDefault="004B526D" w:rsidP="004B526D">
            <w:pPr>
              <w:tabs>
                <w:tab w:val="left" w:pos="9610"/>
              </w:tabs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4B526D">
              <w:rPr>
                <w:sz w:val="24"/>
                <w:szCs w:val="24"/>
              </w:rPr>
              <w:lastRenderedPageBreak/>
              <w:t>Показатель 1.4</w:t>
            </w:r>
          </w:p>
        </w:tc>
      </w:tr>
      <w:tr w:rsidR="004B526D" w:rsidRPr="004B526D" w14:paraId="12B11C55" w14:textId="77777777" w:rsidTr="004B526D">
        <w:tc>
          <w:tcPr>
            <w:tcW w:w="14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B88F0" w14:textId="77777777" w:rsidR="004B526D" w:rsidRPr="004B526D" w:rsidRDefault="004B526D" w:rsidP="004B526D">
            <w:pPr>
              <w:tabs>
                <w:tab w:val="left" w:pos="9610"/>
              </w:tabs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4B526D">
              <w:rPr>
                <w:color w:val="000000"/>
                <w:kern w:val="1"/>
                <w:sz w:val="24"/>
                <w:szCs w:val="24"/>
                <w:lang w:eastAsia="zh-CN"/>
              </w:rPr>
              <w:lastRenderedPageBreak/>
              <w:t>Подпрограмма 3. «</w:t>
            </w:r>
            <w:r w:rsidRPr="004B526D">
              <w:rPr>
                <w:rFonts w:eastAsia="Calibri"/>
                <w:kern w:val="1"/>
                <w:sz w:val="24"/>
                <w:szCs w:val="24"/>
                <w:lang w:eastAsia="en-US"/>
              </w:rPr>
              <w:t>Организации утилизации (</w:t>
            </w:r>
            <w:proofErr w:type="spellStart"/>
            <w:r w:rsidRPr="004B526D">
              <w:rPr>
                <w:rFonts w:eastAsia="Calibri"/>
                <w:kern w:val="1"/>
                <w:sz w:val="24"/>
                <w:szCs w:val="24"/>
                <w:lang w:eastAsia="en-US"/>
              </w:rPr>
              <w:t>буртовка</w:t>
            </w:r>
            <w:proofErr w:type="spellEnd"/>
            <w:r w:rsidRPr="004B526D">
              <w:rPr>
                <w:rFonts w:eastAsia="Calibri"/>
                <w:kern w:val="1"/>
                <w:sz w:val="24"/>
                <w:szCs w:val="24"/>
                <w:lang w:eastAsia="en-US"/>
              </w:rPr>
              <w:t>) твердых бытовых отходов на полигоне твердых бытовых отходов</w:t>
            </w:r>
            <w:r w:rsidRPr="004B526D">
              <w:rPr>
                <w:color w:val="000000"/>
                <w:kern w:val="1"/>
                <w:sz w:val="24"/>
                <w:szCs w:val="24"/>
                <w:lang w:eastAsia="zh-CN"/>
              </w:rPr>
              <w:t>»</w:t>
            </w:r>
          </w:p>
        </w:tc>
      </w:tr>
      <w:tr w:rsidR="004B526D" w:rsidRPr="004B526D" w14:paraId="48279DB8" w14:textId="77777777" w:rsidTr="004B526D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98A4BF" w14:textId="77777777" w:rsidR="004B526D" w:rsidRPr="004B526D" w:rsidRDefault="004B526D" w:rsidP="004B526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B526D">
              <w:rPr>
                <w:color w:val="000000"/>
                <w:kern w:val="1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F51240" w14:textId="77777777" w:rsidR="004B526D" w:rsidRPr="004B526D" w:rsidRDefault="004B526D" w:rsidP="004B526D">
            <w:pPr>
              <w:suppressAutoHyphens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4B526D">
              <w:rPr>
                <w:color w:val="000000"/>
                <w:kern w:val="1"/>
                <w:sz w:val="24"/>
                <w:szCs w:val="24"/>
                <w:lang w:eastAsia="zh-CN"/>
              </w:rPr>
              <w:t xml:space="preserve">Основное мероприятие </w:t>
            </w:r>
          </w:p>
          <w:p w14:paraId="0DC9D315" w14:textId="77777777" w:rsidR="004B526D" w:rsidRPr="004B526D" w:rsidRDefault="004B526D" w:rsidP="004B526D">
            <w:pPr>
              <w:suppressAutoHyphens/>
              <w:rPr>
                <w:sz w:val="24"/>
                <w:szCs w:val="24"/>
                <w:lang w:eastAsia="zh-CN"/>
              </w:rPr>
            </w:pPr>
            <w:r w:rsidRPr="004B526D">
              <w:rPr>
                <w:color w:val="000000"/>
                <w:kern w:val="1"/>
                <w:sz w:val="24"/>
                <w:szCs w:val="24"/>
                <w:lang w:eastAsia="zh-CN"/>
              </w:rPr>
              <w:t>3.</w:t>
            </w:r>
            <w:r w:rsidRPr="004B526D">
              <w:rPr>
                <w:sz w:val="24"/>
                <w:szCs w:val="24"/>
              </w:rPr>
              <w:t xml:space="preserve">  Организация  утилизации, (</w:t>
            </w:r>
            <w:proofErr w:type="spellStart"/>
            <w:r w:rsidRPr="004B526D">
              <w:rPr>
                <w:sz w:val="24"/>
                <w:szCs w:val="24"/>
              </w:rPr>
              <w:t>буртовка</w:t>
            </w:r>
            <w:proofErr w:type="spellEnd"/>
            <w:r w:rsidRPr="004B526D">
              <w:rPr>
                <w:sz w:val="24"/>
                <w:szCs w:val="24"/>
              </w:rPr>
              <w:t>) твердых бытовых отходов на свалке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37817" w14:textId="77777777" w:rsidR="004B526D" w:rsidRPr="004B526D" w:rsidRDefault="004B526D" w:rsidP="004B526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B526D">
              <w:rPr>
                <w:color w:val="000000"/>
                <w:kern w:val="1"/>
                <w:sz w:val="24"/>
                <w:szCs w:val="24"/>
                <w:lang w:eastAsia="zh-CN"/>
              </w:rPr>
              <w:t xml:space="preserve">Администрация </w:t>
            </w:r>
            <w:r w:rsidR="00A05EF3">
              <w:rPr>
                <w:color w:val="000000"/>
                <w:kern w:val="1"/>
                <w:sz w:val="24"/>
                <w:szCs w:val="24"/>
                <w:lang w:eastAsia="zh-CN"/>
              </w:rPr>
              <w:t>Савдянского</w:t>
            </w:r>
            <w:r w:rsidRPr="004B526D">
              <w:rPr>
                <w:color w:val="000000"/>
                <w:kern w:val="1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2CB52" w14:textId="77777777" w:rsidR="004B526D" w:rsidRPr="004B526D" w:rsidRDefault="004B526D" w:rsidP="004B526D">
            <w:pPr>
              <w:tabs>
                <w:tab w:val="left" w:pos="9610"/>
              </w:tabs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4B526D">
              <w:rPr>
                <w:kern w:val="1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ECEC7" w14:textId="77777777" w:rsidR="004B526D" w:rsidRPr="004B526D" w:rsidRDefault="004B526D" w:rsidP="004B526D">
            <w:pPr>
              <w:tabs>
                <w:tab w:val="left" w:pos="9610"/>
              </w:tabs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4B526D">
              <w:rPr>
                <w:kern w:val="1"/>
                <w:sz w:val="24"/>
                <w:szCs w:val="24"/>
                <w:lang w:eastAsia="zh-CN"/>
              </w:rPr>
              <w:t>2030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F4E6E" w14:textId="77777777" w:rsidR="004B526D" w:rsidRPr="004B526D" w:rsidRDefault="004B526D" w:rsidP="004B5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526D">
              <w:rPr>
                <w:sz w:val="24"/>
                <w:szCs w:val="24"/>
              </w:rPr>
              <w:t xml:space="preserve">Правильное содержание и хранение твердых бытовых отходов </w:t>
            </w:r>
          </w:p>
          <w:p w14:paraId="7110BD41" w14:textId="77777777" w:rsidR="004B526D" w:rsidRPr="004B526D" w:rsidRDefault="004B526D" w:rsidP="004B5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96B03" w14:textId="77777777" w:rsidR="004B526D" w:rsidRPr="004B526D" w:rsidRDefault="004B526D" w:rsidP="004B526D">
            <w:pPr>
              <w:ind w:left="57"/>
              <w:rPr>
                <w:sz w:val="24"/>
                <w:szCs w:val="24"/>
              </w:rPr>
            </w:pPr>
            <w:r w:rsidRPr="004B526D">
              <w:rPr>
                <w:sz w:val="24"/>
                <w:szCs w:val="24"/>
              </w:rPr>
              <w:t xml:space="preserve">Ухудшение санитарно – эпидемиологического состояния территории, </w:t>
            </w:r>
            <w:proofErr w:type="gramStart"/>
            <w:r w:rsidRPr="004B526D">
              <w:rPr>
                <w:sz w:val="24"/>
                <w:szCs w:val="24"/>
              </w:rPr>
              <w:t>не достижение</w:t>
            </w:r>
            <w:proofErr w:type="gramEnd"/>
            <w:r w:rsidRPr="004B526D">
              <w:rPr>
                <w:sz w:val="24"/>
                <w:szCs w:val="24"/>
              </w:rPr>
              <w:t xml:space="preserve"> запланированных показателей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2A6D" w14:textId="77777777" w:rsidR="004B526D" w:rsidRPr="004B526D" w:rsidRDefault="004B526D" w:rsidP="004B526D">
            <w:pPr>
              <w:tabs>
                <w:tab w:val="left" w:pos="9610"/>
              </w:tabs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4B526D">
              <w:rPr>
                <w:sz w:val="24"/>
                <w:szCs w:val="24"/>
              </w:rPr>
              <w:t>Показатель 1.3</w:t>
            </w:r>
          </w:p>
        </w:tc>
      </w:tr>
      <w:tr w:rsidR="004B526D" w:rsidRPr="004B526D" w14:paraId="02B082F0" w14:textId="77777777" w:rsidTr="004B526D">
        <w:tc>
          <w:tcPr>
            <w:tcW w:w="14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A7B14" w14:textId="77777777" w:rsidR="004B526D" w:rsidRPr="004B526D" w:rsidRDefault="004B526D" w:rsidP="004B526D">
            <w:pPr>
              <w:tabs>
                <w:tab w:val="left" w:pos="9610"/>
              </w:tabs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4B526D">
              <w:rPr>
                <w:color w:val="000000"/>
                <w:kern w:val="1"/>
                <w:sz w:val="24"/>
                <w:szCs w:val="24"/>
                <w:lang w:eastAsia="zh-CN"/>
              </w:rPr>
              <w:t>Подпрограмма 4. «</w:t>
            </w:r>
            <w:r w:rsidRPr="004B526D">
              <w:rPr>
                <w:rFonts w:eastAsia="Calibri"/>
                <w:kern w:val="1"/>
                <w:sz w:val="24"/>
                <w:szCs w:val="24"/>
                <w:lang w:eastAsia="en-US"/>
              </w:rPr>
              <w:t>Прочие мероприятия по благоустройству</w:t>
            </w:r>
            <w:r w:rsidRPr="004B526D">
              <w:rPr>
                <w:color w:val="000000"/>
                <w:kern w:val="1"/>
                <w:sz w:val="24"/>
                <w:szCs w:val="24"/>
                <w:lang w:eastAsia="zh-CN"/>
              </w:rPr>
              <w:t>»</w:t>
            </w:r>
          </w:p>
        </w:tc>
      </w:tr>
      <w:tr w:rsidR="004B526D" w:rsidRPr="004B526D" w14:paraId="34FEDF1E" w14:textId="77777777" w:rsidTr="004B526D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9BEE67" w14:textId="77777777" w:rsidR="004B526D" w:rsidRPr="004B526D" w:rsidRDefault="004B526D" w:rsidP="004B526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B526D">
              <w:rPr>
                <w:color w:val="000000"/>
                <w:kern w:val="1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15CE9F" w14:textId="77777777" w:rsidR="004B526D" w:rsidRPr="004B526D" w:rsidRDefault="004B526D" w:rsidP="004B526D">
            <w:pPr>
              <w:suppressAutoHyphens/>
              <w:autoSpaceDE w:val="0"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4B526D">
              <w:rPr>
                <w:color w:val="000000"/>
                <w:kern w:val="1"/>
                <w:sz w:val="24"/>
                <w:szCs w:val="24"/>
                <w:lang w:eastAsia="zh-CN"/>
              </w:rPr>
              <w:t xml:space="preserve">Основное мероприятие  </w:t>
            </w:r>
          </w:p>
          <w:p w14:paraId="5CA47523" w14:textId="77777777" w:rsidR="004B526D" w:rsidRPr="004B526D" w:rsidRDefault="004B526D" w:rsidP="004B526D">
            <w:pPr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4B526D">
              <w:rPr>
                <w:color w:val="000000"/>
                <w:kern w:val="1"/>
                <w:sz w:val="24"/>
                <w:szCs w:val="24"/>
                <w:lang w:eastAsia="zh-CN"/>
              </w:rPr>
              <w:t xml:space="preserve">4. </w:t>
            </w:r>
            <w:r w:rsidRPr="004B526D">
              <w:rPr>
                <w:sz w:val="24"/>
                <w:szCs w:val="24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EB594" w14:textId="77777777" w:rsidR="004B526D" w:rsidRPr="004B526D" w:rsidRDefault="004B526D" w:rsidP="004B526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B526D">
              <w:rPr>
                <w:color w:val="000000"/>
                <w:kern w:val="1"/>
                <w:sz w:val="24"/>
                <w:szCs w:val="24"/>
                <w:lang w:eastAsia="zh-CN"/>
              </w:rPr>
              <w:t xml:space="preserve">Администрация </w:t>
            </w:r>
            <w:r w:rsidR="00A05EF3">
              <w:rPr>
                <w:color w:val="000000"/>
                <w:kern w:val="1"/>
                <w:sz w:val="24"/>
                <w:szCs w:val="24"/>
                <w:lang w:eastAsia="zh-CN"/>
              </w:rPr>
              <w:t>Савдянского</w:t>
            </w:r>
            <w:r w:rsidRPr="004B526D">
              <w:rPr>
                <w:color w:val="000000"/>
                <w:kern w:val="1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8BDE5" w14:textId="77777777" w:rsidR="004B526D" w:rsidRPr="004B526D" w:rsidRDefault="004B526D" w:rsidP="004B526D">
            <w:pPr>
              <w:tabs>
                <w:tab w:val="left" w:pos="9610"/>
              </w:tabs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4B526D">
              <w:rPr>
                <w:kern w:val="1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9A679" w14:textId="77777777" w:rsidR="004B526D" w:rsidRPr="004B526D" w:rsidRDefault="004B526D" w:rsidP="004B526D">
            <w:pPr>
              <w:tabs>
                <w:tab w:val="left" w:pos="9610"/>
              </w:tabs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B526D">
              <w:rPr>
                <w:kern w:val="1"/>
                <w:sz w:val="22"/>
                <w:szCs w:val="22"/>
                <w:lang w:eastAsia="zh-CN"/>
              </w:rPr>
              <w:t>2030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45736" w14:textId="77777777" w:rsidR="004B526D" w:rsidRPr="004B526D" w:rsidRDefault="004B526D" w:rsidP="004B5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526D">
              <w:rPr>
                <w:sz w:val="24"/>
                <w:szCs w:val="24"/>
              </w:rPr>
              <w:t>Повышение уровня благоустройства  территории поселения</w:t>
            </w:r>
          </w:p>
          <w:p w14:paraId="69E271A1" w14:textId="77777777" w:rsidR="004B526D" w:rsidRPr="004B526D" w:rsidRDefault="004B526D" w:rsidP="004B526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E247A" w14:textId="77777777" w:rsidR="004B526D" w:rsidRPr="004B526D" w:rsidRDefault="004B526D" w:rsidP="004B526D">
            <w:pPr>
              <w:ind w:left="57"/>
              <w:rPr>
                <w:sz w:val="24"/>
                <w:szCs w:val="24"/>
              </w:rPr>
            </w:pPr>
            <w:r w:rsidRPr="004B526D">
              <w:rPr>
                <w:sz w:val="24"/>
                <w:szCs w:val="24"/>
              </w:rPr>
              <w:t>Недостаточный уровень</w:t>
            </w:r>
          </w:p>
          <w:p w14:paraId="183A20E2" w14:textId="77777777" w:rsidR="004B526D" w:rsidRPr="004B526D" w:rsidRDefault="004B526D" w:rsidP="004B526D">
            <w:pPr>
              <w:rPr>
                <w:sz w:val="24"/>
                <w:szCs w:val="24"/>
              </w:rPr>
            </w:pPr>
            <w:r w:rsidRPr="004B526D">
              <w:rPr>
                <w:sz w:val="24"/>
                <w:szCs w:val="24"/>
              </w:rPr>
              <w:t xml:space="preserve">благоустройства  территории поселения, </w:t>
            </w:r>
            <w:proofErr w:type="gramStart"/>
            <w:r w:rsidRPr="004B526D">
              <w:rPr>
                <w:sz w:val="24"/>
                <w:szCs w:val="24"/>
              </w:rPr>
              <w:t>не достижение</w:t>
            </w:r>
            <w:proofErr w:type="gramEnd"/>
            <w:r w:rsidRPr="004B526D">
              <w:rPr>
                <w:sz w:val="24"/>
                <w:szCs w:val="24"/>
              </w:rPr>
              <w:t xml:space="preserve"> запланированных показателей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394C" w14:textId="77777777" w:rsidR="004B526D" w:rsidRPr="004B526D" w:rsidRDefault="004B526D" w:rsidP="004B526D">
            <w:pPr>
              <w:tabs>
                <w:tab w:val="left" w:pos="9610"/>
              </w:tabs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4B526D">
              <w:rPr>
                <w:sz w:val="24"/>
                <w:szCs w:val="24"/>
              </w:rPr>
              <w:t>Показатель 1.4</w:t>
            </w:r>
          </w:p>
        </w:tc>
      </w:tr>
    </w:tbl>
    <w:p w14:paraId="30C258D1" w14:textId="77777777" w:rsidR="004B526D" w:rsidRPr="004B526D" w:rsidRDefault="004B526D" w:rsidP="004B526D">
      <w:pPr>
        <w:tabs>
          <w:tab w:val="left" w:pos="2730"/>
        </w:tabs>
        <w:suppressAutoHyphens/>
        <w:rPr>
          <w:sz w:val="24"/>
          <w:szCs w:val="24"/>
          <w:lang w:eastAsia="zh-CN"/>
        </w:rPr>
      </w:pPr>
      <w:r w:rsidRPr="004B526D">
        <w:rPr>
          <w:sz w:val="24"/>
          <w:szCs w:val="24"/>
          <w:lang w:eastAsia="zh-CN"/>
        </w:rPr>
        <w:tab/>
      </w:r>
    </w:p>
    <w:p w14:paraId="2AD61861" w14:textId="77777777" w:rsidR="004B526D" w:rsidRPr="004B526D" w:rsidRDefault="004B526D" w:rsidP="004B526D">
      <w:pPr>
        <w:suppressAutoHyphens/>
        <w:rPr>
          <w:sz w:val="24"/>
          <w:szCs w:val="24"/>
          <w:lang w:eastAsia="zh-CN"/>
        </w:rPr>
      </w:pPr>
      <w:r w:rsidRPr="004B526D">
        <w:rPr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</w:t>
      </w:r>
    </w:p>
    <w:p w14:paraId="7271FB88" w14:textId="77777777" w:rsidR="004B526D" w:rsidRPr="004B526D" w:rsidRDefault="004B526D" w:rsidP="004B526D">
      <w:pPr>
        <w:suppressAutoHyphens/>
        <w:rPr>
          <w:sz w:val="24"/>
          <w:szCs w:val="24"/>
          <w:lang w:eastAsia="zh-CN"/>
        </w:rPr>
      </w:pPr>
    </w:p>
    <w:p w14:paraId="19CB7663" w14:textId="77777777" w:rsidR="004B526D" w:rsidRPr="004B526D" w:rsidRDefault="004B526D" w:rsidP="004B526D">
      <w:pPr>
        <w:suppressAutoHyphens/>
        <w:rPr>
          <w:lang w:eastAsia="zh-CN"/>
        </w:rPr>
      </w:pPr>
    </w:p>
    <w:p w14:paraId="2D896FAF" w14:textId="77777777" w:rsidR="004B526D" w:rsidRPr="004B526D" w:rsidRDefault="004B526D" w:rsidP="004B526D">
      <w:pPr>
        <w:suppressAutoHyphens/>
        <w:rPr>
          <w:lang w:eastAsia="zh-CN"/>
        </w:rPr>
      </w:pPr>
    </w:p>
    <w:p w14:paraId="0C8E5D80" w14:textId="77777777" w:rsidR="004B526D" w:rsidRDefault="004B526D" w:rsidP="004B526D">
      <w:pPr>
        <w:suppressAutoHyphens/>
        <w:rPr>
          <w:lang w:eastAsia="zh-CN"/>
        </w:rPr>
      </w:pPr>
    </w:p>
    <w:p w14:paraId="4CA5B192" w14:textId="77777777" w:rsidR="004B526D" w:rsidRDefault="004B526D" w:rsidP="004B526D">
      <w:pPr>
        <w:suppressAutoHyphens/>
        <w:rPr>
          <w:lang w:eastAsia="zh-CN"/>
        </w:rPr>
      </w:pPr>
    </w:p>
    <w:p w14:paraId="0B99FF1D" w14:textId="77777777" w:rsidR="004B526D" w:rsidRDefault="004B526D" w:rsidP="004B526D">
      <w:pPr>
        <w:suppressAutoHyphens/>
        <w:rPr>
          <w:lang w:eastAsia="zh-CN"/>
        </w:rPr>
      </w:pPr>
    </w:p>
    <w:p w14:paraId="2DDCC38B" w14:textId="77777777" w:rsidR="004B526D" w:rsidRDefault="004B526D" w:rsidP="004B526D">
      <w:pPr>
        <w:suppressAutoHyphens/>
        <w:rPr>
          <w:lang w:eastAsia="zh-CN"/>
        </w:rPr>
      </w:pPr>
    </w:p>
    <w:p w14:paraId="09467454" w14:textId="77777777" w:rsidR="004B526D" w:rsidRDefault="004B526D" w:rsidP="004B526D">
      <w:pPr>
        <w:suppressAutoHyphens/>
        <w:rPr>
          <w:lang w:eastAsia="zh-CN"/>
        </w:rPr>
      </w:pPr>
    </w:p>
    <w:p w14:paraId="6EE98345" w14:textId="77777777" w:rsidR="004B526D" w:rsidRDefault="004B526D" w:rsidP="004B526D">
      <w:pPr>
        <w:suppressAutoHyphens/>
        <w:rPr>
          <w:lang w:eastAsia="zh-CN"/>
        </w:rPr>
      </w:pPr>
    </w:p>
    <w:p w14:paraId="0F5DD638" w14:textId="77777777" w:rsidR="004B526D" w:rsidRDefault="004B526D" w:rsidP="004B526D">
      <w:pPr>
        <w:suppressAutoHyphens/>
        <w:rPr>
          <w:lang w:eastAsia="zh-CN"/>
        </w:rPr>
      </w:pPr>
    </w:p>
    <w:p w14:paraId="1DEFE867" w14:textId="77777777" w:rsidR="004B526D" w:rsidRDefault="004B526D" w:rsidP="004B526D">
      <w:pPr>
        <w:suppressAutoHyphens/>
        <w:rPr>
          <w:lang w:eastAsia="zh-CN"/>
        </w:rPr>
      </w:pPr>
    </w:p>
    <w:p w14:paraId="17B38AE4" w14:textId="77777777" w:rsidR="004B526D" w:rsidRPr="004B526D" w:rsidRDefault="004B526D" w:rsidP="004B526D">
      <w:pPr>
        <w:suppressAutoHyphens/>
        <w:rPr>
          <w:lang w:eastAsia="zh-CN"/>
        </w:rPr>
      </w:pPr>
    </w:p>
    <w:p w14:paraId="5DE40DA4" w14:textId="77777777" w:rsidR="004B526D" w:rsidRPr="004B526D" w:rsidRDefault="004B526D" w:rsidP="004B526D">
      <w:pPr>
        <w:suppressAutoHyphens/>
        <w:rPr>
          <w:lang w:eastAsia="zh-CN"/>
        </w:rPr>
      </w:pPr>
    </w:p>
    <w:p w14:paraId="10EC2AFE" w14:textId="77777777" w:rsidR="004B526D" w:rsidRPr="004B526D" w:rsidRDefault="004B526D" w:rsidP="004B526D">
      <w:pPr>
        <w:suppressAutoHyphens/>
        <w:rPr>
          <w:lang w:eastAsia="zh-CN"/>
        </w:rPr>
      </w:pPr>
    </w:p>
    <w:p w14:paraId="4F3A00A7" w14:textId="77777777" w:rsidR="004B526D" w:rsidRPr="004B526D" w:rsidRDefault="004B526D" w:rsidP="004B526D">
      <w:pPr>
        <w:suppressAutoHyphens/>
        <w:rPr>
          <w:lang w:eastAsia="zh-CN"/>
        </w:rPr>
      </w:pPr>
      <w:r w:rsidRPr="004B526D">
        <w:rPr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37F136" w14:textId="77777777" w:rsidR="004B526D" w:rsidRDefault="004B526D" w:rsidP="004B526D">
      <w:pPr>
        <w:suppressAutoHyphens/>
        <w:ind w:left="11766"/>
        <w:rPr>
          <w:kern w:val="1"/>
          <w:sz w:val="28"/>
          <w:szCs w:val="28"/>
          <w:lang w:eastAsia="zh-CN"/>
        </w:rPr>
      </w:pPr>
      <w:r w:rsidRPr="004B526D">
        <w:rPr>
          <w:sz w:val="28"/>
          <w:szCs w:val="28"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eastAsia="zh-CN"/>
        </w:rPr>
        <w:t xml:space="preserve">                                                  </w:t>
      </w:r>
      <w:r w:rsidRPr="004B526D">
        <w:rPr>
          <w:kern w:val="1"/>
          <w:sz w:val="28"/>
          <w:szCs w:val="28"/>
          <w:lang w:eastAsia="zh-CN"/>
        </w:rPr>
        <w:t>Приложение № 3</w:t>
      </w:r>
    </w:p>
    <w:p w14:paraId="202DB010" w14:textId="77777777" w:rsidR="004B526D" w:rsidRPr="004B526D" w:rsidRDefault="004B526D" w:rsidP="004B526D">
      <w:pPr>
        <w:suppressAutoHyphens/>
        <w:ind w:left="10773" w:firstLine="142"/>
        <w:rPr>
          <w:kern w:val="2"/>
          <w:sz w:val="28"/>
          <w:szCs w:val="28"/>
        </w:rPr>
      </w:pPr>
      <w:r w:rsidRPr="004B526D">
        <w:rPr>
          <w:kern w:val="1"/>
          <w:sz w:val="28"/>
          <w:szCs w:val="28"/>
          <w:lang w:eastAsia="zh-CN"/>
        </w:rPr>
        <w:t xml:space="preserve">к муниципальной программе </w:t>
      </w:r>
      <w:r w:rsidR="00A05EF3">
        <w:rPr>
          <w:kern w:val="1"/>
          <w:sz w:val="28"/>
          <w:szCs w:val="28"/>
          <w:lang w:eastAsia="zh-CN"/>
        </w:rPr>
        <w:t>Савдянского</w:t>
      </w:r>
      <w:r w:rsidRPr="004B526D">
        <w:rPr>
          <w:kern w:val="1"/>
          <w:sz w:val="28"/>
          <w:szCs w:val="28"/>
          <w:lang w:eastAsia="zh-CN"/>
        </w:rPr>
        <w:t xml:space="preserve"> сельского поселения «</w:t>
      </w:r>
      <w:r w:rsidRPr="004B526D">
        <w:rPr>
          <w:kern w:val="2"/>
          <w:sz w:val="28"/>
          <w:szCs w:val="28"/>
        </w:rPr>
        <w:t xml:space="preserve">Благоустройство территории </w:t>
      </w:r>
    </w:p>
    <w:p w14:paraId="13C80AA4" w14:textId="77777777" w:rsidR="004B526D" w:rsidRPr="004B526D" w:rsidRDefault="00A05EF3" w:rsidP="004B526D">
      <w:pPr>
        <w:suppressAutoHyphens/>
        <w:autoSpaceDE w:val="0"/>
        <w:ind w:left="10065"/>
        <w:jc w:val="center"/>
        <w:rPr>
          <w:kern w:val="1"/>
          <w:sz w:val="28"/>
          <w:szCs w:val="28"/>
          <w:lang w:eastAsia="zh-CN"/>
        </w:rPr>
      </w:pPr>
      <w:r>
        <w:rPr>
          <w:kern w:val="2"/>
          <w:sz w:val="28"/>
          <w:szCs w:val="28"/>
        </w:rPr>
        <w:t>Савдянского</w:t>
      </w:r>
      <w:r w:rsidR="004B526D" w:rsidRPr="004B526D">
        <w:rPr>
          <w:kern w:val="2"/>
          <w:sz w:val="28"/>
          <w:szCs w:val="28"/>
        </w:rPr>
        <w:t xml:space="preserve"> сельского поселения»</w:t>
      </w:r>
    </w:p>
    <w:p w14:paraId="7C4CEB39" w14:textId="77777777" w:rsidR="004B526D" w:rsidRPr="004B526D" w:rsidRDefault="004B526D" w:rsidP="004B526D">
      <w:pPr>
        <w:tabs>
          <w:tab w:val="left" w:pos="6641"/>
          <w:tab w:val="center" w:pos="7427"/>
        </w:tabs>
        <w:suppressAutoHyphens/>
        <w:jc w:val="center"/>
        <w:rPr>
          <w:kern w:val="1"/>
          <w:sz w:val="28"/>
          <w:szCs w:val="28"/>
          <w:lang w:eastAsia="zh-CN"/>
        </w:rPr>
      </w:pPr>
    </w:p>
    <w:p w14:paraId="2DE8EC02" w14:textId="77777777" w:rsidR="004B526D" w:rsidRPr="004B526D" w:rsidRDefault="004B526D" w:rsidP="004B526D">
      <w:pPr>
        <w:tabs>
          <w:tab w:val="left" w:pos="6641"/>
          <w:tab w:val="center" w:pos="7427"/>
        </w:tabs>
        <w:suppressAutoHyphens/>
        <w:jc w:val="center"/>
        <w:rPr>
          <w:sz w:val="28"/>
          <w:szCs w:val="28"/>
          <w:lang w:eastAsia="zh-CN"/>
        </w:rPr>
      </w:pPr>
      <w:r w:rsidRPr="004B526D">
        <w:rPr>
          <w:kern w:val="1"/>
          <w:sz w:val="28"/>
          <w:szCs w:val="28"/>
          <w:lang w:eastAsia="zh-CN"/>
        </w:rPr>
        <w:t>РАСХОДЫ</w:t>
      </w:r>
    </w:p>
    <w:p w14:paraId="5BB2DDC5" w14:textId="77777777" w:rsidR="004B526D" w:rsidRPr="004B526D" w:rsidRDefault="004B526D" w:rsidP="004B526D">
      <w:pPr>
        <w:suppressAutoHyphens/>
        <w:autoSpaceDE w:val="0"/>
        <w:ind w:left="-142" w:firstLine="142"/>
        <w:jc w:val="center"/>
        <w:rPr>
          <w:kern w:val="1"/>
          <w:sz w:val="28"/>
          <w:szCs w:val="28"/>
          <w:lang w:eastAsia="zh-CN"/>
        </w:rPr>
      </w:pPr>
      <w:r w:rsidRPr="004B526D">
        <w:rPr>
          <w:kern w:val="1"/>
          <w:sz w:val="28"/>
          <w:szCs w:val="28"/>
          <w:lang w:eastAsia="zh-CN"/>
        </w:rPr>
        <w:t xml:space="preserve">местного бюджета на реализацию муниципальной программы </w:t>
      </w:r>
      <w:r w:rsidR="00A05EF3">
        <w:rPr>
          <w:kern w:val="1"/>
          <w:sz w:val="28"/>
          <w:szCs w:val="28"/>
          <w:lang w:eastAsia="zh-CN"/>
        </w:rPr>
        <w:t>Савдянского</w:t>
      </w:r>
      <w:r w:rsidRPr="004B526D">
        <w:rPr>
          <w:kern w:val="1"/>
          <w:sz w:val="28"/>
          <w:szCs w:val="28"/>
          <w:lang w:eastAsia="zh-CN"/>
        </w:rPr>
        <w:t xml:space="preserve"> сельского поселения </w:t>
      </w:r>
    </w:p>
    <w:p w14:paraId="77F2AE9F" w14:textId="77777777" w:rsidR="004B526D" w:rsidRPr="004B526D" w:rsidRDefault="004B526D" w:rsidP="004B526D">
      <w:pPr>
        <w:suppressAutoHyphens/>
        <w:autoSpaceDE w:val="0"/>
        <w:ind w:left="-142" w:firstLine="142"/>
        <w:jc w:val="center"/>
        <w:rPr>
          <w:kern w:val="2"/>
          <w:sz w:val="28"/>
          <w:szCs w:val="28"/>
        </w:rPr>
      </w:pPr>
      <w:r w:rsidRPr="004B526D">
        <w:rPr>
          <w:kern w:val="1"/>
          <w:sz w:val="28"/>
          <w:szCs w:val="28"/>
          <w:lang w:eastAsia="zh-CN"/>
        </w:rPr>
        <w:t>«</w:t>
      </w:r>
      <w:r w:rsidRPr="004B526D">
        <w:rPr>
          <w:kern w:val="2"/>
          <w:sz w:val="28"/>
          <w:szCs w:val="28"/>
        </w:rPr>
        <w:t xml:space="preserve">Благоустройство территории </w:t>
      </w:r>
      <w:r w:rsidR="00A05EF3">
        <w:rPr>
          <w:kern w:val="2"/>
          <w:sz w:val="28"/>
          <w:szCs w:val="28"/>
        </w:rPr>
        <w:t>Савдянского</w:t>
      </w:r>
      <w:r w:rsidRPr="004B526D">
        <w:rPr>
          <w:kern w:val="2"/>
          <w:sz w:val="28"/>
          <w:szCs w:val="28"/>
        </w:rPr>
        <w:t xml:space="preserve"> сельского поселения»</w:t>
      </w:r>
    </w:p>
    <w:p w14:paraId="342204B8" w14:textId="77777777" w:rsidR="004B526D" w:rsidRPr="004B526D" w:rsidRDefault="004B526D" w:rsidP="004B526D">
      <w:pPr>
        <w:suppressAutoHyphens/>
        <w:autoSpaceDE w:val="0"/>
        <w:ind w:left="-142" w:firstLine="142"/>
        <w:jc w:val="center"/>
        <w:rPr>
          <w:kern w:val="2"/>
          <w:sz w:val="24"/>
          <w:szCs w:val="24"/>
        </w:rPr>
      </w:pPr>
    </w:p>
    <w:tbl>
      <w:tblPr>
        <w:tblW w:w="160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8"/>
        <w:gridCol w:w="1843"/>
        <w:gridCol w:w="1587"/>
        <w:gridCol w:w="567"/>
        <w:gridCol w:w="567"/>
        <w:gridCol w:w="709"/>
        <w:gridCol w:w="738"/>
        <w:gridCol w:w="821"/>
        <w:gridCol w:w="821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B526D" w:rsidRPr="004B526D" w14:paraId="0934B839" w14:textId="77777777" w:rsidTr="004B526D">
        <w:trPr>
          <w:trHeight w:val="31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81BE388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z w:val="22"/>
                <w:szCs w:val="22"/>
                <w:lang w:eastAsia="zh-CN"/>
              </w:rPr>
              <w:t>№</w:t>
            </w:r>
            <w:r w:rsidRPr="004B526D">
              <w:rPr>
                <w:sz w:val="22"/>
                <w:szCs w:val="22"/>
                <w:lang w:eastAsia="zh-CN"/>
              </w:rPr>
              <w:br/>
            </w:r>
            <w:proofErr w:type="gramStart"/>
            <w:r w:rsidRPr="004B526D">
              <w:rPr>
                <w:sz w:val="22"/>
                <w:szCs w:val="22"/>
                <w:lang w:eastAsia="zh-CN"/>
              </w:rPr>
              <w:t>п</w:t>
            </w:r>
            <w:proofErr w:type="gramEnd"/>
            <w:r w:rsidRPr="004B526D">
              <w:rPr>
                <w:sz w:val="22"/>
                <w:szCs w:val="22"/>
                <w:lang w:eastAsia="zh-CN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F4A656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z w:val="22"/>
                <w:szCs w:val="22"/>
                <w:lang w:eastAsia="zh-CN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9DE11F" w14:textId="77777777" w:rsidR="004B526D" w:rsidRPr="004B526D" w:rsidRDefault="004B526D" w:rsidP="004B526D">
            <w:pPr>
              <w:suppressAutoHyphens/>
              <w:ind w:right="-76"/>
              <w:jc w:val="center"/>
              <w:rPr>
                <w:lang w:eastAsia="zh-CN"/>
              </w:rPr>
            </w:pPr>
            <w:r w:rsidRPr="004B526D">
              <w:rPr>
                <w:spacing w:val="-10"/>
                <w:sz w:val="22"/>
                <w:szCs w:val="22"/>
                <w:lang w:eastAsia="zh-CN"/>
              </w:rPr>
              <w:t>Ответственный исполнитель, соисполнитель, участники</w:t>
            </w:r>
          </w:p>
        </w:tc>
        <w:tc>
          <w:tcPr>
            <w:tcW w:w="2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D23EB9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pacing w:val="-10"/>
                <w:sz w:val="22"/>
                <w:szCs w:val="22"/>
                <w:lang w:eastAsia="zh-CN"/>
              </w:rPr>
              <w:t>Код бюджетной классификации расходов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7BD2A0E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z w:val="22"/>
                <w:szCs w:val="22"/>
                <w:lang w:eastAsia="zh-CN"/>
              </w:rPr>
              <w:t>Объем расходов</w:t>
            </w:r>
            <w:r w:rsidRPr="004B526D">
              <w:rPr>
                <w:sz w:val="22"/>
                <w:szCs w:val="22"/>
                <w:lang w:eastAsia="zh-CN"/>
              </w:rPr>
              <w:br/>
              <w:t xml:space="preserve">всего (тыс. рублей) </w:t>
            </w:r>
          </w:p>
        </w:tc>
        <w:tc>
          <w:tcPr>
            <w:tcW w:w="86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335D4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z w:val="22"/>
                <w:szCs w:val="22"/>
                <w:lang w:eastAsia="zh-CN"/>
              </w:rPr>
              <w:t>В том числе по годам реализации муниципальной программы</w:t>
            </w:r>
          </w:p>
        </w:tc>
      </w:tr>
      <w:tr w:rsidR="004B526D" w:rsidRPr="004B526D" w14:paraId="4B533E08" w14:textId="77777777" w:rsidTr="004B526D">
        <w:trPr>
          <w:trHeight w:val="31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68C0AA5" w14:textId="77777777" w:rsidR="004B526D" w:rsidRPr="004B526D" w:rsidRDefault="004B526D" w:rsidP="004B526D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812EAB" w14:textId="77777777" w:rsidR="004B526D" w:rsidRPr="004B526D" w:rsidRDefault="004B526D" w:rsidP="004B526D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E7F79D" w14:textId="77777777" w:rsidR="004B526D" w:rsidRPr="004B526D" w:rsidRDefault="004B526D" w:rsidP="004B526D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13234B" w14:textId="77777777" w:rsidR="004B526D" w:rsidRPr="004B526D" w:rsidRDefault="004B526D" w:rsidP="004B526D">
            <w:pPr>
              <w:suppressAutoHyphens/>
              <w:ind w:left="-106" w:right="-108"/>
              <w:jc w:val="center"/>
              <w:rPr>
                <w:lang w:eastAsia="zh-CN"/>
              </w:rPr>
            </w:pPr>
            <w:r w:rsidRPr="004B526D">
              <w:rPr>
                <w:spacing w:val="-1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3DC53E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proofErr w:type="spellStart"/>
            <w:r w:rsidRPr="004B526D">
              <w:rPr>
                <w:spacing w:val="-10"/>
                <w:sz w:val="22"/>
                <w:szCs w:val="22"/>
                <w:lang w:eastAsia="zh-CN"/>
              </w:rPr>
              <w:t>Рз</w:t>
            </w:r>
            <w:proofErr w:type="spellEnd"/>
            <w:r w:rsidRPr="004B526D">
              <w:rPr>
                <w:spacing w:val="-10"/>
                <w:sz w:val="22"/>
                <w:szCs w:val="22"/>
                <w:lang w:eastAsia="zh-CN"/>
              </w:rPr>
              <w:t xml:space="preserve"> </w:t>
            </w:r>
            <w:proofErr w:type="gramStart"/>
            <w:r w:rsidRPr="004B526D">
              <w:rPr>
                <w:spacing w:val="-10"/>
                <w:sz w:val="22"/>
                <w:szCs w:val="22"/>
                <w:lang w:eastAsia="zh-CN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C4C2EE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pacing w:val="-1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6CB0C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pacing w:val="-1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82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587A1B" w14:textId="77777777" w:rsidR="004B526D" w:rsidRPr="004B526D" w:rsidRDefault="004B526D" w:rsidP="004B526D">
            <w:pPr>
              <w:suppressAutoHyphens/>
              <w:snapToGrid w:val="0"/>
              <w:rPr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513A1F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z w:val="22"/>
                <w:szCs w:val="22"/>
                <w:lang w:eastAsia="zh-CN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2F88B5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z w:val="22"/>
                <w:szCs w:val="22"/>
                <w:lang w:eastAsia="zh-CN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9C729A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z w:val="22"/>
                <w:szCs w:val="22"/>
                <w:lang w:eastAsia="zh-CN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E55889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z w:val="22"/>
                <w:szCs w:val="22"/>
                <w:lang w:eastAsia="zh-CN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824A65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z w:val="22"/>
                <w:szCs w:val="22"/>
                <w:lang w:eastAsia="zh-C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6D019A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z w:val="22"/>
                <w:szCs w:val="22"/>
                <w:lang w:eastAsia="zh-CN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E31C8E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z w:val="22"/>
                <w:szCs w:val="22"/>
                <w:lang w:eastAsia="zh-CN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CB427D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z w:val="22"/>
                <w:szCs w:val="22"/>
                <w:lang w:eastAsia="zh-CN"/>
              </w:rPr>
              <w:t>2026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C27E9E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z w:val="22"/>
                <w:szCs w:val="22"/>
                <w:lang w:eastAsia="zh-CN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8038A3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z w:val="22"/>
                <w:szCs w:val="22"/>
                <w:lang w:eastAsia="zh-CN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097266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z w:val="22"/>
                <w:szCs w:val="22"/>
                <w:lang w:eastAsia="zh-CN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67AD6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z w:val="22"/>
                <w:szCs w:val="22"/>
                <w:lang w:eastAsia="zh-CN"/>
              </w:rPr>
              <w:t>2030</w:t>
            </w:r>
          </w:p>
        </w:tc>
      </w:tr>
      <w:tr w:rsidR="004B526D" w:rsidRPr="004B526D" w14:paraId="71EA12A5" w14:textId="77777777" w:rsidTr="004B526D">
        <w:trPr>
          <w:trHeight w:val="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F8E06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pacing w:val="-1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86334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pacing w:val="-1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2B8BB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pacing w:val="-1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5948F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pacing w:val="-1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0F563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pacing w:val="-1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29CB9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pacing w:val="-1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3432B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pacing w:val="-1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499EC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pacing w:val="-1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1A948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pacing w:val="-1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811FD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pacing w:val="-1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6E0CA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A82F8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F38E9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7342A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8E9D9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02BAE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8AA2D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52C68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56421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z w:val="22"/>
                <w:szCs w:val="22"/>
                <w:lang w:eastAsia="zh-CN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115D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z w:val="22"/>
                <w:szCs w:val="22"/>
                <w:lang w:eastAsia="zh-CN"/>
              </w:rPr>
              <w:t>20</w:t>
            </w:r>
          </w:p>
        </w:tc>
      </w:tr>
      <w:tr w:rsidR="00795EEA" w:rsidRPr="004B526D" w14:paraId="00E0BF68" w14:textId="77777777" w:rsidTr="004B526D">
        <w:trPr>
          <w:trHeight w:val="38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BDA3981" w14:textId="77777777" w:rsidR="00795EEA" w:rsidRPr="004B526D" w:rsidRDefault="00795EEA" w:rsidP="00795EEA">
            <w:pPr>
              <w:suppressAutoHyphens/>
              <w:jc w:val="center"/>
              <w:rPr>
                <w:spacing w:val="-8"/>
                <w:lang w:val="en-US" w:eastAsia="zh-CN"/>
              </w:rPr>
            </w:pPr>
            <w:r w:rsidRPr="004B526D">
              <w:rPr>
                <w:spacing w:val="-8"/>
                <w:lang w:val="en-US" w:eastAsia="zh-CN"/>
              </w:rPr>
              <w:t>I</w:t>
            </w:r>
            <w:r w:rsidRPr="004B526D">
              <w:rPr>
                <w:spacing w:val="-8"/>
                <w:lang w:eastAsia="zh-CN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DDCE38E" w14:textId="77777777" w:rsidR="00795EEA" w:rsidRPr="004B526D" w:rsidRDefault="00795EEA" w:rsidP="00795EEA">
            <w:pPr>
              <w:suppressAutoHyphens/>
              <w:jc w:val="both"/>
              <w:rPr>
                <w:spacing w:val="-8"/>
                <w:lang w:eastAsia="zh-CN"/>
              </w:rPr>
            </w:pPr>
            <w:r w:rsidRPr="004B526D">
              <w:rPr>
                <w:spacing w:val="-8"/>
                <w:lang w:eastAsia="zh-CN"/>
              </w:rPr>
              <w:t xml:space="preserve">Муниципальная программа  «Благоустройство территории  </w:t>
            </w:r>
            <w:r w:rsidR="00A05EF3">
              <w:rPr>
                <w:spacing w:val="-8"/>
                <w:lang w:eastAsia="zh-CN"/>
              </w:rPr>
              <w:t>Савдянского</w:t>
            </w:r>
            <w:r w:rsidRPr="004B526D">
              <w:rPr>
                <w:spacing w:val="-8"/>
                <w:lang w:eastAsia="zh-CN"/>
              </w:rPr>
              <w:t xml:space="preserve"> сельского поселения»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28252" w14:textId="77777777" w:rsidR="00795EEA" w:rsidRPr="004B526D" w:rsidRDefault="00795EEA" w:rsidP="00795EEA">
            <w:pPr>
              <w:suppressAutoHyphens/>
              <w:rPr>
                <w:color w:val="000000"/>
                <w:lang w:eastAsia="zh-CN"/>
              </w:rPr>
            </w:pPr>
            <w:r w:rsidRPr="004B526D">
              <w:rPr>
                <w:color w:val="000000"/>
                <w:lang w:eastAsia="zh-CN"/>
              </w:rPr>
              <w:t>всего в том числе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E656D" w14:textId="77777777" w:rsidR="00795EEA" w:rsidRPr="004B526D" w:rsidRDefault="00795EEA" w:rsidP="00795EEA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pacing w:val="-10"/>
                <w:lang w:eastAsia="zh-CN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5ADB6" w14:textId="77777777" w:rsidR="00795EEA" w:rsidRPr="004B526D" w:rsidRDefault="00795EEA" w:rsidP="00795EEA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pacing w:val="-10"/>
                <w:lang w:eastAsia="zh-CN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5F1EA" w14:textId="77777777" w:rsidR="00795EEA" w:rsidRPr="004B526D" w:rsidRDefault="00795EEA" w:rsidP="00795EEA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pacing w:val="-10"/>
                <w:lang w:eastAsia="zh-CN"/>
              </w:rPr>
              <w:t>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E6CD5" w14:textId="77777777" w:rsidR="00795EEA" w:rsidRPr="004B526D" w:rsidRDefault="00795EEA" w:rsidP="00795EEA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pacing w:val="-10"/>
                <w:lang w:eastAsia="zh-CN"/>
              </w:rPr>
              <w:t>х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20483" w14:textId="77777777" w:rsidR="00795EEA" w:rsidRPr="004B526D" w:rsidRDefault="00A05EF3" w:rsidP="00795EEA">
            <w:pPr>
              <w:suppressAutoHyphens/>
              <w:jc w:val="center"/>
              <w:rPr>
                <w:sz w:val="18"/>
                <w:szCs w:val="18"/>
                <w:highlight w:val="yellow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25905,1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40D54" w14:textId="77777777" w:rsidR="00795EEA" w:rsidRDefault="00795EEA" w:rsidP="00795EEA">
            <w:r w:rsidRPr="00A41072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00D2E" w14:textId="77777777" w:rsidR="00795EEA" w:rsidRDefault="00795EEA" w:rsidP="00795EEA">
            <w:r w:rsidRPr="00A41072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68A5B" w14:textId="77777777" w:rsidR="00795EEA" w:rsidRDefault="00795EEA" w:rsidP="00795EEA">
            <w:r w:rsidRPr="00A41072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566AD95" w14:textId="77777777" w:rsidR="00795EEA" w:rsidRDefault="00795EEA" w:rsidP="00795EEA">
            <w:r w:rsidRPr="00A41072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5F1E15E1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03A3008" w14:textId="77777777" w:rsidR="00795EEA" w:rsidRPr="004B526D" w:rsidRDefault="00A05EF3" w:rsidP="00795EEA">
            <w:r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73516DD5" w14:textId="77777777" w:rsidR="00795EEA" w:rsidRPr="004B526D" w:rsidRDefault="00A05EF3" w:rsidP="00795EEA">
            <w:r>
              <w:rPr>
                <w:spacing w:val="-20"/>
                <w:lang w:eastAsia="zh-CN"/>
              </w:rPr>
              <w:t>25905,1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5EF76CC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1EAD31AD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75576AD9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5AAFF18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03B9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</w:tr>
      <w:tr w:rsidR="00795EEA" w:rsidRPr="004B526D" w14:paraId="3D7D636E" w14:textId="77777777" w:rsidTr="004B526D">
        <w:trPr>
          <w:trHeight w:val="1114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91B9B2C" w14:textId="77777777" w:rsidR="00795EEA" w:rsidRPr="004B526D" w:rsidRDefault="00795EEA" w:rsidP="00795EEA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31CCF23" w14:textId="77777777" w:rsidR="00795EEA" w:rsidRPr="004B526D" w:rsidRDefault="00795EEA" w:rsidP="00795EEA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34316" w14:textId="77777777" w:rsidR="00795EEA" w:rsidRPr="004B526D" w:rsidRDefault="00795EEA" w:rsidP="00795EEA">
            <w:pPr>
              <w:suppressAutoHyphens/>
              <w:rPr>
                <w:lang w:eastAsia="zh-CN"/>
              </w:rPr>
            </w:pPr>
            <w:r w:rsidRPr="004B526D">
              <w:rPr>
                <w:color w:val="000000"/>
                <w:lang w:eastAsia="zh-CN"/>
              </w:rPr>
              <w:t xml:space="preserve">Администрация </w:t>
            </w:r>
            <w:r w:rsidR="00A05EF3">
              <w:rPr>
                <w:color w:val="000000"/>
                <w:lang w:eastAsia="zh-CN"/>
              </w:rPr>
              <w:t>Савдянского</w:t>
            </w:r>
            <w:r w:rsidRPr="004B526D">
              <w:rPr>
                <w:color w:val="000000"/>
                <w:lang w:eastAsia="zh-C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186E0" w14:textId="77777777" w:rsidR="00795EEA" w:rsidRPr="004B526D" w:rsidRDefault="00795EEA" w:rsidP="00795EEA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pacing w:val="-10"/>
                <w:lang w:eastAsia="zh-C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FF7B8" w14:textId="77777777" w:rsidR="00795EEA" w:rsidRPr="004B526D" w:rsidRDefault="00795EEA" w:rsidP="00795EEA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pacing w:val="-10"/>
                <w:lang w:eastAsia="zh-CN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F3E76" w14:textId="77777777" w:rsidR="00795EEA" w:rsidRPr="004B526D" w:rsidRDefault="00795EEA" w:rsidP="00795EEA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pacing w:val="-10"/>
                <w:lang w:eastAsia="zh-CN"/>
              </w:rPr>
              <w:t>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C0EEF" w14:textId="77777777" w:rsidR="00795EEA" w:rsidRPr="004B526D" w:rsidRDefault="00795EEA" w:rsidP="00795EEA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pacing w:val="-10"/>
                <w:lang w:eastAsia="zh-CN"/>
              </w:rPr>
              <w:t>х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5A70B" w14:textId="77777777" w:rsidR="00795EEA" w:rsidRDefault="00795EEA" w:rsidP="00795EEA">
            <w:r w:rsidRPr="007E0CF2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5F7A8" w14:textId="77777777" w:rsidR="00795EEA" w:rsidRDefault="00795EEA" w:rsidP="00795EEA">
            <w:r w:rsidRPr="007E0CF2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ADDC0" w14:textId="77777777" w:rsidR="00795EEA" w:rsidRDefault="00795EEA" w:rsidP="00795EEA">
            <w:r w:rsidRPr="007E0CF2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9B530" w14:textId="77777777" w:rsidR="00795EEA" w:rsidRDefault="00795EEA" w:rsidP="00795EEA">
            <w:r w:rsidRPr="007E0CF2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028D33F" w14:textId="77777777" w:rsidR="00795EEA" w:rsidRDefault="00795EEA" w:rsidP="00795EEA">
            <w:r w:rsidRPr="007E0CF2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293CE570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03AD374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BCED3D9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8A1E2FB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158D8509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7135798A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B84AA15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A05A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</w:tr>
      <w:tr w:rsidR="00795EEA" w:rsidRPr="004B526D" w14:paraId="6DFDE269" w14:textId="77777777" w:rsidTr="004B526D">
        <w:trPr>
          <w:trHeight w:val="348"/>
        </w:trPr>
        <w:tc>
          <w:tcPr>
            <w:tcW w:w="568" w:type="dxa"/>
            <w:vMerge w:val="restart"/>
            <w:tcBorders>
              <w:left w:val="single" w:sz="4" w:space="0" w:color="000000"/>
            </w:tcBorders>
          </w:tcPr>
          <w:p w14:paraId="0E5C386C" w14:textId="77777777" w:rsidR="00795EEA" w:rsidRPr="004B526D" w:rsidRDefault="00795EEA" w:rsidP="00795EEA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pacing w:val="-8"/>
                <w:lang w:eastAsia="zh-CN"/>
              </w:rPr>
              <w:t>1.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14:paraId="02ED4953" w14:textId="77777777" w:rsidR="00795EEA" w:rsidRPr="004B526D" w:rsidRDefault="00795EEA" w:rsidP="00795EEA">
            <w:pPr>
              <w:suppressAutoHyphens/>
              <w:jc w:val="both"/>
              <w:rPr>
                <w:lang w:eastAsia="zh-CN"/>
              </w:rPr>
            </w:pPr>
            <w:r w:rsidRPr="004B526D">
              <w:rPr>
                <w:color w:val="000000"/>
                <w:kern w:val="1"/>
                <w:lang w:eastAsia="zh-CN"/>
              </w:rPr>
              <w:t>Подпрограмма 1. «</w:t>
            </w:r>
            <w:r w:rsidRPr="004B526D">
              <w:rPr>
                <w:kern w:val="1"/>
              </w:rPr>
              <w:t>Расходы на оплату за электроэнергию и текущий ремонт (обслуживание) уличного освещения сельского поселения</w:t>
            </w:r>
            <w:r w:rsidRPr="004B526D">
              <w:rPr>
                <w:color w:val="000000"/>
                <w:kern w:val="1"/>
                <w:lang w:eastAsia="zh-CN"/>
              </w:rPr>
              <w:t>»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auto"/>
            </w:tcBorders>
          </w:tcPr>
          <w:p w14:paraId="6422B092" w14:textId="77777777" w:rsidR="00795EEA" w:rsidRPr="004B526D" w:rsidRDefault="00795EEA" w:rsidP="00795EEA">
            <w:pPr>
              <w:suppressAutoHyphens/>
              <w:rPr>
                <w:color w:val="000000"/>
                <w:lang w:eastAsia="zh-CN"/>
              </w:rPr>
            </w:pPr>
            <w:r w:rsidRPr="004B526D">
              <w:rPr>
                <w:color w:val="000000"/>
                <w:lang w:eastAsia="zh-CN"/>
              </w:rPr>
              <w:t>всего в том числе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14:paraId="21DCAC75" w14:textId="77777777" w:rsidR="00795EEA" w:rsidRPr="004B526D" w:rsidRDefault="00795EEA" w:rsidP="00795EEA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pacing w:val="-10"/>
                <w:lang w:eastAsia="zh-CN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14:paraId="29D0BFB3" w14:textId="77777777" w:rsidR="00795EEA" w:rsidRPr="004B526D" w:rsidRDefault="00795EEA" w:rsidP="00795EEA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pacing w:val="-10"/>
                <w:lang w:eastAsia="zh-CN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4856FC89" w14:textId="77777777" w:rsidR="00795EEA" w:rsidRPr="004B526D" w:rsidRDefault="00795EEA" w:rsidP="00795EEA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pacing w:val="-10"/>
                <w:lang w:eastAsia="zh-CN"/>
              </w:rPr>
              <w:t>х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auto"/>
            </w:tcBorders>
          </w:tcPr>
          <w:p w14:paraId="4C22EAB0" w14:textId="77777777" w:rsidR="00795EEA" w:rsidRPr="004B526D" w:rsidRDefault="00795EEA" w:rsidP="00795EEA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pacing w:val="-10"/>
                <w:lang w:eastAsia="zh-CN"/>
              </w:rPr>
              <w:t>х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auto"/>
            </w:tcBorders>
          </w:tcPr>
          <w:p w14:paraId="72923062" w14:textId="77777777" w:rsidR="00795EEA" w:rsidRDefault="00795EEA" w:rsidP="00795EEA">
            <w:r w:rsidRPr="00CC561A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auto"/>
            </w:tcBorders>
          </w:tcPr>
          <w:p w14:paraId="6D57269F" w14:textId="77777777" w:rsidR="00795EEA" w:rsidRDefault="00795EEA" w:rsidP="00795EEA">
            <w:r w:rsidRPr="00CC561A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437187E4" w14:textId="77777777" w:rsidR="00795EEA" w:rsidRDefault="00795EEA" w:rsidP="00795EEA">
            <w:r w:rsidRPr="00CC561A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7576FF7B" w14:textId="77777777" w:rsidR="00795EEA" w:rsidRDefault="00795EEA" w:rsidP="00795EEA">
            <w:r w:rsidRPr="00CC561A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713400BA" w14:textId="77777777" w:rsidR="00795EEA" w:rsidRDefault="00795EEA" w:rsidP="00795EEA">
            <w:r w:rsidRPr="00CC561A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14:paraId="730CC0E6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4B5135F5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058FE255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7BEA80B0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14:paraId="6E57C769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388A0181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21687D2B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96A327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</w:tr>
      <w:tr w:rsidR="00795EEA" w:rsidRPr="004B526D" w14:paraId="5641AF3A" w14:textId="77777777" w:rsidTr="004B526D">
        <w:trPr>
          <w:trHeight w:val="34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3FE3CEC8" w14:textId="77777777" w:rsidR="00795EEA" w:rsidRPr="004B526D" w:rsidRDefault="00795EEA" w:rsidP="00795EEA">
            <w:pPr>
              <w:suppressAutoHyphens/>
              <w:jc w:val="center"/>
              <w:rPr>
                <w:spacing w:val="-8"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1809338" w14:textId="77777777" w:rsidR="00795EEA" w:rsidRPr="004B526D" w:rsidRDefault="00795EEA" w:rsidP="00795EEA">
            <w:pPr>
              <w:suppressAutoHyphens/>
              <w:jc w:val="both"/>
              <w:rPr>
                <w:spacing w:val="-8"/>
                <w:lang w:eastAsia="zh-CN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auto"/>
            </w:tcBorders>
          </w:tcPr>
          <w:p w14:paraId="5C9C8689" w14:textId="77777777" w:rsidR="00795EEA" w:rsidRPr="004B526D" w:rsidRDefault="00795EEA" w:rsidP="00795EEA">
            <w:pPr>
              <w:suppressAutoHyphens/>
              <w:rPr>
                <w:lang w:eastAsia="zh-CN"/>
              </w:rPr>
            </w:pPr>
            <w:r w:rsidRPr="004B526D">
              <w:rPr>
                <w:color w:val="000000"/>
                <w:lang w:eastAsia="zh-CN"/>
              </w:rPr>
              <w:t xml:space="preserve">Администрация </w:t>
            </w:r>
            <w:r w:rsidR="00A05EF3">
              <w:rPr>
                <w:color w:val="000000"/>
                <w:lang w:eastAsia="zh-CN"/>
              </w:rPr>
              <w:t>Савдянского</w:t>
            </w:r>
            <w:r w:rsidRPr="004B526D">
              <w:rPr>
                <w:color w:val="000000"/>
                <w:lang w:eastAsia="zh-C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14:paraId="7BE222A3" w14:textId="77777777" w:rsidR="00795EEA" w:rsidRPr="004B526D" w:rsidRDefault="00795EEA" w:rsidP="00795EEA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pacing w:val="-10"/>
                <w:lang w:eastAsia="zh-CN"/>
              </w:rPr>
              <w:t>951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14:paraId="2D57C47F" w14:textId="77777777" w:rsidR="00795EEA" w:rsidRPr="004B526D" w:rsidRDefault="00795EEA" w:rsidP="00795EEA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pacing w:val="-10"/>
                <w:lang w:eastAsia="zh-CN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1B1A0A97" w14:textId="77777777" w:rsidR="00795EEA" w:rsidRPr="004B526D" w:rsidRDefault="00795EEA" w:rsidP="00795EEA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pacing w:val="-10"/>
                <w:lang w:eastAsia="zh-CN"/>
              </w:rPr>
              <w:t>х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auto"/>
            </w:tcBorders>
          </w:tcPr>
          <w:p w14:paraId="5114FD26" w14:textId="77777777" w:rsidR="00795EEA" w:rsidRPr="004B526D" w:rsidRDefault="00795EEA" w:rsidP="00795EEA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pacing w:val="-10"/>
                <w:lang w:eastAsia="zh-CN"/>
              </w:rPr>
              <w:t>х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auto"/>
            </w:tcBorders>
          </w:tcPr>
          <w:p w14:paraId="2D4080C9" w14:textId="77777777" w:rsidR="00795EEA" w:rsidRDefault="00795EEA" w:rsidP="00795EEA">
            <w:r w:rsidRPr="002C13F1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auto"/>
            </w:tcBorders>
          </w:tcPr>
          <w:p w14:paraId="1E995AAA" w14:textId="77777777" w:rsidR="00795EEA" w:rsidRDefault="00795EEA" w:rsidP="00795EEA">
            <w:r w:rsidRPr="002C13F1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7C37F5B5" w14:textId="77777777" w:rsidR="00795EEA" w:rsidRDefault="00795EEA" w:rsidP="00795EEA">
            <w:r w:rsidRPr="002C13F1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09DA2BAD" w14:textId="77777777" w:rsidR="00795EEA" w:rsidRDefault="00795EEA" w:rsidP="00795EEA">
            <w:r w:rsidRPr="002C13F1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11CA3656" w14:textId="77777777" w:rsidR="00795EEA" w:rsidRDefault="00795EEA" w:rsidP="00795EEA">
            <w:r w:rsidRPr="002C13F1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14:paraId="15933459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4B4BE929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3A3CB7E4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4667722E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14:paraId="09942C13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146B94D2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7E38ED70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F9E7E2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</w:tr>
      <w:tr w:rsidR="00795EEA" w:rsidRPr="004B526D" w14:paraId="0B6F18BF" w14:textId="77777777" w:rsidTr="004B526D">
        <w:trPr>
          <w:trHeight w:val="9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C3404" w14:textId="77777777" w:rsidR="00795EEA" w:rsidRPr="004B526D" w:rsidRDefault="00795EEA" w:rsidP="00795EEA">
            <w:pPr>
              <w:suppressAutoHyphens/>
              <w:ind w:left="-142" w:right="-109"/>
              <w:jc w:val="center"/>
              <w:rPr>
                <w:lang w:eastAsia="zh-CN"/>
              </w:rPr>
            </w:pPr>
            <w:r w:rsidRPr="004B526D">
              <w:rPr>
                <w:spacing w:val="-8"/>
                <w:lang w:eastAsia="zh-CN"/>
              </w:rPr>
              <w:lastRenderedPageBreak/>
              <w:t>1.1.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0943F2A" w14:textId="77777777" w:rsidR="00795EEA" w:rsidRPr="004B526D" w:rsidRDefault="00795EEA" w:rsidP="00795EEA">
            <w:pPr>
              <w:suppressAutoHyphens/>
              <w:rPr>
                <w:lang w:eastAsia="zh-CN"/>
              </w:rPr>
            </w:pPr>
            <w:r w:rsidRPr="004B526D">
              <w:rPr>
                <w:kern w:val="1"/>
              </w:rPr>
              <w:t>Расходы на оплату за электроэнергию и текущий ремонт (обслуживание) уличного освещения сельского поселения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2481391" w14:textId="77777777" w:rsidR="00795EEA" w:rsidRPr="004B526D" w:rsidRDefault="00795EEA" w:rsidP="00795EEA">
            <w:pPr>
              <w:suppressAutoHyphens/>
              <w:rPr>
                <w:lang w:eastAsia="zh-CN"/>
              </w:rPr>
            </w:pPr>
            <w:r w:rsidRPr="004B526D">
              <w:rPr>
                <w:color w:val="000000"/>
                <w:lang w:eastAsia="zh-CN"/>
              </w:rPr>
              <w:t xml:space="preserve">Администрация </w:t>
            </w:r>
            <w:r w:rsidR="00A05EF3">
              <w:rPr>
                <w:color w:val="000000"/>
                <w:lang w:eastAsia="zh-CN"/>
              </w:rPr>
              <w:t>Савдянского</w:t>
            </w:r>
            <w:r w:rsidRPr="004B526D">
              <w:rPr>
                <w:color w:val="000000"/>
                <w:lang w:eastAsia="zh-C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22344F8" w14:textId="77777777" w:rsidR="00795EEA" w:rsidRPr="004B526D" w:rsidRDefault="00795EEA" w:rsidP="00795EEA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pacing w:val="-10"/>
                <w:lang w:eastAsia="zh-CN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E19A6C7" w14:textId="77777777" w:rsidR="00795EEA" w:rsidRPr="004B526D" w:rsidRDefault="00795EEA" w:rsidP="00795EEA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pacing w:val="-10"/>
                <w:lang w:eastAsia="zh-C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91FF21D" w14:textId="77777777" w:rsidR="00795EEA" w:rsidRPr="004B526D" w:rsidRDefault="00795EEA" w:rsidP="00795EEA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pacing w:val="-10"/>
                <w:lang w:eastAsia="zh-CN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99829DC" w14:textId="77777777" w:rsidR="00795EEA" w:rsidRPr="004B526D" w:rsidRDefault="00795EEA" w:rsidP="00795EEA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pacing w:val="-10"/>
                <w:lang w:eastAsia="zh-CN"/>
              </w:rPr>
              <w:t>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D8AC958" w14:textId="77777777" w:rsidR="00795EEA" w:rsidRDefault="00795EEA" w:rsidP="00795EEA">
            <w:r w:rsidRPr="000948C5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05B0871" w14:textId="77777777" w:rsidR="00795EEA" w:rsidRDefault="00795EEA" w:rsidP="00795EEA">
            <w:r w:rsidRPr="000948C5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F5F97DE" w14:textId="77777777" w:rsidR="00795EEA" w:rsidRDefault="00795EEA" w:rsidP="00795EEA">
            <w:r w:rsidRPr="000948C5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151D7B1" w14:textId="77777777" w:rsidR="00795EEA" w:rsidRDefault="00795EEA" w:rsidP="00795EEA">
            <w:r w:rsidRPr="000948C5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BCC9C69" w14:textId="77777777" w:rsidR="00795EEA" w:rsidRDefault="00795EEA" w:rsidP="00795EEA">
            <w:r w:rsidRPr="000948C5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3992C55" w14:textId="77777777" w:rsidR="00795EEA" w:rsidRPr="004B526D" w:rsidRDefault="00795EEA" w:rsidP="00795EEA">
            <w:pPr>
              <w:rPr>
                <w:sz w:val="18"/>
                <w:szCs w:val="18"/>
              </w:rPr>
            </w:pPr>
            <w:r w:rsidRPr="004B526D">
              <w:rPr>
                <w:spacing w:val="-20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6467797" w14:textId="77777777" w:rsidR="00795EEA" w:rsidRPr="004B526D" w:rsidRDefault="00795EEA" w:rsidP="00795EEA">
            <w:pPr>
              <w:rPr>
                <w:sz w:val="18"/>
                <w:szCs w:val="18"/>
              </w:rPr>
            </w:pPr>
            <w:r w:rsidRPr="004B526D">
              <w:rPr>
                <w:spacing w:val="-20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866DD56" w14:textId="77777777" w:rsidR="00795EEA" w:rsidRPr="004B526D" w:rsidRDefault="00795EEA" w:rsidP="00795EEA">
            <w:pPr>
              <w:rPr>
                <w:sz w:val="18"/>
                <w:szCs w:val="18"/>
              </w:rPr>
            </w:pPr>
            <w:r w:rsidRPr="004B526D">
              <w:rPr>
                <w:spacing w:val="-20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D45DAEC" w14:textId="77777777" w:rsidR="00795EEA" w:rsidRPr="004B526D" w:rsidRDefault="00795EEA" w:rsidP="00795EEA">
            <w:pPr>
              <w:rPr>
                <w:sz w:val="18"/>
                <w:szCs w:val="18"/>
              </w:rPr>
            </w:pPr>
            <w:r w:rsidRPr="004B526D">
              <w:rPr>
                <w:spacing w:val="-20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BEC6FCB" w14:textId="77777777" w:rsidR="00795EEA" w:rsidRPr="004B526D" w:rsidRDefault="00795EEA" w:rsidP="00795EEA">
            <w:pPr>
              <w:rPr>
                <w:sz w:val="18"/>
                <w:szCs w:val="18"/>
              </w:rPr>
            </w:pPr>
            <w:r w:rsidRPr="004B526D">
              <w:rPr>
                <w:spacing w:val="-20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889937E" w14:textId="77777777" w:rsidR="00795EEA" w:rsidRPr="004B526D" w:rsidRDefault="00795EEA" w:rsidP="00795EEA">
            <w:pPr>
              <w:rPr>
                <w:sz w:val="18"/>
                <w:szCs w:val="18"/>
              </w:rPr>
            </w:pPr>
            <w:r w:rsidRPr="004B526D">
              <w:rPr>
                <w:spacing w:val="-20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0EC0CF5" w14:textId="77777777" w:rsidR="00795EEA" w:rsidRPr="004B526D" w:rsidRDefault="00795EEA" w:rsidP="00795EEA">
            <w:pPr>
              <w:rPr>
                <w:sz w:val="18"/>
                <w:szCs w:val="18"/>
              </w:rPr>
            </w:pPr>
            <w:r w:rsidRPr="004B526D">
              <w:rPr>
                <w:spacing w:val="-20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B9F815" w14:textId="77777777" w:rsidR="00795EEA" w:rsidRPr="004B526D" w:rsidRDefault="00795EEA" w:rsidP="00795EEA">
            <w:pPr>
              <w:rPr>
                <w:sz w:val="18"/>
                <w:szCs w:val="18"/>
              </w:rPr>
            </w:pPr>
            <w:r w:rsidRPr="004B526D">
              <w:rPr>
                <w:spacing w:val="-20"/>
                <w:sz w:val="18"/>
                <w:szCs w:val="18"/>
                <w:lang w:eastAsia="zh-CN"/>
              </w:rPr>
              <w:t>0,0</w:t>
            </w:r>
          </w:p>
        </w:tc>
      </w:tr>
      <w:tr w:rsidR="00795EEA" w:rsidRPr="004B526D" w14:paraId="3AB5F5E3" w14:textId="77777777" w:rsidTr="004B526D">
        <w:trPr>
          <w:trHeight w:val="9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50611" w14:textId="77777777" w:rsidR="00795EEA" w:rsidRPr="004B526D" w:rsidRDefault="00795EEA" w:rsidP="00795EEA">
            <w:pPr>
              <w:suppressAutoHyphens/>
              <w:ind w:left="-142" w:right="-109"/>
              <w:jc w:val="center"/>
              <w:rPr>
                <w:spacing w:val="-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1969A3D" w14:textId="77777777" w:rsidR="00795EEA" w:rsidRPr="004B526D" w:rsidRDefault="00795EEA" w:rsidP="00795EEA">
            <w:pPr>
              <w:suppressAutoHyphens/>
              <w:jc w:val="both"/>
              <w:rPr>
                <w:lang w:eastAsia="zh-CN"/>
              </w:rPr>
            </w:pPr>
            <w:r w:rsidRPr="004B526D">
              <w:rPr>
                <w:color w:val="000000"/>
                <w:kern w:val="1"/>
                <w:lang w:eastAsia="zh-CN"/>
              </w:rPr>
              <w:t>Подпрограмма 2. «</w:t>
            </w:r>
            <w:r w:rsidRPr="004B526D">
              <w:rPr>
                <w:bCs/>
                <w:color w:val="000000"/>
                <w:kern w:val="1"/>
              </w:rPr>
              <w:t>Озеленение территории поселения</w:t>
            </w:r>
            <w:r w:rsidRPr="004B526D">
              <w:rPr>
                <w:color w:val="000000"/>
                <w:kern w:val="1"/>
                <w:lang w:eastAsia="zh-CN"/>
              </w:rPr>
              <w:t>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9A7C465" w14:textId="77777777" w:rsidR="00795EEA" w:rsidRPr="004B526D" w:rsidRDefault="00795EEA" w:rsidP="00795EEA">
            <w:pPr>
              <w:suppressAutoHyphens/>
              <w:rPr>
                <w:lang w:eastAsia="zh-CN"/>
              </w:rPr>
            </w:pPr>
            <w:r w:rsidRPr="004B526D">
              <w:rPr>
                <w:color w:val="000000"/>
                <w:lang w:eastAsia="zh-CN"/>
              </w:rPr>
              <w:t xml:space="preserve">Администрация </w:t>
            </w:r>
            <w:r w:rsidR="00A05EF3">
              <w:rPr>
                <w:color w:val="000000"/>
                <w:lang w:eastAsia="zh-CN"/>
              </w:rPr>
              <w:t>Савдянского</w:t>
            </w:r>
            <w:r w:rsidRPr="004B526D">
              <w:rPr>
                <w:color w:val="000000"/>
                <w:lang w:eastAsia="zh-C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4260CF2" w14:textId="77777777" w:rsidR="00795EEA" w:rsidRPr="004B526D" w:rsidRDefault="00795EEA" w:rsidP="00795EEA">
            <w:pPr>
              <w:suppressAutoHyphens/>
              <w:jc w:val="center"/>
              <w:rPr>
                <w:spacing w:val="-10"/>
                <w:lang w:eastAsia="zh-CN"/>
              </w:rPr>
            </w:pPr>
            <w:r w:rsidRPr="004B526D">
              <w:rPr>
                <w:spacing w:val="-10"/>
                <w:lang w:eastAsia="zh-CN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2CB4C02" w14:textId="77777777" w:rsidR="00795EEA" w:rsidRPr="004B526D" w:rsidRDefault="00795EEA" w:rsidP="00795EEA">
            <w:pPr>
              <w:suppressAutoHyphens/>
              <w:jc w:val="center"/>
              <w:rPr>
                <w:spacing w:val="-10"/>
                <w:lang w:eastAsia="zh-CN"/>
              </w:rPr>
            </w:pPr>
            <w:r w:rsidRPr="004B526D">
              <w:rPr>
                <w:spacing w:val="-10"/>
                <w:lang w:eastAsia="zh-C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C2FD1BE" w14:textId="77777777" w:rsidR="00795EEA" w:rsidRPr="004B526D" w:rsidRDefault="00795EEA" w:rsidP="00795EEA">
            <w:pPr>
              <w:suppressAutoHyphens/>
              <w:jc w:val="center"/>
              <w:rPr>
                <w:spacing w:val="-10"/>
                <w:lang w:eastAsia="zh-CN"/>
              </w:rPr>
            </w:pPr>
            <w:r w:rsidRPr="004B526D">
              <w:rPr>
                <w:spacing w:val="-10"/>
                <w:lang w:eastAsia="zh-CN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18E1C20" w14:textId="77777777" w:rsidR="00795EEA" w:rsidRPr="004B526D" w:rsidRDefault="00795EEA" w:rsidP="00795EEA">
            <w:pPr>
              <w:suppressAutoHyphens/>
              <w:jc w:val="center"/>
              <w:rPr>
                <w:spacing w:val="-10"/>
                <w:lang w:eastAsia="zh-CN"/>
              </w:rPr>
            </w:pPr>
            <w:r w:rsidRPr="004B526D">
              <w:rPr>
                <w:spacing w:val="-10"/>
                <w:lang w:eastAsia="zh-CN"/>
              </w:rPr>
              <w:t>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3D9B0A5" w14:textId="77777777" w:rsidR="00795EEA" w:rsidRDefault="00795EEA" w:rsidP="00795EEA">
            <w:r w:rsidRPr="00F979B3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15A8C8C" w14:textId="77777777" w:rsidR="00795EEA" w:rsidRDefault="00795EEA" w:rsidP="00795EEA">
            <w:r w:rsidRPr="00F979B3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9CEB232" w14:textId="77777777" w:rsidR="00795EEA" w:rsidRDefault="00795EEA" w:rsidP="00795EEA">
            <w:r w:rsidRPr="00F979B3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997121E" w14:textId="77777777" w:rsidR="00795EEA" w:rsidRPr="004B526D" w:rsidRDefault="00795EEA" w:rsidP="00795EEA">
            <w:pPr>
              <w:suppressAutoHyphens/>
              <w:jc w:val="center"/>
              <w:rPr>
                <w:spacing w:val="-20"/>
                <w:sz w:val="18"/>
                <w:szCs w:val="18"/>
                <w:lang w:eastAsia="zh-CN"/>
              </w:rPr>
            </w:pPr>
            <w:r w:rsidRPr="004B526D">
              <w:rPr>
                <w:spacing w:val="-20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39EB662" w14:textId="77777777" w:rsidR="00795EEA" w:rsidRPr="004B526D" w:rsidRDefault="00795EEA" w:rsidP="00795EEA">
            <w:pPr>
              <w:jc w:val="center"/>
              <w:rPr>
                <w:spacing w:val="-18"/>
                <w:sz w:val="18"/>
                <w:szCs w:val="18"/>
                <w:lang w:eastAsia="zh-CN"/>
              </w:rPr>
            </w:pPr>
            <w:r w:rsidRPr="004B526D">
              <w:rPr>
                <w:spacing w:val="-18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AC78AE4" w14:textId="77777777" w:rsidR="00795EEA" w:rsidRPr="004B526D" w:rsidRDefault="00795EEA" w:rsidP="00795EEA">
            <w:pPr>
              <w:rPr>
                <w:spacing w:val="-20"/>
                <w:sz w:val="18"/>
                <w:szCs w:val="18"/>
                <w:lang w:eastAsia="zh-CN"/>
              </w:rPr>
            </w:pPr>
            <w:r w:rsidRPr="004B526D">
              <w:rPr>
                <w:spacing w:val="-20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4283CFF" w14:textId="77777777" w:rsidR="00795EEA" w:rsidRPr="004B526D" w:rsidRDefault="00795EEA" w:rsidP="00795EEA">
            <w:pPr>
              <w:rPr>
                <w:spacing w:val="-20"/>
                <w:sz w:val="18"/>
                <w:szCs w:val="18"/>
                <w:lang w:eastAsia="zh-CN"/>
              </w:rPr>
            </w:pPr>
            <w:r w:rsidRPr="004B526D">
              <w:rPr>
                <w:spacing w:val="-20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6B8D955" w14:textId="77777777" w:rsidR="00795EEA" w:rsidRPr="004B526D" w:rsidRDefault="00795EEA" w:rsidP="00795EEA">
            <w:pPr>
              <w:rPr>
                <w:spacing w:val="-20"/>
                <w:sz w:val="18"/>
                <w:szCs w:val="18"/>
                <w:lang w:eastAsia="zh-CN"/>
              </w:rPr>
            </w:pPr>
            <w:r w:rsidRPr="004B526D">
              <w:rPr>
                <w:spacing w:val="-20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C764B6D" w14:textId="77777777" w:rsidR="00795EEA" w:rsidRPr="004B526D" w:rsidRDefault="00795EEA" w:rsidP="00795EEA">
            <w:pPr>
              <w:rPr>
                <w:spacing w:val="-20"/>
                <w:sz w:val="18"/>
                <w:szCs w:val="18"/>
                <w:lang w:eastAsia="zh-CN"/>
              </w:rPr>
            </w:pPr>
            <w:r w:rsidRPr="004B526D">
              <w:rPr>
                <w:spacing w:val="-20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1385B42" w14:textId="77777777" w:rsidR="00795EEA" w:rsidRPr="004B526D" w:rsidRDefault="00795EEA" w:rsidP="00795EEA">
            <w:pPr>
              <w:rPr>
                <w:spacing w:val="-20"/>
                <w:sz w:val="18"/>
                <w:szCs w:val="18"/>
                <w:lang w:eastAsia="zh-CN"/>
              </w:rPr>
            </w:pPr>
            <w:r w:rsidRPr="004B526D">
              <w:rPr>
                <w:spacing w:val="-20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A11B177" w14:textId="77777777" w:rsidR="00795EEA" w:rsidRPr="004B526D" w:rsidRDefault="00795EEA" w:rsidP="00795EEA">
            <w:pPr>
              <w:rPr>
                <w:spacing w:val="-20"/>
                <w:sz w:val="18"/>
                <w:szCs w:val="18"/>
                <w:lang w:eastAsia="zh-CN"/>
              </w:rPr>
            </w:pPr>
            <w:r w:rsidRPr="004B526D">
              <w:rPr>
                <w:spacing w:val="-20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3D20ECE" w14:textId="77777777" w:rsidR="00795EEA" w:rsidRPr="004B526D" w:rsidRDefault="00795EEA" w:rsidP="00795EEA">
            <w:pPr>
              <w:rPr>
                <w:spacing w:val="-20"/>
                <w:sz w:val="18"/>
                <w:szCs w:val="18"/>
                <w:lang w:eastAsia="zh-CN"/>
              </w:rPr>
            </w:pPr>
            <w:r w:rsidRPr="004B526D">
              <w:rPr>
                <w:spacing w:val="-20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8EBB57" w14:textId="77777777" w:rsidR="00795EEA" w:rsidRPr="004B526D" w:rsidRDefault="00795EEA" w:rsidP="00795EEA">
            <w:pPr>
              <w:rPr>
                <w:spacing w:val="-20"/>
                <w:sz w:val="18"/>
                <w:szCs w:val="18"/>
                <w:lang w:eastAsia="zh-CN"/>
              </w:rPr>
            </w:pPr>
            <w:r w:rsidRPr="004B526D">
              <w:rPr>
                <w:spacing w:val="-20"/>
                <w:sz w:val="18"/>
                <w:szCs w:val="18"/>
                <w:lang w:eastAsia="zh-CN"/>
              </w:rPr>
              <w:t>0,0</w:t>
            </w:r>
          </w:p>
        </w:tc>
      </w:tr>
      <w:tr w:rsidR="00795EEA" w:rsidRPr="004B526D" w14:paraId="526FE8C2" w14:textId="77777777" w:rsidTr="004B526D">
        <w:trPr>
          <w:trHeight w:val="70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1A6D3E9" w14:textId="77777777" w:rsidR="00795EEA" w:rsidRPr="004B526D" w:rsidRDefault="00795EEA" w:rsidP="00795EEA">
            <w:pPr>
              <w:suppressAutoHyphens/>
              <w:ind w:left="-142" w:right="-109"/>
              <w:jc w:val="center"/>
              <w:rPr>
                <w:lang w:eastAsia="zh-CN"/>
              </w:rPr>
            </w:pPr>
            <w:r w:rsidRPr="004B526D">
              <w:rPr>
                <w:spacing w:val="-8"/>
                <w:lang w:eastAsia="zh-CN"/>
              </w:rPr>
              <w:t>2.1.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81C98AB" w14:textId="77777777" w:rsidR="00795EEA" w:rsidRPr="004B526D" w:rsidRDefault="00795EEA" w:rsidP="00795EEA">
            <w:pPr>
              <w:suppressAutoHyphens/>
              <w:rPr>
                <w:lang w:eastAsia="zh-CN"/>
              </w:rPr>
            </w:pPr>
            <w:r w:rsidRPr="004B526D">
              <w:rPr>
                <w:spacing w:val="-10"/>
                <w:lang w:eastAsia="zh-CN"/>
              </w:rPr>
              <w:t>Расходы на озеленение территории сельского поселения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C1997E2" w14:textId="77777777" w:rsidR="00795EEA" w:rsidRPr="004B526D" w:rsidRDefault="00795EEA" w:rsidP="00795EEA">
            <w:pPr>
              <w:suppressAutoHyphens/>
              <w:rPr>
                <w:lang w:eastAsia="zh-CN"/>
              </w:rPr>
            </w:pPr>
            <w:r w:rsidRPr="004B526D">
              <w:rPr>
                <w:color w:val="000000"/>
                <w:lang w:eastAsia="zh-CN"/>
              </w:rPr>
              <w:t xml:space="preserve">Администрация </w:t>
            </w:r>
            <w:r w:rsidR="00A05EF3">
              <w:rPr>
                <w:color w:val="000000"/>
                <w:lang w:eastAsia="zh-CN"/>
              </w:rPr>
              <w:t>Савдянского</w:t>
            </w:r>
            <w:r w:rsidRPr="004B526D">
              <w:rPr>
                <w:color w:val="000000"/>
                <w:lang w:eastAsia="zh-C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CE4A90C" w14:textId="77777777" w:rsidR="00795EEA" w:rsidRPr="004B526D" w:rsidRDefault="00795EEA" w:rsidP="00795EEA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pacing w:val="-10"/>
                <w:lang w:eastAsia="zh-CN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B35F338" w14:textId="77777777" w:rsidR="00795EEA" w:rsidRPr="004B526D" w:rsidRDefault="00795EEA" w:rsidP="00795EEA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pacing w:val="-10"/>
                <w:lang w:eastAsia="zh-C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FC09E95" w14:textId="77777777" w:rsidR="00795EEA" w:rsidRPr="004B526D" w:rsidRDefault="00795EEA" w:rsidP="00795EEA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pacing w:val="-10"/>
                <w:lang w:eastAsia="zh-CN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B90A1E7" w14:textId="77777777" w:rsidR="00795EEA" w:rsidRPr="004B526D" w:rsidRDefault="00795EEA" w:rsidP="00795EEA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pacing w:val="-10"/>
                <w:lang w:eastAsia="zh-CN"/>
              </w:rPr>
              <w:t>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6A00AB6" w14:textId="77777777" w:rsidR="00795EEA" w:rsidRDefault="00795EEA" w:rsidP="00795EEA">
            <w:r w:rsidRPr="00DF3590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4C7C241" w14:textId="77777777" w:rsidR="00795EEA" w:rsidRDefault="00795EEA" w:rsidP="00795EEA">
            <w:r w:rsidRPr="00DF3590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E742529" w14:textId="77777777" w:rsidR="00795EEA" w:rsidRDefault="00795EEA" w:rsidP="00795EEA">
            <w:r w:rsidRPr="00DF3590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8C25ECD" w14:textId="77777777" w:rsidR="00795EEA" w:rsidRPr="004B526D" w:rsidRDefault="00795EEA" w:rsidP="00795EEA">
            <w:pPr>
              <w:rPr>
                <w:sz w:val="18"/>
                <w:szCs w:val="18"/>
              </w:rPr>
            </w:pPr>
            <w:r w:rsidRPr="004B526D">
              <w:rPr>
                <w:spacing w:val="-20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3BBAE32" w14:textId="77777777" w:rsidR="00795EEA" w:rsidRPr="004B526D" w:rsidRDefault="00795EEA" w:rsidP="00795EEA">
            <w:pPr>
              <w:rPr>
                <w:sz w:val="18"/>
                <w:szCs w:val="18"/>
              </w:rPr>
            </w:pPr>
            <w:r w:rsidRPr="004B526D">
              <w:rPr>
                <w:spacing w:val="-20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2169833" w14:textId="77777777" w:rsidR="00795EEA" w:rsidRPr="004B526D" w:rsidRDefault="00795EEA" w:rsidP="00795EEA">
            <w:pPr>
              <w:rPr>
                <w:sz w:val="18"/>
                <w:szCs w:val="18"/>
              </w:rPr>
            </w:pPr>
            <w:r w:rsidRPr="004B526D">
              <w:rPr>
                <w:spacing w:val="-20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7D97C86" w14:textId="77777777" w:rsidR="00795EEA" w:rsidRPr="004B526D" w:rsidRDefault="00795EEA" w:rsidP="00795EEA">
            <w:pPr>
              <w:rPr>
                <w:sz w:val="18"/>
                <w:szCs w:val="18"/>
              </w:rPr>
            </w:pPr>
            <w:r w:rsidRPr="004B526D">
              <w:rPr>
                <w:spacing w:val="-20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D8AE9AA" w14:textId="77777777" w:rsidR="00795EEA" w:rsidRPr="004B526D" w:rsidRDefault="00795EEA" w:rsidP="00795EEA">
            <w:pPr>
              <w:rPr>
                <w:sz w:val="18"/>
                <w:szCs w:val="18"/>
              </w:rPr>
            </w:pPr>
            <w:r w:rsidRPr="004B526D">
              <w:rPr>
                <w:spacing w:val="-20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532E617" w14:textId="77777777" w:rsidR="00795EEA" w:rsidRPr="004B526D" w:rsidRDefault="00795EEA" w:rsidP="00795EEA">
            <w:pPr>
              <w:rPr>
                <w:sz w:val="18"/>
                <w:szCs w:val="18"/>
              </w:rPr>
            </w:pPr>
            <w:r w:rsidRPr="004B526D">
              <w:rPr>
                <w:spacing w:val="-20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CB1D732" w14:textId="77777777" w:rsidR="00795EEA" w:rsidRPr="004B526D" w:rsidRDefault="00795EEA" w:rsidP="00795EEA">
            <w:pPr>
              <w:rPr>
                <w:sz w:val="18"/>
                <w:szCs w:val="18"/>
              </w:rPr>
            </w:pPr>
            <w:r w:rsidRPr="004B526D">
              <w:rPr>
                <w:spacing w:val="-20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D998702" w14:textId="77777777" w:rsidR="00795EEA" w:rsidRPr="004B526D" w:rsidRDefault="00795EEA" w:rsidP="00795EEA">
            <w:pPr>
              <w:rPr>
                <w:sz w:val="18"/>
                <w:szCs w:val="18"/>
              </w:rPr>
            </w:pPr>
            <w:r w:rsidRPr="004B526D">
              <w:rPr>
                <w:spacing w:val="-20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5DD3C81" w14:textId="77777777" w:rsidR="00795EEA" w:rsidRPr="004B526D" w:rsidRDefault="00795EEA" w:rsidP="00795EEA">
            <w:pPr>
              <w:rPr>
                <w:sz w:val="18"/>
                <w:szCs w:val="18"/>
              </w:rPr>
            </w:pPr>
            <w:r w:rsidRPr="004B526D">
              <w:rPr>
                <w:spacing w:val="-20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0677" w14:textId="77777777" w:rsidR="00795EEA" w:rsidRPr="004B526D" w:rsidRDefault="00795EEA" w:rsidP="00795EEA">
            <w:pPr>
              <w:rPr>
                <w:sz w:val="18"/>
                <w:szCs w:val="18"/>
              </w:rPr>
            </w:pPr>
            <w:r w:rsidRPr="004B526D">
              <w:rPr>
                <w:spacing w:val="-20"/>
                <w:sz w:val="18"/>
                <w:szCs w:val="18"/>
                <w:lang w:eastAsia="zh-CN"/>
              </w:rPr>
              <w:t>0,0</w:t>
            </w:r>
          </w:p>
        </w:tc>
      </w:tr>
      <w:tr w:rsidR="00795EEA" w:rsidRPr="004B526D" w14:paraId="636151DD" w14:textId="77777777" w:rsidTr="004B526D">
        <w:trPr>
          <w:trHeight w:val="70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A41391D" w14:textId="77777777" w:rsidR="00795EEA" w:rsidRPr="004B526D" w:rsidRDefault="00795EEA" w:rsidP="00795EEA">
            <w:pPr>
              <w:suppressAutoHyphens/>
              <w:ind w:left="-142" w:right="-109"/>
              <w:jc w:val="center"/>
              <w:rPr>
                <w:spacing w:val="-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338D0D3" w14:textId="77777777" w:rsidR="00795EEA" w:rsidRPr="004B526D" w:rsidRDefault="00795EEA" w:rsidP="00795EEA">
            <w:pPr>
              <w:suppressAutoHyphens/>
              <w:rPr>
                <w:spacing w:val="-10"/>
                <w:lang w:eastAsia="zh-CN"/>
              </w:rPr>
            </w:pPr>
            <w:r w:rsidRPr="004B526D">
              <w:rPr>
                <w:color w:val="000000"/>
                <w:kern w:val="1"/>
                <w:lang w:eastAsia="zh-CN"/>
              </w:rPr>
              <w:t>Подпрограмма 3. «</w:t>
            </w:r>
            <w:r w:rsidRPr="004B526D">
              <w:rPr>
                <w:rFonts w:eastAsia="Calibri"/>
                <w:kern w:val="1"/>
                <w:lang w:eastAsia="en-US"/>
              </w:rPr>
              <w:t>Организации утилизации (</w:t>
            </w:r>
            <w:proofErr w:type="spellStart"/>
            <w:r w:rsidRPr="004B526D">
              <w:rPr>
                <w:rFonts w:eastAsia="Calibri"/>
                <w:kern w:val="1"/>
                <w:lang w:eastAsia="en-US"/>
              </w:rPr>
              <w:t>буртовка</w:t>
            </w:r>
            <w:proofErr w:type="spellEnd"/>
            <w:r w:rsidRPr="004B526D">
              <w:rPr>
                <w:rFonts w:eastAsia="Calibri"/>
                <w:kern w:val="1"/>
                <w:lang w:eastAsia="en-US"/>
              </w:rPr>
              <w:t>) твердых бытовых отходов на полигоне твердых бытовых отходов»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5AFE679" w14:textId="77777777" w:rsidR="00795EEA" w:rsidRPr="004B526D" w:rsidRDefault="00795EEA" w:rsidP="00795EEA">
            <w:pPr>
              <w:suppressAutoHyphens/>
              <w:rPr>
                <w:lang w:eastAsia="zh-CN"/>
              </w:rPr>
            </w:pPr>
            <w:r w:rsidRPr="004B526D">
              <w:rPr>
                <w:color w:val="000000"/>
                <w:lang w:eastAsia="zh-CN"/>
              </w:rPr>
              <w:t xml:space="preserve">Администрация </w:t>
            </w:r>
            <w:r w:rsidR="00A05EF3">
              <w:rPr>
                <w:color w:val="000000"/>
                <w:lang w:eastAsia="zh-CN"/>
              </w:rPr>
              <w:t>Савдянского</w:t>
            </w:r>
            <w:r w:rsidRPr="004B526D">
              <w:rPr>
                <w:color w:val="000000"/>
                <w:lang w:eastAsia="zh-C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8299628" w14:textId="77777777" w:rsidR="00795EEA" w:rsidRPr="004B526D" w:rsidRDefault="00795EEA" w:rsidP="00795EEA">
            <w:pPr>
              <w:suppressAutoHyphens/>
              <w:jc w:val="center"/>
              <w:rPr>
                <w:spacing w:val="-10"/>
                <w:lang w:eastAsia="zh-CN"/>
              </w:rPr>
            </w:pPr>
            <w:r w:rsidRPr="004B526D">
              <w:rPr>
                <w:spacing w:val="-10"/>
                <w:lang w:eastAsia="zh-CN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E727371" w14:textId="77777777" w:rsidR="00795EEA" w:rsidRPr="004B526D" w:rsidRDefault="00795EEA" w:rsidP="00795EEA">
            <w:pPr>
              <w:suppressAutoHyphens/>
              <w:jc w:val="center"/>
              <w:rPr>
                <w:spacing w:val="-10"/>
                <w:lang w:eastAsia="zh-CN"/>
              </w:rPr>
            </w:pPr>
            <w:r w:rsidRPr="004B526D">
              <w:rPr>
                <w:spacing w:val="-10"/>
                <w:lang w:eastAsia="zh-C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7C39A02" w14:textId="77777777" w:rsidR="00795EEA" w:rsidRPr="004B526D" w:rsidRDefault="00795EEA" w:rsidP="00795EEA">
            <w:pPr>
              <w:suppressAutoHyphens/>
              <w:jc w:val="center"/>
              <w:rPr>
                <w:spacing w:val="-10"/>
                <w:lang w:eastAsia="zh-CN"/>
              </w:rPr>
            </w:pPr>
            <w:r w:rsidRPr="004B526D">
              <w:rPr>
                <w:spacing w:val="-10"/>
                <w:lang w:eastAsia="zh-CN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5F7FE0A" w14:textId="77777777" w:rsidR="00795EEA" w:rsidRPr="004B526D" w:rsidRDefault="00795EEA" w:rsidP="00795EEA">
            <w:pPr>
              <w:suppressAutoHyphens/>
              <w:jc w:val="center"/>
              <w:rPr>
                <w:spacing w:val="-10"/>
                <w:lang w:eastAsia="zh-CN"/>
              </w:rPr>
            </w:pPr>
            <w:r w:rsidRPr="004B526D">
              <w:rPr>
                <w:spacing w:val="-10"/>
                <w:lang w:eastAsia="zh-CN"/>
              </w:rPr>
              <w:t>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5D9B221" w14:textId="77777777" w:rsidR="00795EEA" w:rsidRDefault="00795EEA" w:rsidP="00795EEA">
            <w:r w:rsidRPr="00CE7216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B93766E" w14:textId="77777777" w:rsidR="00795EEA" w:rsidRDefault="00795EEA" w:rsidP="00795EEA">
            <w:r w:rsidRPr="00CE7216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33316A8" w14:textId="77777777" w:rsidR="00795EEA" w:rsidRDefault="00795EEA" w:rsidP="00795EEA">
            <w:r w:rsidRPr="00CE7216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9F8E373" w14:textId="77777777" w:rsidR="00795EEA" w:rsidRDefault="00795EEA" w:rsidP="00795EEA">
            <w:r w:rsidRPr="00CE7216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C3AAA5E" w14:textId="77777777" w:rsidR="00795EEA" w:rsidRPr="004B526D" w:rsidRDefault="00795EEA" w:rsidP="00795EEA">
            <w:pPr>
              <w:rPr>
                <w:sz w:val="18"/>
                <w:szCs w:val="18"/>
              </w:rPr>
            </w:pPr>
            <w:r w:rsidRPr="004B526D">
              <w:rPr>
                <w:spacing w:val="-20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1A69EBB" w14:textId="77777777" w:rsidR="00795EEA" w:rsidRPr="004B526D" w:rsidRDefault="00795EEA" w:rsidP="00795EEA">
            <w:pPr>
              <w:rPr>
                <w:sz w:val="18"/>
                <w:szCs w:val="18"/>
              </w:rPr>
            </w:pPr>
            <w:r w:rsidRPr="004B526D">
              <w:rPr>
                <w:spacing w:val="-20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02449D1" w14:textId="77777777" w:rsidR="00795EEA" w:rsidRPr="004B526D" w:rsidRDefault="00795EEA" w:rsidP="00795EEA">
            <w:pPr>
              <w:rPr>
                <w:sz w:val="18"/>
                <w:szCs w:val="18"/>
              </w:rPr>
            </w:pPr>
            <w:r w:rsidRPr="004B526D">
              <w:rPr>
                <w:spacing w:val="-20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B30C79E" w14:textId="77777777" w:rsidR="00795EEA" w:rsidRPr="004B526D" w:rsidRDefault="00795EEA" w:rsidP="00795EEA">
            <w:pPr>
              <w:rPr>
                <w:sz w:val="18"/>
                <w:szCs w:val="18"/>
              </w:rPr>
            </w:pPr>
            <w:r w:rsidRPr="004B526D">
              <w:rPr>
                <w:spacing w:val="-20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966D96E" w14:textId="77777777" w:rsidR="00795EEA" w:rsidRPr="004B526D" w:rsidRDefault="00795EEA" w:rsidP="00795EEA">
            <w:pPr>
              <w:rPr>
                <w:sz w:val="18"/>
                <w:szCs w:val="18"/>
              </w:rPr>
            </w:pPr>
            <w:r w:rsidRPr="004B526D">
              <w:rPr>
                <w:spacing w:val="-20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9B0337F" w14:textId="77777777" w:rsidR="00795EEA" w:rsidRPr="004B526D" w:rsidRDefault="00795EEA" w:rsidP="00795EEA">
            <w:pPr>
              <w:rPr>
                <w:sz w:val="18"/>
                <w:szCs w:val="18"/>
              </w:rPr>
            </w:pPr>
            <w:r w:rsidRPr="004B526D">
              <w:rPr>
                <w:spacing w:val="-20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7B43D24" w14:textId="77777777" w:rsidR="00795EEA" w:rsidRPr="004B526D" w:rsidRDefault="00795EEA" w:rsidP="00795EEA">
            <w:pPr>
              <w:rPr>
                <w:sz w:val="18"/>
                <w:szCs w:val="18"/>
              </w:rPr>
            </w:pPr>
            <w:r w:rsidRPr="004B526D">
              <w:rPr>
                <w:spacing w:val="-20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89A7C25" w14:textId="77777777" w:rsidR="00795EEA" w:rsidRPr="004B526D" w:rsidRDefault="00795EEA" w:rsidP="00795EEA">
            <w:pPr>
              <w:rPr>
                <w:sz w:val="18"/>
                <w:szCs w:val="18"/>
              </w:rPr>
            </w:pPr>
            <w:r w:rsidRPr="004B526D">
              <w:rPr>
                <w:spacing w:val="-20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9121" w14:textId="77777777" w:rsidR="00795EEA" w:rsidRPr="004B526D" w:rsidRDefault="00795EEA" w:rsidP="00795EEA">
            <w:pPr>
              <w:rPr>
                <w:sz w:val="18"/>
                <w:szCs w:val="18"/>
              </w:rPr>
            </w:pPr>
            <w:r w:rsidRPr="004B526D">
              <w:rPr>
                <w:spacing w:val="-20"/>
                <w:sz w:val="18"/>
                <w:szCs w:val="18"/>
                <w:lang w:eastAsia="zh-CN"/>
              </w:rPr>
              <w:t>0,0</w:t>
            </w:r>
          </w:p>
        </w:tc>
      </w:tr>
      <w:tr w:rsidR="00795EEA" w:rsidRPr="004B526D" w14:paraId="6F956DC2" w14:textId="77777777" w:rsidTr="004B526D">
        <w:trPr>
          <w:trHeight w:val="4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E71F0" w14:textId="77777777" w:rsidR="00795EEA" w:rsidRPr="004B526D" w:rsidRDefault="00795EEA" w:rsidP="00795EEA">
            <w:pPr>
              <w:suppressAutoHyphens/>
              <w:ind w:left="-142" w:right="-109"/>
              <w:jc w:val="center"/>
              <w:rPr>
                <w:lang w:eastAsia="zh-CN"/>
              </w:rPr>
            </w:pPr>
            <w:r w:rsidRPr="004B526D">
              <w:rPr>
                <w:spacing w:val="-8"/>
                <w:lang w:eastAsia="zh-CN"/>
              </w:rPr>
              <w:t>3.1.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5D82F" w14:textId="77777777" w:rsidR="00795EEA" w:rsidRPr="004B526D" w:rsidRDefault="00795EEA" w:rsidP="00795EEA">
            <w:pPr>
              <w:suppressAutoHyphens/>
              <w:rPr>
                <w:lang w:eastAsia="zh-CN"/>
              </w:rPr>
            </w:pPr>
            <w:r w:rsidRPr="004B526D">
              <w:rPr>
                <w:lang w:eastAsia="zh-CN"/>
              </w:rPr>
              <w:t>Расходы по организации утилизации (</w:t>
            </w:r>
            <w:proofErr w:type="spellStart"/>
            <w:r w:rsidRPr="004B526D">
              <w:rPr>
                <w:lang w:eastAsia="zh-CN"/>
              </w:rPr>
              <w:t>буртовка</w:t>
            </w:r>
            <w:proofErr w:type="spellEnd"/>
            <w:r w:rsidRPr="004B526D">
              <w:rPr>
                <w:lang w:eastAsia="zh-CN"/>
              </w:rPr>
              <w:t xml:space="preserve">) твердых бытовых отходов на свалке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34E4D" w14:textId="77777777" w:rsidR="00795EEA" w:rsidRPr="004B526D" w:rsidRDefault="00795EEA" w:rsidP="00795EEA">
            <w:pPr>
              <w:suppressAutoHyphens/>
              <w:rPr>
                <w:lang w:eastAsia="zh-CN"/>
              </w:rPr>
            </w:pPr>
            <w:r w:rsidRPr="004B526D">
              <w:rPr>
                <w:color w:val="000000"/>
                <w:lang w:eastAsia="zh-CN"/>
              </w:rPr>
              <w:t>Администрация Никольского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FC7E5" w14:textId="77777777" w:rsidR="00795EEA" w:rsidRPr="004B526D" w:rsidRDefault="00795EEA" w:rsidP="00795EEA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pacing w:val="-10"/>
                <w:lang w:eastAsia="zh-C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499EC" w14:textId="77777777" w:rsidR="00795EEA" w:rsidRPr="004B526D" w:rsidRDefault="00795EEA" w:rsidP="00795EEA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pacing w:val="-10"/>
                <w:lang w:eastAsia="zh-CN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1C4A2" w14:textId="77777777" w:rsidR="00795EEA" w:rsidRPr="004B526D" w:rsidRDefault="00795EEA" w:rsidP="00795EEA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pacing w:val="-10"/>
                <w:lang w:eastAsia="zh-CN"/>
              </w:rPr>
              <w:t>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142C8" w14:textId="77777777" w:rsidR="00795EEA" w:rsidRPr="004B526D" w:rsidRDefault="00795EEA" w:rsidP="00795EEA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pacing w:val="-10"/>
                <w:lang w:eastAsia="zh-CN"/>
              </w:rPr>
              <w:t>х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BDAE1" w14:textId="77777777" w:rsidR="00795EEA" w:rsidRDefault="00795EEA" w:rsidP="00795EEA">
            <w:r w:rsidRPr="00194BC8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8DD0E" w14:textId="77777777" w:rsidR="00795EEA" w:rsidRDefault="00795EEA" w:rsidP="00795EEA">
            <w:r w:rsidRPr="00194BC8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52A77" w14:textId="77777777" w:rsidR="00795EEA" w:rsidRDefault="00795EEA" w:rsidP="00795EEA">
            <w:r w:rsidRPr="00194BC8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B02E7" w14:textId="77777777" w:rsidR="00795EEA" w:rsidRDefault="00795EEA" w:rsidP="00795EEA">
            <w:r w:rsidRPr="00194BC8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B326E" w14:textId="77777777" w:rsidR="00795EEA" w:rsidRDefault="00795EEA" w:rsidP="00795EEA">
            <w:r w:rsidRPr="00194BC8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A8FFB" w14:textId="77777777" w:rsidR="00795EEA" w:rsidRDefault="00795EEA" w:rsidP="00795EEA">
            <w:r w:rsidRPr="00194BC8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29148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C7629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DD82B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A91DC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A6D27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A4EE7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D6AC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</w:tr>
      <w:tr w:rsidR="00795EEA" w:rsidRPr="004B526D" w14:paraId="25D08EC8" w14:textId="77777777" w:rsidTr="004B526D">
        <w:trPr>
          <w:trHeight w:val="1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A08D2F" w14:textId="77777777" w:rsidR="00795EEA" w:rsidRPr="004B526D" w:rsidRDefault="00795EEA" w:rsidP="00795EEA">
            <w:pPr>
              <w:suppressAutoHyphens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4551884" w14:textId="77777777" w:rsidR="00795EEA" w:rsidRPr="004B526D" w:rsidRDefault="00795EEA" w:rsidP="00795EEA">
            <w:pPr>
              <w:rPr>
                <w:lang w:eastAsia="zh-CN"/>
              </w:rPr>
            </w:pPr>
            <w:r w:rsidRPr="004B526D">
              <w:rPr>
                <w:color w:val="000000"/>
                <w:kern w:val="1"/>
                <w:lang w:eastAsia="zh-CN"/>
              </w:rPr>
              <w:t>Подпрограмма 4. «</w:t>
            </w:r>
            <w:r w:rsidRPr="004B526D">
              <w:t>Прочие мероприятия по благоустройству территории сельского поселения</w:t>
            </w:r>
            <w:r w:rsidRPr="004B526D">
              <w:rPr>
                <w:lang w:eastAsia="zh-CN"/>
              </w:rPr>
              <w:t>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F9A74FD" w14:textId="77777777" w:rsidR="00795EEA" w:rsidRPr="004B526D" w:rsidRDefault="00795EEA" w:rsidP="00795EEA">
            <w:pPr>
              <w:suppressAutoHyphens/>
              <w:rPr>
                <w:lang w:eastAsia="zh-CN"/>
              </w:rPr>
            </w:pPr>
            <w:r w:rsidRPr="004B526D">
              <w:rPr>
                <w:color w:val="000000"/>
                <w:lang w:eastAsia="zh-CN"/>
              </w:rPr>
              <w:t xml:space="preserve">Администрация </w:t>
            </w:r>
            <w:r w:rsidR="00A05EF3">
              <w:rPr>
                <w:color w:val="000000"/>
                <w:lang w:eastAsia="zh-CN"/>
              </w:rPr>
              <w:t>Савдянского</w:t>
            </w:r>
            <w:r w:rsidRPr="004B526D">
              <w:rPr>
                <w:color w:val="000000"/>
                <w:lang w:eastAsia="zh-C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387039F" w14:textId="77777777" w:rsidR="00795EEA" w:rsidRPr="004B526D" w:rsidRDefault="00795EEA" w:rsidP="00795EEA">
            <w:pPr>
              <w:jc w:val="center"/>
            </w:pPr>
            <w:r w:rsidRPr="004B526D">
              <w:rPr>
                <w:spacing w:val="-10"/>
                <w:lang w:eastAsia="zh-CN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DA2D263" w14:textId="77777777" w:rsidR="00795EEA" w:rsidRPr="004B526D" w:rsidRDefault="00795EEA" w:rsidP="00795EEA">
            <w:pPr>
              <w:jc w:val="center"/>
            </w:pPr>
            <w:r w:rsidRPr="004B526D">
              <w:rPr>
                <w:spacing w:val="-10"/>
                <w:lang w:eastAsia="zh-C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A6E01D1" w14:textId="77777777" w:rsidR="00795EEA" w:rsidRPr="004B526D" w:rsidRDefault="00795EEA" w:rsidP="00795EEA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pacing w:val="-10"/>
                <w:lang w:eastAsia="zh-CN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948B7AB" w14:textId="77777777" w:rsidR="00795EEA" w:rsidRPr="004B526D" w:rsidRDefault="00795EEA" w:rsidP="00795EEA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spacing w:val="-10"/>
                <w:lang w:eastAsia="zh-CN"/>
              </w:rPr>
              <w:t>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5BB07FE" w14:textId="77777777" w:rsidR="00795EEA" w:rsidRDefault="00795EEA" w:rsidP="00795EEA">
            <w:r w:rsidRPr="00957C1E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32E7231" w14:textId="77777777" w:rsidR="00795EEA" w:rsidRDefault="00795EEA" w:rsidP="00795EEA">
            <w:r w:rsidRPr="00957C1E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7DF903F" w14:textId="77777777" w:rsidR="00795EEA" w:rsidRDefault="00795EEA" w:rsidP="00795EEA">
            <w:r w:rsidRPr="00957C1E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6ADC7E8" w14:textId="77777777" w:rsidR="00795EEA" w:rsidRDefault="00795EEA" w:rsidP="00795EEA">
            <w:r w:rsidRPr="00957C1E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3DAF568" w14:textId="77777777" w:rsidR="00795EEA" w:rsidRDefault="00795EEA" w:rsidP="00795EEA">
            <w:r w:rsidRPr="00957C1E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20586B9" w14:textId="77777777" w:rsidR="00795EEA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90E4F49" w14:textId="77777777" w:rsidR="00795EEA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5046277" w14:textId="77777777" w:rsidR="00795EEA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421286" w14:textId="77777777" w:rsidR="00795EEA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D675C" w14:textId="77777777" w:rsidR="00795EEA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03159A" w14:textId="77777777" w:rsidR="00795EEA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0A557" w14:textId="77777777" w:rsidR="00795EEA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B3BFC3" w14:textId="77777777" w:rsidR="00795EEA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</w:tr>
      <w:tr w:rsidR="00795EEA" w:rsidRPr="004B526D" w14:paraId="34A628FA" w14:textId="77777777" w:rsidTr="004B526D">
        <w:trPr>
          <w:trHeight w:val="1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25A8F" w14:textId="77777777" w:rsidR="00795EEA" w:rsidRPr="004B526D" w:rsidRDefault="00795EEA" w:rsidP="00795EEA">
            <w:pPr>
              <w:suppressAutoHyphens/>
              <w:rPr>
                <w:lang w:eastAsia="zh-CN"/>
              </w:rPr>
            </w:pPr>
            <w:r w:rsidRPr="004B526D">
              <w:rPr>
                <w:lang w:eastAsia="zh-CN"/>
              </w:rPr>
              <w:t>4.1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E58F9DC" w14:textId="77777777" w:rsidR="00795EEA" w:rsidRPr="004B526D" w:rsidRDefault="00795EEA" w:rsidP="00795EEA">
            <w:pPr>
              <w:rPr>
                <w:color w:val="000000"/>
                <w:kern w:val="1"/>
                <w:lang w:eastAsia="zh-CN"/>
              </w:rPr>
            </w:pPr>
            <w:r w:rsidRPr="004B526D">
              <w:rPr>
                <w:color w:val="000000"/>
                <w:kern w:val="1"/>
                <w:lang w:eastAsia="zh-CN"/>
              </w:rPr>
              <w:t>Расходы на прочие мероприятия по благоустройству территории сельского поселения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6766BEC" w14:textId="77777777" w:rsidR="00795EEA" w:rsidRPr="004B526D" w:rsidRDefault="00795EEA" w:rsidP="00795EEA">
            <w:pPr>
              <w:suppressAutoHyphens/>
              <w:rPr>
                <w:lang w:eastAsia="zh-CN"/>
              </w:rPr>
            </w:pPr>
            <w:r w:rsidRPr="004B526D">
              <w:rPr>
                <w:color w:val="000000"/>
                <w:lang w:eastAsia="zh-CN"/>
              </w:rPr>
              <w:t xml:space="preserve">Администрация </w:t>
            </w:r>
            <w:r w:rsidR="00A05EF3">
              <w:rPr>
                <w:color w:val="000000"/>
                <w:lang w:eastAsia="zh-CN"/>
              </w:rPr>
              <w:t>Савдянского</w:t>
            </w:r>
            <w:r w:rsidRPr="004B526D">
              <w:rPr>
                <w:color w:val="000000"/>
                <w:lang w:eastAsia="zh-C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8173870" w14:textId="77777777" w:rsidR="00795EEA" w:rsidRPr="004B526D" w:rsidRDefault="00795EEA" w:rsidP="00795EEA">
            <w:pPr>
              <w:jc w:val="center"/>
              <w:rPr>
                <w:spacing w:val="-10"/>
                <w:lang w:eastAsia="zh-CN"/>
              </w:rPr>
            </w:pPr>
            <w:r w:rsidRPr="004B526D">
              <w:rPr>
                <w:spacing w:val="-10"/>
                <w:lang w:eastAsia="zh-CN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DDD1C9E" w14:textId="77777777" w:rsidR="00795EEA" w:rsidRPr="004B526D" w:rsidRDefault="00795EEA" w:rsidP="00795EEA">
            <w:pPr>
              <w:jc w:val="center"/>
              <w:rPr>
                <w:spacing w:val="-10"/>
                <w:lang w:eastAsia="zh-CN"/>
              </w:rPr>
            </w:pPr>
            <w:r w:rsidRPr="004B526D">
              <w:rPr>
                <w:spacing w:val="-10"/>
                <w:lang w:eastAsia="zh-C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69FC3E0" w14:textId="77777777" w:rsidR="00795EEA" w:rsidRPr="004B526D" w:rsidRDefault="00795EEA" w:rsidP="00795EEA">
            <w:pPr>
              <w:suppressAutoHyphens/>
              <w:jc w:val="center"/>
              <w:rPr>
                <w:spacing w:val="-10"/>
                <w:lang w:eastAsia="zh-CN"/>
              </w:rPr>
            </w:pPr>
            <w:r w:rsidRPr="004B526D">
              <w:rPr>
                <w:spacing w:val="-10"/>
                <w:lang w:eastAsia="zh-CN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A2A201F" w14:textId="77777777" w:rsidR="00795EEA" w:rsidRPr="004B526D" w:rsidRDefault="00795EEA" w:rsidP="00795EEA">
            <w:pPr>
              <w:suppressAutoHyphens/>
              <w:jc w:val="center"/>
              <w:rPr>
                <w:spacing w:val="-10"/>
                <w:lang w:eastAsia="zh-CN"/>
              </w:rPr>
            </w:pPr>
            <w:r w:rsidRPr="004B526D">
              <w:rPr>
                <w:spacing w:val="-10"/>
                <w:lang w:eastAsia="zh-CN"/>
              </w:rPr>
              <w:t>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D1F247E" w14:textId="77777777" w:rsidR="00795EEA" w:rsidRDefault="00795EEA" w:rsidP="00795EEA">
            <w:r w:rsidRPr="00A84F7D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EC7F0CF" w14:textId="77777777" w:rsidR="00795EEA" w:rsidRDefault="00795EEA" w:rsidP="00795EEA">
            <w:r w:rsidRPr="00A84F7D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76DF291" w14:textId="77777777" w:rsidR="00795EEA" w:rsidRDefault="00795EEA" w:rsidP="00795EEA">
            <w:r w:rsidRPr="00A84F7D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FFF7572" w14:textId="77777777" w:rsidR="00795EEA" w:rsidRDefault="00795EEA" w:rsidP="00795EEA">
            <w:r w:rsidRPr="00A84F7D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6498F45" w14:textId="77777777" w:rsidR="00795EEA" w:rsidRDefault="00795EEA" w:rsidP="00795EEA">
            <w:r w:rsidRPr="00A84F7D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F0A49BF" w14:textId="77777777" w:rsidR="00795EEA" w:rsidRDefault="00795EEA" w:rsidP="00795EEA">
            <w:r w:rsidRPr="00A84F7D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8BBEBA5" w14:textId="77777777" w:rsidR="00795EEA" w:rsidRPr="004B526D" w:rsidRDefault="00795EEA" w:rsidP="00795EEA">
            <w:pPr>
              <w:suppressAutoHyphens/>
              <w:jc w:val="center"/>
              <w:rPr>
                <w:spacing w:val="-20"/>
                <w:sz w:val="18"/>
                <w:szCs w:val="18"/>
                <w:lang w:eastAsia="zh-CN"/>
              </w:rPr>
            </w:pPr>
            <w:r w:rsidRPr="004B526D">
              <w:rPr>
                <w:spacing w:val="-20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C4BE8D1" w14:textId="77777777" w:rsidR="00795EEA" w:rsidRPr="004B526D" w:rsidRDefault="00795EEA" w:rsidP="00795EEA">
            <w:pPr>
              <w:suppressAutoHyphens/>
              <w:jc w:val="center"/>
              <w:rPr>
                <w:spacing w:val="-20"/>
                <w:sz w:val="18"/>
                <w:szCs w:val="18"/>
                <w:lang w:eastAsia="zh-CN"/>
              </w:rPr>
            </w:pPr>
            <w:r w:rsidRPr="004B526D">
              <w:rPr>
                <w:spacing w:val="-20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2F6588" w14:textId="77777777" w:rsidR="00795EEA" w:rsidRPr="004B526D" w:rsidRDefault="00795EEA" w:rsidP="00795EEA">
            <w:pPr>
              <w:suppressAutoHyphens/>
              <w:jc w:val="center"/>
              <w:rPr>
                <w:spacing w:val="-20"/>
                <w:sz w:val="18"/>
                <w:szCs w:val="18"/>
                <w:lang w:eastAsia="zh-CN"/>
              </w:rPr>
            </w:pPr>
            <w:r w:rsidRPr="004B526D">
              <w:rPr>
                <w:spacing w:val="-20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6D072" w14:textId="77777777" w:rsidR="00795EEA" w:rsidRPr="004B526D" w:rsidRDefault="00795EEA" w:rsidP="00795EEA">
            <w:pPr>
              <w:suppressAutoHyphens/>
              <w:jc w:val="center"/>
              <w:rPr>
                <w:spacing w:val="-20"/>
                <w:sz w:val="18"/>
                <w:szCs w:val="18"/>
                <w:lang w:eastAsia="zh-CN"/>
              </w:rPr>
            </w:pPr>
            <w:r w:rsidRPr="004B526D">
              <w:rPr>
                <w:spacing w:val="-20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878E89" w14:textId="77777777" w:rsidR="00795EEA" w:rsidRPr="004B526D" w:rsidRDefault="00795EEA" w:rsidP="00795EEA">
            <w:pPr>
              <w:suppressAutoHyphens/>
              <w:jc w:val="center"/>
              <w:rPr>
                <w:spacing w:val="-20"/>
                <w:sz w:val="18"/>
                <w:szCs w:val="18"/>
                <w:lang w:eastAsia="zh-CN"/>
              </w:rPr>
            </w:pPr>
            <w:r w:rsidRPr="004B526D">
              <w:rPr>
                <w:spacing w:val="-20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417E7" w14:textId="77777777" w:rsidR="00795EEA" w:rsidRPr="004B526D" w:rsidRDefault="00795EEA" w:rsidP="00795EEA">
            <w:pPr>
              <w:suppressAutoHyphens/>
              <w:jc w:val="center"/>
              <w:rPr>
                <w:spacing w:val="-20"/>
                <w:sz w:val="18"/>
                <w:szCs w:val="18"/>
                <w:lang w:eastAsia="zh-CN"/>
              </w:rPr>
            </w:pPr>
            <w:r w:rsidRPr="004B526D">
              <w:rPr>
                <w:spacing w:val="-20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C5D5C2" w14:textId="77777777" w:rsidR="00795EEA" w:rsidRPr="004B526D" w:rsidRDefault="00795EEA" w:rsidP="00795EEA">
            <w:pPr>
              <w:suppressAutoHyphens/>
              <w:jc w:val="center"/>
              <w:rPr>
                <w:spacing w:val="-20"/>
                <w:sz w:val="18"/>
                <w:szCs w:val="18"/>
                <w:lang w:eastAsia="zh-CN"/>
              </w:rPr>
            </w:pPr>
            <w:r w:rsidRPr="004B526D">
              <w:rPr>
                <w:spacing w:val="-20"/>
                <w:sz w:val="18"/>
                <w:szCs w:val="18"/>
                <w:lang w:eastAsia="zh-CN"/>
              </w:rPr>
              <w:t>0,0</w:t>
            </w:r>
          </w:p>
        </w:tc>
      </w:tr>
      <w:tr w:rsidR="004B526D" w:rsidRPr="004B526D" w14:paraId="73C658F0" w14:textId="77777777" w:rsidTr="004B526D">
        <w:trPr>
          <w:trHeight w:val="1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ECCD2" w14:textId="77777777" w:rsidR="004B526D" w:rsidRPr="004B526D" w:rsidRDefault="004B526D" w:rsidP="004B526D">
            <w:pPr>
              <w:suppressAutoHyphens/>
              <w:rPr>
                <w:lang w:eastAsia="zh-CN"/>
              </w:rPr>
            </w:pPr>
            <w:r w:rsidRPr="004B526D">
              <w:rPr>
                <w:lang w:eastAsia="zh-CN"/>
              </w:rPr>
              <w:lastRenderedPageBreak/>
              <w:t>4.2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C847180" w14:textId="77777777" w:rsidR="004B526D" w:rsidRPr="009626A4" w:rsidRDefault="009626A4" w:rsidP="004B526D">
            <w:pPr>
              <w:rPr>
                <w:color w:val="000000"/>
                <w:kern w:val="1"/>
                <w:lang w:eastAsia="zh-CN"/>
              </w:rPr>
            </w:pPr>
            <w:r w:rsidRPr="009626A4">
              <w:t>Дополнительные расходы областного бюджета на реализацию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трансфертов (Иные межбюджетные трансферты)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00313D8" w14:textId="77777777" w:rsidR="004B526D" w:rsidRPr="004B526D" w:rsidRDefault="004B526D" w:rsidP="004B526D">
            <w:pPr>
              <w:suppressAutoHyphens/>
              <w:rPr>
                <w:lang w:eastAsia="zh-CN"/>
              </w:rPr>
            </w:pPr>
            <w:r w:rsidRPr="004B526D">
              <w:rPr>
                <w:color w:val="000000"/>
                <w:lang w:eastAsia="zh-CN"/>
              </w:rPr>
              <w:t xml:space="preserve">Администрация </w:t>
            </w:r>
            <w:r w:rsidR="00A05EF3">
              <w:rPr>
                <w:color w:val="000000"/>
                <w:lang w:eastAsia="zh-CN"/>
              </w:rPr>
              <w:t>Савдянского</w:t>
            </w:r>
            <w:r w:rsidRPr="004B526D">
              <w:rPr>
                <w:color w:val="000000"/>
                <w:lang w:eastAsia="zh-C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11CFEDD" w14:textId="77777777" w:rsidR="004B526D" w:rsidRPr="004B526D" w:rsidRDefault="004B526D" w:rsidP="004B526D">
            <w:pPr>
              <w:jc w:val="center"/>
              <w:rPr>
                <w:spacing w:val="-10"/>
                <w:lang w:eastAsia="zh-CN"/>
              </w:rPr>
            </w:pPr>
            <w:r w:rsidRPr="004B526D">
              <w:rPr>
                <w:spacing w:val="-10"/>
                <w:lang w:eastAsia="zh-CN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06A435F" w14:textId="77777777" w:rsidR="004B526D" w:rsidRPr="004B526D" w:rsidRDefault="004B526D" w:rsidP="004B526D">
            <w:pPr>
              <w:jc w:val="center"/>
              <w:rPr>
                <w:spacing w:val="-10"/>
                <w:lang w:eastAsia="zh-CN"/>
              </w:rPr>
            </w:pPr>
            <w:r w:rsidRPr="004B526D">
              <w:rPr>
                <w:spacing w:val="-10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7A75A3E" w14:textId="77777777" w:rsidR="004B526D" w:rsidRPr="004B526D" w:rsidRDefault="004B526D" w:rsidP="004B526D">
            <w:pPr>
              <w:suppressAutoHyphens/>
              <w:jc w:val="center"/>
              <w:rPr>
                <w:spacing w:val="-10"/>
                <w:lang w:eastAsia="zh-CN"/>
              </w:rPr>
            </w:pPr>
            <w:r w:rsidRPr="004B526D">
              <w:rPr>
                <w:spacing w:val="-10"/>
                <w:lang w:eastAsia="zh-CN"/>
              </w:rPr>
              <w:t>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A3DE858" w14:textId="77777777" w:rsidR="004B526D" w:rsidRPr="004B526D" w:rsidRDefault="00A05EF3" w:rsidP="004B526D">
            <w:pPr>
              <w:suppressAutoHyphens/>
              <w:jc w:val="center"/>
              <w:rPr>
                <w:spacing w:val="-10"/>
                <w:lang w:val="en-US" w:eastAsia="zh-CN"/>
              </w:rPr>
            </w:pPr>
            <w:r>
              <w:rPr>
                <w:spacing w:val="-10"/>
                <w:lang w:eastAsia="zh-CN"/>
              </w:rPr>
              <w:t>052И4А5550240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407607E" w14:textId="77777777" w:rsidR="004B526D" w:rsidRPr="004B526D" w:rsidRDefault="00A05EF3" w:rsidP="004B526D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25905,1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A0DAA87" w14:textId="77777777" w:rsidR="004B526D" w:rsidRPr="004B526D" w:rsidRDefault="004B526D" w:rsidP="004B526D">
            <w:r w:rsidRPr="004B526D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953ADF9" w14:textId="77777777" w:rsidR="004B526D" w:rsidRPr="004B526D" w:rsidRDefault="004B526D" w:rsidP="004B526D">
            <w:r w:rsidRPr="004B526D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A45F463" w14:textId="77777777" w:rsidR="004B526D" w:rsidRPr="004B526D" w:rsidRDefault="004B526D" w:rsidP="004B526D">
            <w:r w:rsidRPr="004B526D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8BD4604" w14:textId="77777777" w:rsidR="004B526D" w:rsidRPr="004B526D" w:rsidRDefault="004B526D" w:rsidP="004B526D">
            <w:r w:rsidRPr="004B526D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033EF4D" w14:textId="77777777" w:rsidR="004B526D" w:rsidRPr="004B526D" w:rsidRDefault="004B526D" w:rsidP="004B526D">
            <w:r w:rsidRPr="004B526D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37053BD" w14:textId="77777777" w:rsidR="004B526D" w:rsidRPr="00A05EF3" w:rsidRDefault="00A05EF3" w:rsidP="004B526D">
            <w:pPr>
              <w:suppressAutoHyphens/>
              <w:jc w:val="center"/>
              <w:rPr>
                <w:spacing w:val="-20"/>
                <w:sz w:val="18"/>
                <w:szCs w:val="18"/>
                <w:lang w:eastAsia="zh-CN"/>
              </w:rPr>
            </w:pPr>
            <w:r>
              <w:rPr>
                <w:spacing w:val="-20"/>
                <w:sz w:val="18"/>
                <w:szCs w:val="18"/>
                <w:lang w:eastAsia="zh-CN"/>
              </w:rPr>
              <w:t>25905,1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7492963" w14:textId="77777777" w:rsidR="004B526D" w:rsidRPr="004B526D" w:rsidRDefault="004B526D" w:rsidP="004B526D">
            <w:r w:rsidRPr="004B526D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C5AFDB" w14:textId="77777777" w:rsidR="004B526D" w:rsidRPr="004B526D" w:rsidRDefault="004B526D" w:rsidP="004B526D">
            <w:r w:rsidRPr="004B526D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825D2" w14:textId="77777777" w:rsidR="004B526D" w:rsidRPr="004B526D" w:rsidRDefault="004B526D" w:rsidP="004B526D">
            <w:r w:rsidRPr="004B526D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CFCB25" w14:textId="77777777" w:rsidR="004B526D" w:rsidRPr="004B526D" w:rsidRDefault="004B526D" w:rsidP="004B526D">
            <w:r w:rsidRPr="004B526D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12CD3" w14:textId="77777777" w:rsidR="004B526D" w:rsidRPr="004B526D" w:rsidRDefault="004B526D" w:rsidP="004B526D">
            <w:r w:rsidRPr="004B526D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116115" w14:textId="77777777" w:rsidR="004B526D" w:rsidRPr="004B526D" w:rsidRDefault="004B526D" w:rsidP="004B526D">
            <w:r w:rsidRPr="004B526D">
              <w:rPr>
                <w:spacing w:val="-20"/>
                <w:sz w:val="18"/>
                <w:szCs w:val="18"/>
                <w:lang w:eastAsia="zh-CN"/>
              </w:rPr>
              <w:t>0,,0</w:t>
            </w:r>
          </w:p>
        </w:tc>
      </w:tr>
    </w:tbl>
    <w:p w14:paraId="1B4EE820" w14:textId="77777777" w:rsidR="004B526D" w:rsidRPr="004B526D" w:rsidRDefault="004B526D" w:rsidP="004B526D">
      <w:pPr>
        <w:suppressAutoHyphens/>
        <w:rPr>
          <w:lang w:eastAsia="zh-CN"/>
        </w:rPr>
      </w:pPr>
    </w:p>
    <w:p w14:paraId="3D2BCDB2" w14:textId="77777777" w:rsidR="004B526D" w:rsidRPr="004B526D" w:rsidRDefault="004B526D" w:rsidP="004B526D">
      <w:pPr>
        <w:suppressAutoHyphens/>
        <w:rPr>
          <w:lang w:eastAsia="zh-CN"/>
        </w:rPr>
      </w:pPr>
    </w:p>
    <w:p w14:paraId="547EF6BC" w14:textId="77777777" w:rsidR="004B526D" w:rsidRPr="004B526D" w:rsidRDefault="004B526D" w:rsidP="004B526D">
      <w:pPr>
        <w:suppressAutoHyphens/>
        <w:rPr>
          <w:lang w:eastAsia="zh-CN"/>
        </w:rPr>
      </w:pPr>
    </w:p>
    <w:p w14:paraId="25CC78AB" w14:textId="77777777" w:rsidR="004B526D" w:rsidRPr="004B526D" w:rsidRDefault="004B526D" w:rsidP="004B526D">
      <w:pPr>
        <w:suppressAutoHyphens/>
        <w:rPr>
          <w:lang w:eastAsia="zh-CN"/>
        </w:rPr>
      </w:pPr>
    </w:p>
    <w:p w14:paraId="303E00F4" w14:textId="77777777" w:rsidR="004B526D" w:rsidRPr="004B526D" w:rsidRDefault="004B526D" w:rsidP="004B526D">
      <w:pPr>
        <w:suppressAutoHyphens/>
        <w:rPr>
          <w:lang w:eastAsia="zh-CN"/>
        </w:rPr>
      </w:pPr>
    </w:p>
    <w:p w14:paraId="55B75965" w14:textId="77777777" w:rsidR="004B526D" w:rsidRPr="004B526D" w:rsidRDefault="004B526D" w:rsidP="004B526D">
      <w:pPr>
        <w:suppressAutoHyphens/>
        <w:rPr>
          <w:lang w:eastAsia="zh-CN"/>
        </w:rPr>
      </w:pPr>
    </w:p>
    <w:p w14:paraId="75ED5FD7" w14:textId="77777777" w:rsidR="004B526D" w:rsidRPr="004B526D" w:rsidRDefault="004B526D" w:rsidP="004B526D">
      <w:pPr>
        <w:suppressAutoHyphens/>
        <w:rPr>
          <w:lang w:eastAsia="zh-CN"/>
        </w:rPr>
      </w:pPr>
    </w:p>
    <w:p w14:paraId="2E82A761" w14:textId="77777777" w:rsidR="004B526D" w:rsidRPr="004B526D" w:rsidRDefault="004B526D" w:rsidP="004B526D">
      <w:pPr>
        <w:suppressAutoHyphens/>
        <w:rPr>
          <w:lang w:eastAsia="zh-CN"/>
        </w:rPr>
      </w:pPr>
    </w:p>
    <w:p w14:paraId="655BF9D8" w14:textId="77777777" w:rsidR="004B526D" w:rsidRPr="004B526D" w:rsidRDefault="004B526D" w:rsidP="004B526D">
      <w:pPr>
        <w:suppressAutoHyphens/>
        <w:rPr>
          <w:lang w:eastAsia="zh-CN"/>
        </w:rPr>
      </w:pPr>
    </w:p>
    <w:p w14:paraId="148CC9DC" w14:textId="77777777" w:rsidR="004B526D" w:rsidRPr="004B526D" w:rsidRDefault="004B526D" w:rsidP="004B526D">
      <w:pPr>
        <w:suppressAutoHyphens/>
        <w:rPr>
          <w:lang w:eastAsia="zh-CN"/>
        </w:rPr>
      </w:pPr>
    </w:p>
    <w:p w14:paraId="7828B018" w14:textId="77777777" w:rsidR="004B526D" w:rsidRPr="004B526D" w:rsidRDefault="004B526D" w:rsidP="004B526D">
      <w:pPr>
        <w:suppressAutoHyphens/>
        <w:rPr>
          <w:lang w:eastAsia="zh-CN"/>
        </w:rPr>
      </w:pPr>
    </w:p>
    <w:p w14:paraId="4BF88B3E" w14:textId="77777777" w:rsidR="004B526D" w:rsidRPr="004B526D" w:rsidRDefault="004B526D" w:rsidP="004B526D">
      <w:pPr>
        <w:suppressAutoHyphens/>
        <w:rPr>
          <w:lang w:eastAsia="zh-CN"/>
        </w:rPr>
      </w:pPr>
    </w:p>
    <w:p w14:paraId="1902B38D" w14:textId="77777777" w:rsidR="004B526D" w:rsidRPr="004B526D" w:rsidRDefault="004B526D" w:rsidP="004B526D">
      <w:pPr>
        <w:suppressAutoHyphens/>
        <w:rPr>
          <w:lang w:eastAsia="zh-CN"/>
        </w:rPr>
      </w:pPr>
    </w:p>
    <w:p w14:paraId="17AEDC87" w14:textId="77777777" w:rsidR="004B526D" w:rsidRPr="004B526D" w:rsidRDefault="004B526D" w:rsidP="004B526D">
      <w:pPr>
        <w:suppressAutoHyphens/>
        <w:rPr>
          <w:lang w:eastAsia="zh-CN"/>
        </w:rPr>
      </w:pPr>
    </w:p>
    <w:p w14:paraId="2A4ED247" w14:textId="77777777" w:rsidR="004B526D" w:rsidRPr="004B526D" w:rsidRDefault="004B526D" w:rsidP="004B526D">
      <w:pPr>
        <w:suppressAutoHyphens/>
        <w:rPr>
          <w:lang w:eastAsia="zh-CN"/>
        </w:rPr>
      </w:pPr>
    </w:p>
    <w:p w14:paraId="2CE5C037" w14:textId="77777777" w:rsidR="004B526D" w:rsidRPr="004B526D" w:rsidRDefault="004B526D" w:rsidP="004B526D">
      <w:pPr>
        <w:suppressAutoHyphens/>
        <w:rPr>
          <w:lang w:eastAsia="zh-CN"/>
        </w:rPr>
      </w:pPr>
    </w:p>
    <w:p w14:paraId="050BD055" w14:textId="77777777" w:rsidR="004B526D" w:rsidRPr="004B526D" w:rsidRDefault="004B526D" w:rsidP="004B526D">
      <w:pPr>
        <w:suppressAutoHyphens/>
        <w:rPr>
          <w:lang w:eastAsia="zh-CN"/>
        </w:rPr>
      </w:pPr>
    </w:p>
    <w:p w14:paraId="3143F1E5" w14:textId="77777777" w:rsidR="004B526D" w:rsidRPr="004B526D" w:rsidRDefault="004B526D" w:rsidP="004B526D">
      <w:pPr>
        <w:suppressAutoHyphens/>
        <w:rPr>
          <w:lang w:eastAsia="zh-CN"/>
        </w:rPr>
      </w:pPr>
    </w:p>
    <w:p w14:paraId="16A3ADB1" w14:textId="77777777" w:rsidR="004B526D" w:rsidRDefault="004B526D" w:rsidP="004B526D">
      <w:pPr>
        <w:suppressAutoHyphens/>
        <w:rPr>
          <w:lang w:eastAsia="zh-CN"/>
        </w:rPr>
      </w:pPr>
    </w:p>
    <w:p w14:paraId="204B2E6D" w14:textId="77777777" w:rsidR="004B526D" w:rsidRDefault="004B526D" w:rsidP="004B526D">
      <w:pPr>
        <w:suppressAutoHyphens/>
        <w:rPr>
          <w:lang w:eastAsia="zh-CN"/>
        </w:rPr>
      </w:pPr>
    </w:p>
    <w:p w14:paraId="7F40DE3D" w14:textId="77777777" w:rsidR="004B526D" w:rsidRDefault="004B526D" w:rsidP="004B526D">
      <w:pPr>
        <w:suppressAutoHyphens/>
        <w:rPr>
          <w:lang w:eastAsia="zh-CN"/>
        </w:rPr>
      </w:pPr>
    </w:p>
    <w:p w14:paraId="769AD7C6" w14:textId="77777777" w:rsidR="004B526D" w:rsidRDefault="004B526D" w:rsidP="004B526D">
      <w:pPr>
        <w:suppressAutoHyphens/>
        <w:rPr>
          <w:lang w:eastAsia="zh-CN"/>
        </w:rPr>
      </w:pPr>
    </w:p>
    <w:p w14:paraId="2D54AC76" w14:textId="77777777" w:rsidR="004B526D" w:rsidRDefault="004B526D" w:rsidP="004B526D">
      <w:pPr>
        <w:suppressAutoHyphens/>
        <w:rPr>
          <w:lang w:eastAsia="zh-CN"/>
        </w:rPr>
      </w:pPr>
    </w:p>
    <w:p w14:paraId="2468E324" w14:textId="77777777" w:rsidR="004B526D" w:rsidRDefault="004B526D" w:rsidP="004B526D">
      <w:pPr>
        <w:suppressAutoHyphens/>
        <w:rPr>
          <w:lang w:eastAsia="zh-CN"/>
        </w:rPr>
      </w:pPr>
    </w:p>
    <w:p w14:paraId="3B12CDB4" w14:textId="77777777" w:rsidR="004B526D" w:rsidRPr="004B526D" w:rsidRDefault="004B526D" w:rsidP="004B526D">
      <w:pPr>
        <w:suppressAutoHyphens/>
        <w:rPr>
          <w:sz w:val="28"/>
          <w:szCs w:val="28"/>
          <w:lang w:eastAsia="zh-CN"/>
        </w:rPr>
      </w:pPr>
      <w:r w:rsidRPr="004B526D">
        <w:rPr>
          <w:kern w:val="1"/>
          <w:sz w:val="28"/>
          <w:szCs w:val="28"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>
        <w:rPr>
          <w:kern w:val="1"/>
          <w:sz w:val="28"/>
          <w:szCs w:val="28"/>
          <w:lang w:eastAsia="zh-CN"/>
        </w:rPr>
        <w:t>При</w:t>
      </w:r>
      <w:r w:rsidRPr="004B526D">
        <w:rPr>
          <w:kern w:val="1"/>
          <w:sz w:val="28"/>
          <w:szCs w:val="28"/>
          <w:lang w:eastAsia="zh-CN"/>
        </w:rPr>
        <w:t>ложение № 4</w:t>
      </w:r>
    </w:p>
    <w:p w14:paraId="5B6A4CD4" w14:textId="77777777" w:rsidR="004B526D" w:rsidRPr="004B526D" w:rsidRDefault="004B526D" w:rsidP="004B526D">
      <w:pPr>
        <w:suppressAutoHyphens/>
        <w:autoSpaceDE w:val="0"/>
        <w:ind w:left="10065"/>
        <w:jc w:val="center"/>
        <w:rPr>
          <w:kern w:val="1"/>
          <w:sz w:val="28"/>
          <w:szCs w:val="28"/>
          <w:lang w:eastAsia="zh-CN"/>
        </w:rPr>
      </w:pPr>
      <w:r w:rsidRPr="004B526D">
        <w:rPr>
          <w:kern w:val="1"/>
          <w:sz w:val="28"/>
          <w:szCs w:val="28"/>
          <w:lang w:eastAsia="zh-CN"/>
        </w:rPr>
        <w:t xml:space="preserve">к муниципальной программе </w:t>
      </w:r>
    </w:p>
    <w:p w14:paraId="18124413" w14:textId="77777777" w:rsidR="004B526D" w:rsidRPr="004B526D" w:rsidRDefault="00A05EF3" w:rsidP="004B526D">
      <w:pPr>
        <w:suppressAutoHyphens/>
        <w:autoSpaceDE w:val="0"/>
        <w:ind w:left="10065"/>
        <w:jc w:val="center"/>
        <w:rPr>
          <w:kern w:val="2"/>
          <w:sz w:val="28"/>
          <w:szCs w:val="28"/>
        </w:rPr>
      </w:pPr>
      <w:r>
        <w:rPr>
          <w:kern w:val="1"/>
          <w:sz w:val="28"/>
          <w:szCs w:val="28"/>
          <w:lang w:eastAsia="zh-CN"/>
        </w:rPr>
        <w:t>Савдянского</w:t>
      </w:r>
      <w:r w:rsidR="004B526D" w:rsidRPr="004B526D">
        <w:rPr>
          <w:kern w:val="1"/>
          <w:sz w:val="28"/>
          <w:szCs w:val="28"/>
          <w:lang w:eastAsia="zh-CN"/>
        </w:rPr>
        <w:t xml:space="preserve"> сельского поселения «</w:t>
      </w:r>
      <w:r w:rsidR="004B526D" w:rsidRPr="004B526D">
        <w:rPr>
          <w:kern w:val="2"/>
          <w:sz w:val="28"/>
          <w:szCs w:val="28"/>
        </w:rPr>
        <w:t xml:space="preserve">Благоустройство территории </w:t>
      </w:r>
    </w:p>
    <w:p w14:paraId="0FCA4554" w14:textId="77777777" w:rsidR="004B526D" w:rsidRPr="004B526D" w:rsidRDefault="00A05EF3" w:rsidP="004B526D">
      <w:pPr>
        <w:suppressAutoHyphens/>
        <w:autoSpaceDE w:val="0"/>
        <w:ind w:left="10065"/>
        <w:jc w:val="center"/>
        <w:rPr>
          <w:kern w:val="1"/>
          <w:sz w:val="28"/>
          <w:szCs w:val="28"/>
          <w:lang w:eastAsia="zh-CN"/>
        </w:rPr>
      </w:pPr>
      <w:r>
        <w:rPr>
          <w:kern w:val="2"/>
          <w:sz w:val="28"/>
          <w:szCs w:val="28"/>
        </w:rPr>
        <w:t>Савдянского</w:t>
      </w:r>
      <w:r w:rsidR="004B526D" w:rsidRPr="004B526D">
        <w:rPr>
          <w:kern w:val="2"/>
          <w:sz w:val="28"/>
          <w:szCs w:val="28"/>
        </w:rPr>
        <w:t xml:space="preserve"> сельского поселения»</w:t>
      </w:r>
    </w:p>
    <w:p w14:paraId="5DD25260" w14:textId="77777777" w:rsidR="004B526D" w:rsidRPr="004B526D" w:rsidRDefault="004B526D" w:rsidP="004B526D">
      <w:pPr>
        <w:suppressAutoHyphens/>
        <w:overflowPunct w:val="0"/>
        <w:autoSpaceDE w:val="0"/>
        <w:jc w:val="center"/>
        <w:textAlignment w:val="baseline"/>
        <w:rPr>
          <w:kern w:val="1"/>
          <w:sz w:val="28"/>
          <w:szCs w:val="28"/>
          <w:lang w:eastAsia="zh-CN"/>
        </w:rPr>
      </w:pPr>
    </w:p>
    <w:p w14:paraId="68AF02D1" w14:textId="77777777" w:rsidR="004B526D" w:rsidRPr="004B526D" w:rsidRDefault="004B526D" w:rsidP="004B526D">
      <w:pPr>
        <w:suppressAutoHyphens/>
        <w:jc w:val="center"/>
        <w:rPr>
          <w:lang w:eastAsia="zh-CN"/>
        </w:rPr>
      </w:pPr>
      <w:r w:rsidRPr="004B526D">
        <w:rPr>
          <w:kern w:val="1"/>
          <w:sz w:val="28"/>
          <w:szCs w:val="28"/>
          <w:lang w:eastAsia="zh-CN"/>
        </w:rPr>
        <w:t>РАСХОДЫ</w:t>
      </w:r>
    </w:p>
    <w:p w14:paraId="1D0BF2E1" w14:textId="77777777" w:rsidR="004B526D" w:rsidRPr="004B526D" w:rsidRDefault="004B526D" w:rsidP="004B526D">
      <w:pPr>
        <w:suppressAutoHyphens/>
        <w:autoSpaceDE w:val="0"/>
        <w:jc w:val="center"/>
        <w:rPr>
          <w:lang w:eastAsia="zh-CN"/>
        </w:rPr>
      </w:pPr>
      <w:r w:rsidRPr="004B526D">
        <w:rPr>
          <w:kern w:val="1"/>
          <w:sz w:val="28"/>
          <w:szCs w:val="28"/>
          <w:lang w:eastAsia="zh-CN"/>
        </w:rPr>
        <w:t xml:space="preserve">на реализацию муниципальной программы </w:t>
      </w:r>
      <w:r w:rsidR="00A05EF3">
        <w:rPr>
          <w:kern w:val="1"/>
          <w:sz w:val="28"/>
          <w:szCs w:val="28"/>
          <w:lang w:eastAsia="zh-CN"/>
        </w:rPr>
        <w:t>Савдянского</w:t>
      </w:r>
      <w:r w:rsidRPr="004B526D">
        <w:rPr>
          <w:kern w:val="1"/>
          <w:sz w:val="28"/>
          <w:szCs w:val="28"/>
          <w:lang w:eastAsia="zh-CN"/>
        </w:rPr>
        <w:t xml:space="preserve"> сельского поселения «</w:t>
      </w:r>
      <w:r w:rsidRPr="004B526D">
        <w:rPr>
          <w:kern w:val="2"/>
          <w:sz w:val="28"/>
          <w:szCs w:val="28"/>
        </w:rPr>
        <w:t xml:space="preserve">Благоустройство территории </w:t>
      </w:r>
      <w:r w:rsidR="00A05EF3">
        <w:rPr>
          <w:kern w:val="2"/>
          <w:sz w:val="28"/>
          <w:szCs w:val="28"/>
        </w:rPr>
        <w:t>Савдянского</w:t>
      </w:r>
      <w:r w:rsidRPr="004B526D">
        <w:rPr>
          <w:kern w:val="2"/>
          <w:sz w:val="28"/>
          <w:szCs w:val="28"/>
        </w:rPr>
        <w:t xml:space="preserve">    сельского поселения</w:t>
      </w:r>
      <w:r w:rsidRPr="004B526D">
        <w:rPr>
          <w:kern w:val="1"/>
          <w:sz w:val="28"/>
          <w:szCs w:val="28"/>
          <w:lang w:eastAsia="zh-CN"/>
        </w:rPr>
        <w:t>»</w:t>
      </w:r>
    </w:p>
    <w:p w14:paraId="6E716B3E" w14:textId="77777777" w:rsidR="004B526D" w:rsidRPr="004B526D" w:rsidRDefault="004B526D" w:rsidP="004B526D">
      <w:pPr>
        <w:suppressAutoHyphens/>
        <w:jc w:val="center"/>
        <w:rPr>
          <w:lang w:eastAsia="zh-CN"/>
        </w:rPr>
      </w:pPr>
    </w:p>
    <w:tbl>
      <w:tblPr>
        <w:tblW w:w="1503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32"/>
        <w:gridCol w:w="2126"/>
        <w:gridCol w:w="2977"/>
        <w:gridCol w:w="992"/>
        <w:gridCol w:w="709"/>
        <w:gridCol w:w="708"/>
        <w:gridCol w:w="709"/>
        <w:gridCol w:w="708"/>
        <w:gridCol w:w="597"/>
        <w:gridCol w:w="850"/>
        <w:gridCol w:w="679"/>
        <w:gridCol w:w="708"/>
        <w:gridCol w:w="709"/>
        <w:gridCol w:w="709"/>
        <w:gridCol w:w="709"/>
        <w:gridCol w:w="710"/>
      </w:tblGrid>
      <w:tr w:rsidR="004B526D" w:rsidRPr="004B526D" w14:paraId="0108BB50" w14:textId="77777777" w:rsidTr="004B526D">
        <w:trPr>
          <w:trHeight w:val="528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02C0AA2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lang w:eastAsia="zh-CN"/>
              </w:rPr>
              <w:t>№</w:t>
            </w:r>
            <w:r w:rsidRPr="004B526D">
              <w:rPr>
                <w:lang w:eastAsia="zh-CN"/>
              </w:rPr>
              <w:br/>
            </w:r>
            <w:proofErr w:type="gramStart"/>
            <w:r w:rsidRPr="004B526D">
              <w:rPr>
                <w:lang w:eastAsia="zh-CN"/>
              </w:rPr>
              <w:t>п</w:t>
            </w:r>
            <w:proofErr w:type="gramEnd"/>
            <w:r w:rsidRPr="004B526D">
              <w:rPr>
                <w:lang w:eastAsia="zh-CN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0ABEB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FF94A" w14:textId="77777777" w:rsidR="004B526D" w:rsidRPr="004B526D" w:rsidRDefault="004B526D" w:rsidP="004B526D">
            <w:pPr>
              <w:suppressAutoHyphens/>
              <w:snapToGrid w:val="0"/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  <w:p w14:paraId="6B3B5815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 xml:space="preserve">Источники 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F136A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Объем расходов</w:t>
            </w: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br/>
              <w:t>всего 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B806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В том числе по годам реализации муниципальной программы</w:t>
            </w:r>
          </w:p>
        </w:tc>
      </w:tr>
      <w:tr w:rsidR="004B526D" w:rsidRPr="004B526D" w14:paraId="291FB229" w14:textId="77777777" w:rsidTr="004B526D">
        <w:trPr>
          <w:trHeight w:val="312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706ACBA" w14:textId="77777777" w:rsidR="004B526D" w:rsidRPr="004B526D" w:rsidRDefault="004B526D" w:rsidP="004B526D">
            <w:pPr>
              <w:suppressAutoHyphens/>
              <w:snapToGrid w:val="0"/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D2C0B" w14:textId="77777777" w:rsidR="004B526D" w:rsidRPr="004B526D" w:rsidRDefault="004B526D" w:rsidP="004B526D">
            <w:pPr>
              <w:suppressAutoHyphens/>
              <w:snapToGrid w:val="0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F8A73" w14:textId="77777777" w:rsidR="004B526D" w:rsidRPr="004B526D" w:rsidRDefault="004B526D" w:rsidP="004B526D">
            <w:pPr>
              <w:suppressAutoHyphens/>
              <w:snapToGrid w:val="0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F1933" w14:textId="77777777" w:rsidR="004B526D" w:rsidRPr="004B526D" w:rsidRDefault="004B526D" w:rsidP="004B526D">
            <w:pPr>
              <w:suppressAutoHyphens/>
              <w:snapToGrid w:val="0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66E93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CEE52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F8F5C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BB8E0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2022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05E57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FF7EA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2024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68A5A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656F7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32B61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40693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D032E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2029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C404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2030</w:t>
            </w:r>
          </w:p>
        </w:tc>
      </w:tr>
      <w:tr w:rsidR="004B526D" w:rsidRPr="004B526D" w14:paraId="54B2D9AF" w14:textId="77777777" w:rsidTr="004B526D">
        <w:trPr>
          <w:trHeight w:val="31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2872A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83FE8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88578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50C6F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ACEDF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F24F7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9FD8F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12B06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C3104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123E4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ADFEF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DA247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73817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F89F8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CD119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9C66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16</w:t>
            </w:r>
          </w:p>
        </w:tc>
      </w:tr>
      <w:tr w:rsidR="00795EEA" w:rsidRPr="004B526D" w14:paraId="6DC2F216" w14:textId="77777777" w:rsidTr="00795EEA">
        <w:trPr>
          <w:trHeight w:val="297"/>
        </w:trPr>
        <w:tc>
          <w:tcPr>
            <w:tcW w:w="432" w:type="dxa"/>
            <w:vMerge w:val="restart"/>
            <w:tcBorders>
              <w:left w:val="single" w:sz="4" w:space="0" w:color="000000"/>
            </w:tcBorders>
          </w:tcPr>
          <w:p w14:paraId="6C55E63D" w14:textId="77777777" w:rsidR="00795EEA" w:rsidRPr="004B526D" w:rsidRDefault="00795EEA" w:rsidP="00795EEA">
            <w:pPr>
              <w:suppressAutoHyphens/>
              <w:jc w:val="center"/>
              <w:rPr>
                <w:spacing w:val="-8"/>
                <w:sz w:val="22"/>
                <w:szCs w:val="22"/>
                <w:lang w:eastAsia="zh-CN"/>
              </w:rPr>
            </w:pPr>
            <w:r w:rsidRPr="004B526D">
              <w:rPr>
                <w:spacing w:val="-8"/>
                <w:sz w:val="22"/>
                <w:szCs w:val="22"/>
                <w:lang w:eastAsia="zh-CN"/>
              </w:rPr>
              <w:t>1.</w:t>
            </w:r>
          </w:p>
          <w:p w14:paraId="366E9FEE" w14:textId="77777777" w:rsidR="00795EEA" w:rsidRPr="004B526D" w:rsidRDefault="00795EEA" w:rsidP="00795EEA">
            <w:pPr>
              <w:suppressAutoHyphens/>
              <w:jc w:val="center"/>
              <w:rPr>
                <w:spacing w:val="-8"/>
                <w:sz w:val="22"/>
                <w:szCs w:val="22"/>
                <w:lang w:eastAsia="zh-CN"/>
              </w:rPr>
            </w:pPr>
          </w:p>
          <w:p w14:paraId="4CFA4B58" w14:textId="77777777" w:rsidR="00795EEA" w:rsidRPr="004B526D" w:rsidRDefault="00795EEA" w:rsidP="00795EEA">
            <w:pPr>
              <w:suppressAutoHyphens/>
              <w:jc w:val="center"/>
              <w:rPr>
                <w:spacing w:val="-8"/>
                <w:sz w:val="22"/>
                <w:szCs w:val="22"/>
                <w:lang w:eastAsia="zh-CN"/>
              </w:rPr>
            </w:pPr>
          </w:p>
          <w:p w14:paraId="39295FA9" w14:textId="77777777" w:rsidR="00795EEA" w:rsidRPr="004B526D" w:rsidRDefault="00795EEA" w:rsidP="00795EEA">
            <w:pPr>
              <w:suppressAutoHyphens/>
              <w:jc w:val="center"/>
              <w:rPr>
                <w:spacing w:val="-8"/>
                <w:sz w:val="22"/>
                <w:szCs w:val="22"/>
                <w:lang w:eastAsia="zh-CN"/>
              </w:rPr>
            </w:pPr>
          </w:p>
          <w:p w14:paraId="0347B76E" w14:textId="77777777" w:rsidR="00795EEA" w:rsidRPr="004B526D" w:rsidRDefault="00795EEA" w:rsidP="00795EEA">
            <w:pPr>
              <w:suppressAutoHyphens/>
              <w:jc w:val="center"/>
              <w:rPr>
                <w:spacing w:val="-8"/>
                <w:sz w:val="22"/>
                <w:szCs w:val="22"/>
                <w:lang w:eastAsia="zh-CN"/>
              </w:rPr>
            </w:pPr>
          </w:p>
          <w:p w14:paraId="7154B30D" w14:textId="77777777" w:rsidR="00795EEA" w:rsidRPr="004B526D" w:rsidRDefault="00795EEA" w:rsidP="00795EEA">
            <w:pPr>
              <w:suppressAutoHyphens/>
              <w:jc w:val="center"/>
              <w:rPr>
                <w:spacing w:val="-8"/>
                <w:sz w:val="22"/>
                <w:szCs w:val="22"/>
                <w:lang w:eastAsia="zh-CN"/>
              </w:rPr>
            </w:pPr>
          </w:p>
          <w:p w14:paraId="5965ED7D" w14:textId="77777777" w:rsidR="00795EEA" w:rsidRPr="004B526D" w:rsidRDefault="00795EEA" w:rsidP="00795EEA">
            <w:pPr>
              <w:suppressAutoHyphens/>
              <w:jc w:val="center"/>
              <w:rPr>
                <w:spacing w:val="-8"/>
                <w:sz w:val="22"/>
                <w:szCs w:val="22"/>
                <w:lang w:eastAsia="zh-CN"/>
              </w:rPr>
            </w:pPr>
          </w:p>
          <w:p w14:paraId="3654B73E" w14:textId="77777777" w:rsidR="00795EEA" w:rsidRPr="004B526D" w:rsidRDefault="00795EEA" w:rsidP="00795EEA">
            <w:pPr>
              <w:suppressAutoHyphens/>
              <w:jc w:val="center"/>
              <w:rPr>
                <w:lang w:eastAsia="zh-CN"/>
              </w:rPr>
            </w:pPr>
          </w:p>
          <w:p w14:paraId="6B068F67" w14:textId="77777777" w:rsidR="00795EEA" w:rsidRPr="004B526D" w:rsidRDefault="00795EEA" w:rsidP="00795EEA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5B84000" w14:textId="77777777" w:rsidR="00795EEA" w:rsidRPr="004B526D" w:rsidRDefault="00795EEA" w:rsidP="00795EEA">
            <w:pPr>
              <w:suppressAutoHyphens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4"/>
                <w:szCs w:val="24"/>
                <w:lang w:eastAsia="zh-CN"/>
              </w:rPr>
              <w:t>Муниципальная программа</w:t>
            </w: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 xml:space="preserve"> «</w:t>
            </w:r>
            <w:r w:rsidRPr="004B526D">
              <w:rPr>
                <w:kern w:val="2"/>
                <w:sz w:val="24"/>
                <w:szCs w:val="24"/>
              </w:rPr>
              <w:t xml:space="preserve">Благоустройство территории </w:t>
            </w:r>
            <w:r w:rsidR="00A05EF3">
              <w:rPr>
                <w:kern w:val="2"/>
                <w:sz w:val="24"/>
                <w:szCs w:val="24"/>
              </w:rPr>
              <w:t>Савдянского</w:t>
            </w:r>
            <w:r w:rsidRPr="004B526D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387C3B42" w14:textId="77777777" w:rsidR="00795EEA" w:rsidRPr="004B526D" w:rsidRDefault="00795EEA" w:rsidP="00795EEA">
            <w:pPr>
              <w:suppressAutoHyphens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 xml:space="preserve">Всего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10FA252D" w14:textId="77777777" w:rsidR="00795EEA" w:rsidRPr="004B526D" w:rsidRDefault="009626A4" w:rsidP="00795EEA">
            <w:pPr>
              <w:suppressAutoHyphens/>
              <w:jc w:val="center"/>
              <w:rPr>
                <w:sz w:val="18"/>
                <w:szCs w:val="18"/>
                <w:highlight w:val="yellow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25905,1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770ECC9" w14:textId="77777777" w:rsidR="00795EEA" w:rsidRDefault="00795EEA" w:rsidP="00795EEA">
            <w:r w:rsidRPr="0028660D">
              <w:rPr>
                <w:spacing w:val="-20"/>
                <w:lang w:eastAsia="zh-CN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7238D91F" w14:textId="77777777" w:rsidR="00795EEA" w:rsidRDefault="00795EEA" w:rsidP="00795EEA">
            <w:r w:rsidRPr="0028660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9EE6F01" w14:textId="77777777" w:rsidR="00795EEA" w:rsidRDefault="00795EEA" w:rsidP="00795EEA">
            <w:r w:rsidRPr="0028660D">
              <w:rPr>
                <w:spacing w:val="-20"/>
                <w:lang w:eastAsia="zh-CN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1B252CD7" w14:textId="77777777" w:rsidR="00795EEA" w:rsidRDefault="00795EEA" w:rsidP="00795EEA">
            <w:r w:rsidRPr="0028660D">
              <w:rPr>
                <w:spacing w:val="-20"/>
                <w:lang w:eastAsia="zh-CN"/>
              </w:rPr>
              <w:t>0,0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14:paraId="7C3605C6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3F887CAF" w14:textId="77777777" w:rsidR="00795EEA" w:rsidRPr="004B526D" w:rsidRDefault="00795EEA" w:rsidP="00795EEA">
            <w:pPr>
              <w:jc w:val="center"/>
            </w:pPr>
            <w:r>
              <w:rPr>
                <w:spacing w:val="-20"/>
                <w:lang w:eastAsia="zh-CN"/>
              </w:rPr>
              <w:t>3215,4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14:paraId="722413DF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6D1B4B18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B1CC5F0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9E26985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DF6EB48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0C70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</w:tr>
      <w:tr w:rsidR="00795EEA" w:rsidRPr="004B526D" w14:paraId="64791A6D" w14:textId="77777777" w:rsidTr="004B526D">
        <w:trPr>
          <w:trHeight w:val="143"/>
        </w:trPr>
        <w:tc>
          <w:tcPr>
            <w:tcW w:w="432" w:type="dxa"/>
            <w:vMerge/>
            <w:tcBorders>
              <w:left w:val="single" w:sz="4" w:space="0" w:color="000000"/>
            </w:tcBorders>
          </w:tcPr>
          <w:p w14:paraId="6ACE282E" w14:textId="77777777" w:rsidR="00795EEA" w:rsidRPr="004B526D" w:rsidRDefault="00795EEA" w:rsidP="00795EEA">
            <w:pPr>
              <w:suppressAutoHyphens/>
              <w:snapToGrid w:val="0"/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1E86606" w14:textId="77777777" w:rsidR="00795EEA" w:rsidRPr="004B526D" w:rsidRDefault="00795EEA" w:rsidP="00795EEA">
            <w:pPr>
              <w:suppressAutoHyphens/>
              <w:snapToGrid w:val="0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4B9EAAA7" w14:textId="77777777" w:rsidR="00795EEA" w:rsidRPr="004B526D" w:rsidRDefault="00795EEA" w:rsidP="00795EEA">
            <w:pPr>
              <w:suppressAutoHyphens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105A489" w14:textId="77777777" w:rsidR="00795EEA" w:rsidRPr="004B526D" w:rsidRDefault="009626A4" w:rsidP="00795EEA">
            <w:pPr>
              <w:suppressAutoHyphens/>
              <w:jc w:val="center"/>
              <w:rPr>
                <w:sz w:val="18"/>
                <w:szCs w:val="18"/>
                <w:highlight w:val="yellow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984,4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085DA68" w14:textId="77777777" w:rsidR="00795EEA" w:rsidRDefault="00795EEA" w:rsidP="00795EEA">
            <w:r w:rsidRPr="0028660D">
              <w:rPr>
                <w:spacing w:val="-20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A18C24A" w14:textId="77777777" w:rsidR="00795EEA" w:rsidRDefault="00795EEA" w:rsidP="00795EEA">
            <w:r w:rsidRPr="0028660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2E26A20" w14:textId="77777777" w:rsidR="00795EEA" w:rsidRDefault="00795EEA" w:rsidP="00795EEA">
            <w:r w:rsidRPr="0028660D">
              <w:rPr>
                <w:spacing w:val="-20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30E0DEA" w14:textId="77777777" w:rsidR="00795EEA" w:rsidRDefault="00795EEA" w:rsidP="00795EEA">
            <w:r w:rsidRPr="0028660D">
              <w:rPr>
                <w:spacing w:val="-20"/>
                <w:lang w:eastAsia="zh-CN"/>
              </w:rPr>
              <w:t>0,0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D389E02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0126E98" w14:textId="77777777" w:rsidR="00795EEA" w:rsidRPr="004B526D" w:rsidRDefault="009626A4" w:rsidP="00795EEA">
            <w:pPr>
              <w:jc w:val="center"/>
            </w:pPr>
            <w:r>
              <w:rPr>
                <w:spacing w:val="-20"/>
                <w:lang w:eastAsia="zh-CN"/>
              </w:rPr>
              <w:t>984,4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E299C13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D558375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4A0F166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D59C45A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7CE728F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0DA4D3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</w:tr>
      <w:tr w:rsidR="004B526D" w:rsidRPr="004B526D" w14:paraId="559BC877" w14:textId="77777777" w:rsidTr="004B526D">
        <w:trPr>
          <w:trHeight w:val="444"/>
        </w:trPr>
        <w:tc>
          <w:tcPr>
            <w:tcW w:w="432" w:type="dxa"/>
            <w:vMerge/>
            <w:tcBorders>
              <w:left w:val="single" w:sz="4" w:space="0" w:color="000000"/>
            </w:tcBorders>
          </w:tcPr>
          <w:p w14:paraId="14F7B765" w14:textId="77777777" w:rsidR="004B526D" w:rsidRPr="004B526D" w:rsidRDefault="004B526D" w:rsidP="004B526D">
            <w:pPr>
              <w:suppressAutoHyphens/>
              <w:snapToGrid w:val="0"/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E435177" w14:textId="77777777" w:rsidR="004B526D" w:rsidRPr="004B526D" w:rsidRDefault="004B526D" w:rsidP="004B526D">
            <w:pPr>
              <w:suppressAutoHyphens/>
              <w:snapToGrid w:val="0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77992FC6" w14:textId="77777777" w:rsidR="004B526D" w:rsidRPr="004B526D" w:rsidRDefault="004B526D" w:rsidP="004B526D">
            <w:pPr>
              <w:suppressAutoHyphens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безвозмездные поступления в бюджет сельского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4ACAAE59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C8F6A11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lang w:eastAsia="zh-CN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04E4F0EF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DFBC3BC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lang w:eastAsia="zh-CN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1E90E501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lang w:eastAsia="zh-CN"/>
              </w:rPr>
              <w:t>-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14:paraId="37AE2BCF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lang w:eastAsia="zh-CN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2FD372E0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lang w:eastAsia="zh-CN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14:paraId="5DEACA93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lang w:eastAsia="zh-CN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136A4305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E99D395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E56E0E2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5FE0B5B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lang w:eastAsia="zh-C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5FF2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lang w:eastAsia="zh-CN"/>
              </w:rPr>
              <w:t>-</w:t>
            </w:r>
          </w:p>
        </w:tc>
      </w:tr>
      <w:tr w:rsidR="004B526D" w:rsidRPr="004B526D" w14:paraId="1BB6B28A" w14:textId="77777777" w:rsidTr="004B526D">
        <w:trPr>
          <w:trHeight w:val="70"/>
        </w:trPr>
        <w:tc>
          <w:tcPr>
            <w:tcW w:w="432" w:type="dxa"/>
            <w:vMerge/>
            <w:tcBorders>
              <w:left w:val="single" w:sz="4" w:space="0" w:color="000000"/>
            </w:tcBorders>
          </w:tcPr>
          <w:p w14:paraId="54665951" w14:textId="77777777" w:rsidR="004B526D" w:rsidRPr="004B526D" w:rsidRDefault="004B526D" w:rsidP="004B526D">
            <w:pPr>
              <w:suppressAutoHyphens/>
              <w:snapToGrid w:val="0"/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57D5B54" w14:textId="77777777" w:rsidR="004B526D" w:rsidRPr="004B526D" w:rsidRDefault="004B526D" w:rsidP="004B526D">
            <w:pPr>
              <w:suppressAutoHyphens/>
              <w:snapToGrid w:val="0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65259CB9" w14:textId="77777777" w:rsidR="004B526D" w:rsidRPr="004B526D" w:rsidRDefault="004B526D" w:rsidP="004B526D">
            <w:pPr>
              <w:suppressAutoHyphens/>
              <w:rPr>
                <w:lang w:eastAsia="zh-CN"/>
              </w:rPr>
            </w:pPr>
            <w:r w:rsidRPr="004B526D">
              <w:rPr>
                <w:iCs/>
                <w:color w:val="000000"/>
                <w:spacing w:val="-10"/>
                <w:sz w:val="22"/>
                <w:szCs w:val="22"/>
                <w:lang w:eastAsia="zh-CN"/>
              </w:rPr>
              <w:t>в том числе за счет средств: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6EFA651B" w14:textId="77777777" w:rsidR="004B526D" w:rsidRPr="004B526D" w:rsidRDefault="004B526D" w:rsidP="004B526D">
            <w:pPr>
              <w:suppressAutoHyphens/>
              <w:rPr>
                <w:color w:val="000000"/>
                <w:spacing w:val="-10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705BF56" w14:textId="77777777" w:rsidR="004B526D" w:rsidRPr="004B526D" w:rsidRDefault="004B526D" w:rsidP="004B526D">
            <w:pPr>
              <w:suppressAutoHyphens/>
              <w:rPr>
                <w:lang w:eastAsia="zh-CN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528A09E7" w14:textId="77777777" w:rsidR="004B526D" w:rsidRPr="004B526D" w:rsidRDefault="004B526D" w:rsidP="004B526D">
            <w:pPr>
              <w:suppressAutoHyphens/>
              <w:rPr>
                <w:color w:val="000000"/>
                <w:spacing w:val="-10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4AABD96" w14:textId="77777777" w:rsidR="004B526D" w:rsidRPr="004B526D" w:rsidRDefault="004B526D" w:rsidP="004B526D">
            <w:pPr>
              <w:suppressAutoHyphens/>
              <w:rPr>
                <w:lang w:eastAsia="zh-CN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7537CEB9" w14:textId="77777777" w:rsidR="004B526D" w:rsidRPr="004B526D" w:rsidRDefault="004B526D" w:rsidP="004B526D">
            <w:pPr>
              <w:suppressAutoHyphens/>
              <w:rPr>
                <w:color w:val="000000"/>
                <w:spacing w:val="-10"/>
                <w:lang w:eastAsia="zh-CN"/>
              </w:rPr>
            </w:pP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14:paraId="790287FD" w14:textId="77777777" w:rsidR="004B526D" w:rsidRPr="004B526D" w:rsidRDefault="004B526D" w:rsidP="004B526D">
            <w:pPr>
              <w:suppressAutoHyphens/>
              <w:rPr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7127ED9E" w14:textId="77777777" w:rsidR="004B526D" w:rsidRPr="004B526D" w:rsidRDefault="004B526D" w:rsidP="004B526D">
            <w:pPr>
              <w:suppressAutoHyphens/>
              <w:jc w:val="center"/>
              <w:rPr>
                <w:color w:val="000000"/>
                <w:spacing w:val="-10"/>
                <w:lang w:eastAsia="zh-CN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14:paraId="23D3B837" w14:textId="77777777" w:rsidR="004B526D" w:rsidRPr="004B526D" w:rsidRDefault="004B526D" w:rsidP="004B526D">
            <w:pPr>
              <w:suppressAutoHyphens/>
              <w:rPr>
                <w:lang w:eastAsia="zh-CN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0C4EEC87" w14:textId="77777777" w:rsidR="004B526D" w:rsidRPr="004B526D" w:rsidRDefault="004B526D" w:rsidP="004B526D">
            <w:pPr>
              <w:suppressAutoHyphens/>
              <w:rPr>
                <w:color w:val="000000"/>
                <w:spacing w:val="-10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AD4A2A7" w14:textId="77777777" w:rsidR="004B526D" w:rsidRPr="004B526D" w:rsidRDefault="004B526D" w:rsidP="004B526D">
            <w:pPr>
              <w:suppressAutoHyphens/>
              <w:rPr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A70AF91" w14:textId="77777777" w:rsidR="004B526D" w:rsidRPr="004B526D" w:rsidRDefault="004B526D" w:rsidP="004B526D">
            <w:pPr>
              <w:suppressAutoHyphens/>
              <w:rPr>
                <w:color w:val="000000"/>
                <w:spacing w:val="-10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00C31C8" w14:textId="77777777" w:rsidR="004B526D" w:rsidRPr="004B526D" w:rsidRDefault="004B526D" w:rsidP="004B526D">
            <w:pPr>
              <w:suppressAutoHyphens/>
              <w:rPr>
                <w:lang w:eastAsia="zh-CN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92E8" w14:textId="77777777" w:rsidR="004B526D" w:rsidRPr="004B526D" w:rsidRDefault="004B526D" w:rsidP="004B526D">
            <w:pPr>
              <w:suppressAutoHyphens/>
              <w:rPr>
                <w:color w:val="000000"/>
                <w:spacing w:val="-10"/>
                <w:lang w:eastAsia="zh-CN"/>
              </w:rPr>
            </w:pPr>
          </w:p>
        </w:tc>
      </w:tr>
      <w:tr w:rsidR="004B526D" w:rsidRPr="004B526D" w14:paraId="293206AE" w14:textId="77777777" w:rsidTr="004B526D">
        <w:trPr>
          <w:trHeight w:val="87"/>
        </w:trPr>
        <w:tc>
          <w:tcPr>
            <w:tcW w:w="432" w:type="dxa"/>
            <w:vMerge/>
            <w:tcBorders>
              <w:left w:val="single" w:sz="4" w:space="0" w:color="000000"/>
            </w:tcBorders>
          </w:tcPr>
          <w:p w14:paraId="4AEC0CF5" w14:textId="77777777" w:rsidR="004B526D" w:rsidRPr="004B526D" w:rsidRDefault="004B526D" w:rsidP="004B526D">
            <w:pPr>
              <w:suppressAutoHyphens/>
              <w:snapToGrid w:val="0"/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CB9EF04" w14:textId="77777777" w:rsidR="004B526D" w:rsidRPr="004B526D" w:rsidRDefault="004B526D" w:rsidP="004B526D">
            <w:pPr>
              <w:suppressAutoHyphens/>
              <w:snapToGrid w:val="0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64134863" w14:textId="77777777" w:rsidR="004B526D" w:rsidRPr="004B526D" w:rsidRDefault="004B526D" w:rsidP="004B526D">
            <w:pPr>
              <w:suppressAutoHyphens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 xml:space="preserve"> - 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52CCF94C" w14:textId="77777777" w:rsidR="004B526D" w:rsidRPr="004B526D" w:rsidRDefault="009626A4" w:rsidP="004B526D">
            <w:pPr>
              <w:suppressAutoHyphens/>
              <w:jc w:val="center"/>
              <w:rPr>
                <w:color w:val="000000"/>
                <w:spacing w:val="-10"/>
                <w:lang w:eastAsia="zh-CN"/>
              </w:rPr>
            </w:pPr>
            <w:r>
              <w:rPr>
                <w:color w:val="000000"/>
                <w:spacing w:val="-10"/>
                <w:lang w:eastAsia="zh-CN"/>
              </w:rPr>
              <w:t>24920,7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C84B1B4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lang w:eastAsia="zh-CN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29A1F8BE" w14:textId="77777777" w:rsidR="004B526D" w:rsidRPr="004B526D" w:rsidRDefault="004B526D" w:rsidP="004B526D">
            <w:pPr>
              <w:suppressAutoHyphens/>
              <w:jc w:val="center"/>
              <w:rPr>
                <w:color w:val="000000"/>
                <w:spacing w:val="-10"/>
                <w:lang w:eastAsia="zh-CN"/>
              </w:rPr>
            </w:pPr>
            <w:r w:rsidRPr="004B526D">
              <w:rPr>
                <w:color w:val="000000"/>
                <w:spacing w:val="-10"/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5D06D43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lang w:eastAsia="zh-CN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67FC6DD1" w14:textId="77777777" w:rsidR="004B526D" w:rsidRPr="004B526D" w:rsidRDefault="004B526D" w:rsidP="004B526D">
            <w:pPr>
              <w:suppressAutoHyphens/>
              <w:jc w:val="center"/>
              <w:rPr>
                <w:color w:val="000000"/>
                <w:spacing w:val="-10"/>
                <w:lang w:eastAsia="zh-CN"/>
              </w:rPr>
            </w:pPr>
            <w:r w:rsidRPr="004B526D">
              <w:rPr>
                <w:color w:val="000000"/>
                <w:spacing w:val="-10"/>
                <w:lang w:eastAsia="zh-CN"/>
              </w:rPr>
              <w:t>-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14:paraId="5A0DD9E5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lang w:eastAsia="zh-CN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606D0067" w14:textId="77777777" w:rsidR="004B526D" w:rsidRPr="004B526D" w:rsidRDefault="009626A4" w:rsidP="004B526D">
            <w:pPr>
              <w:suppressAutoHyphens/>
              <w:jc w:val="center"/>
              <w:rPr>
                <w:color w:val="000000"/>
                <w:spacing w:val="-10"/>
                <w:lang w:eastAsia="zh-CN"/>
              </w:rPr>
            </w:pPr>
            <w:r>
              <w:rPr>
                <w:color w:val="000000"/>
                <w:spacing w:val="-10"/>
                <w:lang w:eastAsia="zh-CN"/>
              </w:rPr>
              <w:t>24920,7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14:paraId="50B563EE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lang w:eastAsia="zh-CN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59C78C9B" w14:textId="77777777" w:rsidR="004B526D" w:rsidRPr="004B526D" w:rsidRDefault="004B526D" w:rsidP="004B526D">
            <w:pPr>
              <w:suppressAutoHyphens/>
              <w:jc w:val="center"/>
              <w:rPr>
                <w:color w:val="000000"/>
                <w:spacing w:val="-10"/>
                <w:lang w:eastAsia="zh-CN"/>
              </w:rPr>
            </w:pPr>
            <w:r w:rsidRPr="004B526D">
              <w:rPr>
                <w:color w:val="000000"/>
                <w:spacing w:val="-10"/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76A0CC5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A78C214" w14:textId="77777777" w:rsidR="004B526D" w:rsidRPr="004B526D" w:rsidRDefault="004B526D" w:rsidP="004B526D">
            <w:pPr>
              <w:suppressAutoHyphens/>
              <w:jc w:val="center"/>
              <w:rPr>
                <w:color w:val="000000"/>
                <w:spacing w:val="-10"/>
                <w:lang w:eastAsia="zh-CN"/>
              </w:rPr>
            </w:pPr>
            <w:r w:rsidRPr="004B526D">
              <w:rPr>
                <w:color w:val="000000"/>
                <w:spacing w:val="-10"/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5BA2AF2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lang w:eastAsia="zh-C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49CC" w14:textId="77777777" w:rsidR="004B526D" w:rsidRPr="004B526D" w:rsidRDefault="004B526D" w:rsidP="004B526D">
            <w:pPr>
              <w:suppressAutoHyphens/>
              <w:jc w:val="center"/>
              <w:rPr>
                <w:color w:val="000000"/>
                <w:spacing w:val="-10"/>
                <w:lang w:eastAsia="zh-CN"/>
              </w:rPr>
            </w:pPr>
            <w:r w:rsidRPr="004B526D">
              <w:rPr>
                <w:color w:val="000000"/>
                <w:spacing w:val="-10"/>
                <w:lang w:eastAsia="zh-CN"/>
              </w:rPr>
              <w:t>-</w:t>
            </w:r>
          </w:p>
        </w:tc>
      </w:tr>
      <w:tr w:rsidR="004B526D" w:rsidRPr="004B526D" w14:paraId="0C735666" w14:textId="77777777" w:rsidTr="004B526D">
        <w:trPr>
          <w:trHeight w:val="87"/>
        </w:trPr>
        <w:tc>
          <w:tcPr>
            <w:tcW w:w="432" w:type="dxa"/>
            <w:vMerge/>
            <w:tcBorders>
              <w:left w:val="single" w:sz="4" w:space="0" w:color="000000"/>
            </w:tcBorders>
          </w:tcPr>
          <w:p w14:paraId="7F370684" w14:textId="77777777" w:rsidR="004B526D" w:rsidRPr="004B526D" w:rsidRDefault="004B526D" w:rsidP="004B526D">
            <w:pPr>
              <w:suppressAutoHyphens/>
              <w:snapToGrid w:val="0"/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D01F6D4" w14:textId="77777777" w:rsidR="004B526D" w:rsidRPr="004B526D" w:rsidRDefault="004B526D" w:rsidP="004B526D">
            <w:pPr>
              <w:suppressAutoHyphens/>
              <w:snapToGrid w:val="0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4F670D0A" w14:textId="77777777" w:rsidR="004B526D" w:rsidRPr="004B526D" w:rsidRDefault="004B526D" w:rsidP="004B526D">
            <w:pPr>
              <w:suppressAutoHyphens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 федерального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3F6C135F" w14:textId="77777777" w:rsidR="004B526D" w:rsidRPr="004B526D" w:rsidRDefault="004B526D" w:rsidP="004B526D">
            <w:pPr>
              <w:suppressAutoHyphens/>
              <w:jc w:val="center"/>
              <w:rPr>
                <w:color w:val="000000"/>
                <w:spacing w:val="-10"/>
                <w:lang w:eastAsia="zh-CN"/>
              </w:rPr>
            </w:pPr>
            <w:r w:rsidRPr="004B526D">
              <w:rPr>
                <w:color w:val="000000"/>
                <w:spacing w:val="-10"/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02FFC14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lang w:eastAsia="zh-CN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3BE65991" w14:textId="77777777" w:rsidR="004B526D" w:rsidRPr="004B526D" w:rsidRDefault="004B526D" w:rsidP="004B526D">
            <w:pPr>
              <w:suppressAutoHyphens/>
              <w:jc w:val="center"/>
              <w:rPr>
                <w:color w:val="000000"/>
                <w:spacing w:val="-10"/>
                <w:lang w:eastAsia="zh-CN"/>
              </w:rPr>
            </w:pPr>
            <w:r w:rsidRPr="004B526D">
              <w:rPr>
                <w:color w:val="000000"/>
                <w:spacing w:val="-10"/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F06E266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lang w:eastAsia="zh-CN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16282AEA" w14:textId="77777777" w:rsidR="004B526D" w:rsidRPr="004B526D" w:rsidRDefault="004B526D" w:rsidP="004B526D">
            <w:pPr>
              <w:suppressAutoHyphens/>
              <w:jc w:val="center"/>
              <w:rPr>
                <w:color w:val="000000"/>
                <w:spacing w:val="-10"/>
                <w:lang w:eastAsia="zh-CN"/>
              </w:rPr>
            </w:pPr>
            <w:r w:rsidRPr="004B526D">
              <w:rPr>
                <w:color w:val="000000"/>
                <w:spacing w:val="-10"/>
                <w:lang w:eastAsia="zh-CN"/>
              </w:rPr>
              <w:t>-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14:paraId="1E030DE7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lang w:eastAsia="zh-CN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763927EA" w14:textId="77777777" w:rsidR="004B526D" w:rsidRPr="004B526D" w:rsidRDefault="004B526D" w:rsidP="004B526D">
            <w:pPr>
              <w:suppressAutoHyphens/>
              <w:jc w:val="center"/>
              <w:rPr>
                <w:color w:val="000000"/>
                <w:spacing w:val="-10"/>
                <w:lang w:eastAsia="zh-CN"/>
              </w:rPr>
            </w:pPr>
            <w:r w:rsidRPr="004B526D">
              <w:rPr>
                <w:color w:val="000000"/>
                <w:spacing w:val="-10"/>
                <w:lang w:eastAsia="zh-CN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14:paraId="09BD236A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lang w:eastAsia="zh-CN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38044019" w14:textId="77777777" w:rsidR="004B526D" w:rsidRPr="004B526D" w:rsidRDefault="004B526D" w:rsidP="004B526D">
            <w:pPr>
              <w:suppressAutoHyphens/>
              <w:jc w:val="center"/>
              <w:rPr>
                <w:color w:val="000000"/>
                <w:spacing w:val="-10"/>
                <w:lang w:eastAsia="zh-CN"/>
              </w:rPr>
            </w:pPr>
            <w:r w:rsidRPr="004B526D">
              <w:rPr>
                <w:color w:val="000000"/>
                <w:spacing w:val="-10"/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61BC777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2BFE58A" w14:textId="77777777" w:rsidR="004B526D" w:rsidRPr="004B526D" w:rsidRDefault="004B526D" w:rsidP="004B526D">
            <w:pPr>
              <w:suppressAutoHyphens/>
              <w:jc w:val="center"/>
              <w:rPr>
                <w:color w:val="000000"/>
                <w:spacing w:val="-10"/>
                <w:lang w:eastAsia="zh-CN"/>
              </w:rPr>
            </w:pPr>
            <w:r w:rsidRPr="004B526D">
              <w:rPr>
                <w:color w:val="000000"/>
                <w:spacing w:val="-10"/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6D5B9A5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lang w:eastAsia="zh-C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D8F7" w14:textId="77777777" w:rsidR="004B526D" w:rsidRPr="004B526D" w:rsidRDefault="004B526D" w:rsidP="004B526D">
            <w:pPr>
              <w:suppressAutoHyphens/>
              <w:jc w:val="center"/>
              <w:rPr>
                <w:color w:val="000000"/>
                <w:spacing w:val="-10"/>
                <w:lang w:eastAsia="zh-CN"/>
              </w:rPr>
            </w:pPr>
            <w:r w:rsidRPr="004B526D">
              <w:rPr>
                <w:color w:val="000000"/>
                <w:spacing w:val="-10"/>
                <w:lang w:eastAsia="zh-CN"/>
              </w:rPr>
              <w:t>-</w:t>
            </w:r>
          </w:p>
        </w:tc>
      </w:tr>
      <w:tr w:rsidR="004B526D" w:rsidRPr="004B526D" w14:paraId="3347C9EC" w14:textId="77777777" w:rsidTr="004B526D">
        <w:trPr>
          <w:trHeight w:val="119"/>
        </w:trPr>
        <w:tc>
          <w:tcPr>
            <w:tcW w:w="432" w:type="dxa"/>
            <w:vMerge/>
            <w:tcBorders>
              <w:left w:val="single" w:sz="4" w:space="0" w:color="000000"/>
            </w:tcBorders>
          </w:tcPr>
          <w:p w14:paraId="3FC6324A" w14:textId="77777777" w:rsidR="004B526D" w:rsidRPr="004B526D" w:rsidRDefault="004B526D" w:rsidP="004B526D">
            <w:pPr>
              <w:suppressAutoHyphens/>
              <w:snapToGrid w:val="0"/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184134E" w14:textId="77777777" w:rsidR="004B526D" w:rsidRPr="004B526D" w:rsidRDefault="004B526D" w:rsidP="004B526D">
            <w:pPr>
              <w:suppressAutoHyphens/>
              <w:snapToGrid w:val="0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32E569AF" w14:textId="77777777" w:rsidR="004B526D" w:rsidRPr="004B526D" w:rsidRDefault="004B526D" w:rsidP="004B526D">
            <w:pPr>
              <w:suppressAutoHyphens/>
              <w:rPr>
                <w:color w:val="000000"/>
                <w:spacing w:val="-10"/>
                <w:sz w:val="22"/>
                <w:szCs w:val="22"/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 xml:space="preserve">бюджета </w:t>
            </w:r>
          </w:p>
          <w:p w14:paraId="261429F4" w14:textId="77777777" w:rsidR="004B526D" w:rsidRPr="004B526D" w:rsidRDefault="004B526D" w:rsidP="004B526D">
            <w:pPr>
              <w:suppressAutoHyphens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района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6E9A4523" w14:textId="77777777" w:rsidR="004B526D" w:rsidRPr="004B526D" w:rsidRDefault="004B526D" w:rsidP="004B526D">
            <w:pPr>
              <w:suppressAutoHyphens/>
              <w:jc w:val="center"/>
              <w:rPr>
                <w:color w:val="000000"/>
                <w:spacing w:val="-10"/>
                <w:lang w:eastAsia="zh-CN"/>
              </w:rPr>
            </w:pPr>
            <w:r w:rsidRPr="004B526D">
              <w:rPr>
                <w:color w:val="000000"/>
                <w:spacing w:val="-10"/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F5B4534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lang w:eastAsia="zh-CN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5B7AAE89" w14:textId="77777777" w:rsidR="004B526D" w:rsidRPr="004B526D" w:rsidRDefault="004B526D" w:rsidP="004B526D">
            <w:pPr>
              <w:suppressAutoHyphens/>
              <w:jc w:val="center"/>
              <w:rPr>
                <w:color w:val="000000"/>
                <w:spacing w:val="-10"/>
                <w:lang w:eastAsia="zh-CN"/>
              </w:rPr>
            </w:pPr>
            <w:r w:rsidRPr="004B526D">
              <w:rPr>
                <w:color w:val="000000"/>
                <w:spacing w:val="-10"/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C86A506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lang w:eastAsia="zh-CN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24759632" w14:textId="77777777" w:rsidR="004B526D" w:rsidRPr="004B526D" w:rsidRDefault="004B526D" w:rsidP="004B526D">
            <w:pPr>
              <w:suppressAutoHyphens/>
              <w:jc w:val="center"/>
              <w:rPr>
                <w:color w:val="000000"/>
                <w:spacing w:val="-10"/>
                <w:lang w:eastAsia="zh-CN"/>
              </w:rPr>
            </w:pPr>
            <w:r w:rsidRPr="004B526D">
              <w:rPr>
                <w:color w:val="000000"/>
                <w:spacing w:val="-10"/>
                <w:lang w:eastAsia="zh-CN"/>
              </w:rPr>
              <w:t>-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14:paraId="4E0FCCC9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lang w:eastAsia="zh-CN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4F3025F1" w14:textId="77777777" w:rsidR="004B526D" w:rsidRPr="004B526D" w:rsidRDefault="004B526D" w:rsidP="004B526D">
            <w:pPr>
              <w:suppressAutoHyphens/>
              <w:jc w:val="center"/>
              <w:rPr>
                <w:color w:val="000000"/>
                <w:spacing w:val="-10"/>
                <w:lang w:eastAsia="zh-CN"/>
              </w:rPr>
            </w:pPr>
            <w:r w:rsidRPr="004B526D">
              <w:rPr>
                <w:color w:val="000000"/>
                <w:spacing w:val="-10"/>
                <w:lang w:eastAsia="zh-CN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14:paraId="052C701D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lang w:eastAsia="zh-CN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14D5A8AF" w14:textId="77777777" w:rsidR="004B526D" w:rsidRPr="004B526D" w:rsidRDefault="004B526D" w:rsidP="004B526D">
            <w:pPr>
              <w:suppressAutoHyphens/>
              <w:jc w:val="center"/>
              <w:rPr>
                <w:color w:val="000000"/>
                <w:spacing w:val="-10"/>
                <w:lang w:eastAsia="zh-CN"/>
              </w:rPr>
            </w:pPr>
            <w:r w:rsidRPr="004B526D">
              <w:rPr>
                <w:color w:val="000000"/>
                <w:spacing w:val="-10"/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3B4F220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FB9AA71" w14:textId="77777777" w:rsidR="004B526D" w:rsidRPr="004B526D" w:rsidRDefault="004B526D" w:rsidP="004B526D">
            <w:pPr>
              <w:suppressAutoHyphens/>
              <w:jc w:val="center"/>
              <w:rPr>
                <w:color w:val="000000"/>
                <w:spacing w:val="-10"/>
                <w:lang w:eastAsia="zh-CN"/>
              </w:rPr>
            </w:pPr>
            <w:r w:rsidRPr="004B526D">
              <w:rPr>
                <w:color w:val="000000"/>
                <w:spacing w:val="-10"/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0CC6B59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lang w:eastAsia="zh-C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F4F2" w14:textId="77777777" w:rsidR="004B526D" w:rsidRPr="004B526D" w:rsidRDefault="004B526D" w:rsidP="004B526D">
            <w:pPr>
              <w:suppressAutoHyphens/>
              <w:jc w:val="center"/>
              <w:rPr>
                <w:color w:val="000000"/>
                <w:spacing w:val="-10"/>
                <w:lang w:eastAsia="zh-CN"/>
              </w:rPr>
            </w:pPr>
            <w:r w:rsidRPr="004B526D">
              <w:rPr>
                <w:color w:val="000000"/>
                <w:spacing w:val="-10"/>
                <w:lang w:eastAsia="zh-CN"/>
              </w:rPr>
              <w:t>-</w:t>
            </w:r>
          </w:p>
        </w:tc>
      </w:tr>
      <w:tr w:rsidR="004B526D" w:rsidRPr="004B526D" w14:paraId="05346710" w14:textId="77777777" w:rsidTr="004B526D">
        <w:trPr>
          <w:trHeight w:val="359"/>
        </w:trPr>
        <w:tc>
          <w:tcPr>
            <w:tcW w:w="43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641A3827" w14:textId="77777777" w:rsidR="004B526D" w:rsidRPr="004B526D" w:rsidRDefault="004B526D" w:rsidP="004B526D">
            <w:pPr>
              <w:suppressAutoHyphens/>
              <w:snapToGrid w:val="0"/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CE90CB4" w14:textId="77777777" w:rsidR="004B526D" w:rsidRPr="004B526D" w:rsidRDefault="004B526D" w:rsidP="004B526D">
            <w:pPr>
              <w:suppressAutoHyphens/>
              <w:snapToGrid w:val="0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</w:tcPr>
          <w:p w14:paraId="73993BBD" w14:textId="77777777" w:rsidR="004B526D" w:rsidRPr="004B526D" w:rsidRDefault="004B526D" w:rsidP="004B526D">
            <w:pPr>
              <w:suppressAutoHyphens/>
              <w:rPr>
                <w:lang w:eastAsia="zh-CN"/>
              </w:rPr>
            </w:pPr>
            <w:r w:rsidRPr="004B526D">
              <w:rPr>
                <w:spacing w:val="-1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895C682" w14:textId="77777777" w:rsidR="004B526D" w:rsidRPr="004B526D" w:rsidRDefault="009626A4" w:rsidP="004B526D">
            <w:pPr>
              <w:jc w:val="center"/>
            </w:pPr>
            <w:r>
              <w:rPr>
                <w:color w:val="000000"/>
                <w:spacing w:val="-1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4ED4505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D7D717D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0778360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3F7F835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lang w:eastAsia="zh-CN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AF9C652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B3A130D" w14:textId="77777777" w:rsidR="004B526D" w:rsidRPr="004B526D" w:rsidRDefault="009626A4" w:rsidP="004B526D">
            <w:pPr>
              <w:jc w:val="center"/>
            </w:pPr>
            <w:r>
              <w:rPr>
                <w:color w:val="000000"/>
                <w:spacing w:val="-10"/>
                <w:lang w:eastAsia="zh-CN"/>
              </w:rPr>
              <w:t>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DF9BCB4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0C91D48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E752F78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0AAE00B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661CA7C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lang w:eastAsia="zh-CN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A1AB45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lang w:eastAsia="zh-CN"/>
              </w:rPr>
              <w:t>-</w:t>
            </w:r>
          </w:p>
        </w:tc>
      </w:tr>
      <w:tr w:rsidR="00795EEA" w:rsidRPr="004B526D" w14:paraId="35DF5CFD" w14:textId="77777777" w:rsidTr="004B526D">
        <w:trPr>
          <w:trHeight w:val="22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80FE" w14:textId="77777777" w:rsidR="00795EEA" w:rsidRPr="004B526D" w:rsidRDefault="00795EEA" w:rsidP="00795EEA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2.</w:t>
            </w:r>
          </w:p>
          <w:p w14:paraId="4BFB623F" w14:textId="77777777" w:rsidR="00795EEA" w:rsidRPr="004B526D" w:rsidRDefault="00795EEA" w:rsidP="00795EEA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05F4D9CA" w14:textId="77777777" w:rsidR="00795EEA" w:rsidRPr="004B526D" w:rsidRDefault="00795EEA" w:rsidP="00795EEA">
            <w:pPr>
              <w:suppressAutoHyphens/>
              <w:rPr>
                <w:sz w:val="24"/>
                <w:szCs w:val="24"/>
                <w:lang w:eastAsia="zh-CN"/>
              </w:rPr>
            </w:pPr>
            <w:r w:rsidRPr="004B526D">
              <w:rPr>
                <w:color w:val="000000"/>
                <w:spacing w:val="-10"/>
                <w:sz w:val="24"/>
                <w:szCs w:val="24"/>
                <w:lang w:eastAsia="zh-CN"/>
              </w:rPr>
              <w:t xml:space="preserve">Подпрограмма 1. </w:t>
            </w:r>
          </w:p>
          <w:p w14:paraId="1D53D820" w14:textId="77777777" w:rsidR="00795EEA" w:rsidRPr="004B526D" w:rsidRDefault="00795EEA" w:rsidP="00795EEA">
            <w:pPr>
              <w:suppressAutoHyphens/>
              <w:rPr>
                <w:lang w:eastAsia="zh-CN"/>
              </w:rPr>
            </w:pPr>
            <w:r w:rsidRPr="004B526D">
              <w:rPr>
                <w:color w:val="000000"/>
                <w:kern w:val="1"/>
                <w:sz w:val="24"/>
                <w:szCs w:val="24"/>
                <w:lang w:eastAsia="zh-CN"/>
              </w:rPr>
              <w:t>«</w:t>
            </w:r>
            <w:r w:rsidRPr="004B526D">
              <w:rPr>
                <w:kern w:val="1"/>
                <w:sz w:val="24"/>
                <w:szCs w:val="24"/>
              </w:rPr>
              <w:t>Оплата за электроэнергию и текущий ремонт (обслуживание) уличного освещения сельского поселения</w:t>
            </w:r>
            <w:r w:rsidRPr="004B526D">
              <w:rPr>
                <w:color w:val="000000"/>
                <w:kern w:val="1"/>
                <w:lang w:eastAsia="zh-CN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49710E1" w14:textId="77777777" w:rsidR="00795EEA" w:rsidRPr="004B526D" w:rsidRDefault="00795EEA" w:rsidP="00795EEA">
            <w:pPr>
              <w:suppressAutoHyphens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26F45A2" w14:textId="77777777" w:rsidR="00795EEA" w:rsidRDefault="00795EEA" w:rsidP="00795EEA">
            <w:r w:rsidRPr="00860CA1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1CF0CAE" w14:textId="77777777" w:rsidR="00795EEA" w:rsidRDefault="00795EEA" w:rsidP="00795EEA">
            <w:r w:rsidRPr="00860CA1">
              <w:rPr>
                <w:spacing w:val="-20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F2624DD" w14:textId="77777777" w:rsidR="00795EEA" w:rsidRDefault="00795EEA" w:rsidP="00795EEA">
            <w:r w:rsidRPr="00860CA1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560E7DD" w14:textId="77777777" w:rsidR="00795EEA" w:rsidRDefault="00795EEA" w:rsidP="00795EEA">
            <w:r w:rsidRPr="00860CA1">
              <w:rPr>
                <w:spacing w:val="-20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1ABB7E4" w14:textId="77777777" w:rsidR="00795EEA" w:rsidRDefault="00795EEA" w:rsidP="00795EEA">
            <w:r w:rsidRPr="00860CA1">
              <w:rPr>
                <w:spacing w:val="-20"/>
                <w:lang w:eastAsia="zh-CN"/>
              </w:rPr>
              <w:t>0,0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3BA7EEA" w14:textId="77777777" w:rsidR="00795EEA" w:rsidRDefault="00795EEA" w:rsidP="00795EEA">
            <w:r w:rsidRPr="00860CA1">
              <w:rPr>
                <w:spacing w:val="-20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4A3D616" w14:textId="77777777" w:rsidR="00795EEA" w:rsidRDefault="00795EEA" w:rsidP="00795EEA">
            <w:r w:rsidRPr="00860CA1">
              <w:rPr>
                <w:spacing w:val="-20"/>
                <w:lang w:eastAsia="zh-CN"/>
              </w:rPr>
              <w:t>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C58E63B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9852FE9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58BEC9D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4011D3F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9CBEE66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85AA34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</w:tr>
      <w:tr w:rsidR="00795EEA" w:rsidRPr="004B526D" w14:paraId="6C94A42D" w14:textId="77777777" w:rsidTr="004B526D">
        <w:trPr>
          <w:trHeight w:val="87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366B" w14:textId="77777777" w:rsidR="00795EEA" w:rsidRPr="004B526D" w:rsidRDefault="00795EEA" w:rsidP="00795EEA">
            <w:pPr>
              <w:suppressAutoHyphens/>
              <w:snapToGrid w:val="0"/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5DD77EE9" w14:textId="77777777" w:rsidR="00795EEA" w:rsidRPr="004B526D" w:rsidRDefault="00795EEA" w:rsidP="00795EEA">
            <w:pPr>
              <w:suppressAutoHyphens/>
              <w:snapToGrid w:val="0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F2C9AE5" w14:textId="77777777" w:rsidR="00795EEA" w:rsidRPr="004B526D" w:rsidRDefault="00795EEA" w:rsidP="00795EEA">
            <w:pPr>
              <w:suppressAutoHyphens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D3F0C65" w14:textId="77777777" w:rsidR="00795EEA" w:rsidRDefault="00795EEA" w:rsidP="00795EEA">
            <w:r w:rsidRPr="00860CA1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6CB6A4A" w14:textId="77777777" w:rsidR="00795EEA" w:rsidRDefault="00795EEA" w:rsidP="00795EEA">
            <w:r w:rsidRPr="00860CA1">
              <w:rPr>
                <w:spacing w:val="-20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4B96C6D" w14:textId="77777777" w:rsidR="00795EEA" w:rsidRDefault="00795EEA" w:rsidP="00795EEA">
            <w:r w:rsidRPr="00860CA1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8817FBD" w14:textId="77777777" w:rsidR="00795EEA" w:rsidRDefault="00795EEA" w:rsidP="00795EEA">
            <w:r w:rsidRPr="00860CA1">
              <w:rPr>
                <w:spacing w:val="-20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B0E7650" w14:textId="77777777" w:rsidR="00795EEA" w:rsidRDefault="00795EEA" w:rsidP="00795EEA">
            <w:r w:rsidRPr="00860CA1">
              <w:rPr>
                <w:spacing w:val="-20"/>
                <w:lang w:eastAsia="zh-CN"/>
              </w:rPr>
              <w:t>0,0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4DDB02F" w14:textId="77777777" w:rsidR="00795EEA" w:rsidRDefault="00795EEA" w:rsidP="00795EEA">
            <w:r w:rsidRPr="00860CA1">
              <w:rPr>
                <w:spacing w:val="-20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7BCBBBD" w14:textId="77777777" w:rsidR="00795EEA" w:rsidRDefault="00795EEA" w:rsidP="00795EEA">
            <w:r w:rsidRPr="00860CA1">
              <w:rPr>
                <w:spacing w:val="-20"/>
                <w:lang w:eastAsia="zh-CN"/>
              </w:rPr>
              <w:t>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E7B1222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2737F56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3E8F00A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A4D9BC0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E5D1914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97BF5A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</w:tr>
      <w:tr w:rsidR="004B526D" w:rsidRPr="004B526D" w14:paraId="53BBED11" w14:textId="77777777" w:rsidTr="004B526D">
        <w:trPr>
          <w:trHeight w:val="354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534D" w14:textId="77777777" w:rsidR="004B526D" w:rsidRPr="004B526D" w:rsidRDefault="004B526D" w:rsidP="004B526D">
            <w:pPr>
              <w:suppressAutoHyphens/>
              <w:snapToGrid w:val="0"/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39677BAD" w14:textId="77777777" w:rsidR="004B526D" w:rsidRPr="004B526D" w:rsidRDefault="004B526D" w:rsidP="004B526D">
            <w:pPr>
              <w:suppressAutoHyphens/>
              <w:snapToGrid w:val="0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200795B" w14:textId="77777777" w:rsidR="004B526D" w:rsidRPr="004B526D" w:rsidRDefault="004B526D" w:rsidP="004B526D">
            <w:pPr>
              <w:suppressAutoHyphens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безвозмездные поступления в бюджет сельского поселения,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73C8C45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8DE28B4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DCC6220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4DD2C36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3F5CB25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77EEE69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B8CECD1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865CA04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403EF37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5FD032C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66F81EE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ED86439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89B39B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</w:tr>
      <w:tr w:rsidR="004B526D" w:rsidRPr="004B526D" w14:paraId="0FB655C1" w14:textId="77777777" w:rsidTr="004B526D">
        <w:trPr>
          <w:trHeight w:val="155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8202" w14:textId="77777777" w:rsidR="004B526D" w:rsidRPr="004B526D" w:rsidRDefault="004B526D" w:rsidP="004B526D">
            <w:pPr>
              <w:suppressAutoHyphens/>
              <w:snapToGrid w:val="0"/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08C288F5" w14:textId="77777777" w:rsidR="004B526D" w:rsidRPr="004B526D" w:rsidRDefault="004B526D" w:rsidP="004B526D">
            <w:pPr>
              <w:suppressAutoHyphens/>
              <w:snapToGrid w:val="0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A0CC6CB" w14:textId="77777777" w:rsidR="004B526D" w:rsidRPr="004B526D" w:rsidRDefault="004B526D" w:rsidP="004B526D">
            <w:pPr>
              <w:suppressAutoHyphens/>
              <w:rPr>
                <w:lang w:eastAsia="zh-CN"/>
              </w:rPr>
            </w:pPr>
            <w:r w:rsidRPr="004B526D">
              <w:rPr>
                <w:iCs/>
                <w:color w:val="000000"/>
                <w:spacing w:val="-10"/>
                <w:sz w:val="22"/>
                <w:szCs w:val="22"/>
                <w:lang w:eastAsia="zh-CN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7331E88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F271782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9BD905E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858648E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2165F78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F596E2A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4E4067D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AD9E351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3F288A5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A710346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C976C65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82641FA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BDBADC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 </w:t>
            </w:r>
          </w:p>
        </w:tc>
      </w:tr>
      <w:tr w:rsidR="004B526D" w:rsidRPr="004B526D" w14:paraId="2745314C" w14:textId="77777777" w:rsidTr="004B526D">
        <w:trPr>
          <w:trHeight w:val="7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79B2" w14:textId="77777777" w:rsidR="004B526D" w:rsidRPr="004B526D" w:rsidRDefault="004B526D" w:rsidP="004B526D">
            <w:pPr>
              <w:suppressAutoHyphens/>
              <w:snapToGrid w:val="0"/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03BD7E6E" w14:textId="77777777" w:rsidR="004B526D" w:rsidRPr="004B526D" w:rsidRDefault="004B526D" w:rsidP="004B526D">
            <w:pPr>
              <w:suppressAutoHyphens/>
              <w:snapToGrid w:val="0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7A7F07F" w14:textId="77777777" w:rsidR="004B526D" w:rsidRPr="004B526D" w:rsidRDefault="004B526D" w:rsidP="004B526D">
            <w:pPr>
              <w:suppressAutoHyphens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 xml:space="preserve"> -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0C1E3E6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950A507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5D7D968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4BC38C8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3DB2DDE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A7B75FC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D6A4AAB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1BF615B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606B4CD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A530706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E412FE5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5D73F4F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A46860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</w:tr>
      <w:tr w:rsidR="004B526D" w:rsidRPr="004B526D" w14:paraId="5BAF7B71" w14:textId="77777777" w:rsidTr="004B526D">
        <w:trPr>
          <w:trHeight w:val="7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055B" w14:textId="77777777" w:rsidR="004B526D" w:rsidRPr="004B526D" w:rsidRDefault="004B526D" w:rsidP="004B526D">
            <w:pPr>
              <w:suppressAutoHyphens/>
              <w:snapToGrid w:val="0"/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04B7383F" w14:textId="77777777" w:rsidR="004B526D" w:rsidRPr="004B526D" w:rsidRDefault="004B526D" w:rsidP="004B526D">
            <w:pPr>
              <w:suppressAutoHyphens/>
              <w:snapToGrid w:val="0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3F5879B" w14:textId="77777777" w:rsidR="004B526D" w:rsidRPr="004B526D" w:rsidRDefault="004B526D" w:rsidP="004B526D">
            <w:pPr>
              <w:suppressAutoHyphens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D5FFA0E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608E67E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E7F4FE7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52952D7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D5C011C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DA36484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053F185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F6565CB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FFED47E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E2AC502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9D4B265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FCCB046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933044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</w:tr>
      <w:tr w:rsidR="004B526D" w:rsidRPr="004B526D" w14:paraId="27C9FDE2" w14:textId="77777777" w:rsidTr="004B526D">
        <w:trPr>
          <w:trHeight w:val="7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769D" w14:textId="77777777" w:rsidR="004B526D" w:rsidRPr="004B526D" w:rsidRDefault="004B526D" w:rsidP="004B526D">
            <w:pPr>
              <w:suppressAutoHyphens/>
              <w:snapToGrid w:val="0"/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301659B3" w14:textId="77777777" w:rsidR="004B526D" w:rsidRPr="004B526D" w:rsidRDefault="004B526D" w:rsidP="004B526D">
            <w:pPr>
              <w:suppressAutoHyphens/>
              <w:snapToGrid w:val="0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47BFAD2" w14:textId="77777777" w:rsidR="004B526D" w:rsidRPr="004B526D" w:rsidRDefault="004B526D" w:rsidP="004B526D">
            <w:pPr>
              <w:suppressAutoHyphens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бюджета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3523F7B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55A0876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A0341E0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A032940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652429D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lang w:eastAsia="zh-CN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CD223A8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4AE945C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lang w:eastAsia="zh-C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87E6D54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5351C8A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19498B4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CB2D834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41D202E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lang w:eastAsia="zh-CN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68491E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lang w:eastAsia="zh-CN"/>
              </w:rPr>
              <w:t>-</w:t>
            </w:r>
          </w:p>
        </w:tc>
      </w:tr>
      <w:tr w:rsidR="004B526D" w:rsidRPr="004B526D" w14:paraId="0E77128C" w14:textId="77777777" w:rsidTr="004B526D">
        <w:trPr>
          <w:trHeight w:val="95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95DB" w14:textId="77777777" w:rsidR="004B526D" w:rsidRPr="004B526D" w:rsidRDefault="004B526D" w:rsidP="004B526D">
            <w:pPr>
              <w:suppressAutoHyphens/>
              <w:snapToGrid w:val="0"/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090AA25E" w14:textId="77777777" w:rsidR="004B526D" w:rsidRPr="004B526D" w:rsidRDefault="004B526D" w:rsidP="004B526D">
            <w:pPr>
              <w:suppressAutoHyphens/>
              <w:snapToGrid w:val="0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8039F46" w14:textId="77777777" w:rsidR="004B526D" w:rsidRPr="004B526D" w:rsidRDefault="004B526D" w:rsidP="004B526D">
            <w:pPr>
              <w:suppressAutoHyphens/>
              <w:rPr>
                <w:lang w:eastAsia="zh-CN"/>
              </w:rPr>
            </w:pPr>
            <w:r w:rsidRPr="004B526D">
              <w:rPr>
                <w:spacing w:val="-1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E024A4C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8E927D6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3AA41F7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5B17912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47E874D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5194DB1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6C66C65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5394A83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1EC6C0A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5F99D6B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418C6EB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5941649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27E488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</w:tr>
      <w:tr w:rsidR="00795EEA" w:rsidRPr="004B526D" w14:paraId="793C6733" w14:textId="77777777" w:rsidTr="004B526D">
        <w:trPr>
          <w:trHeight w:val="22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F2FDF" w14:textId="77777777" w:rsidR="00795EEA" w:rsidRPr="004B526D" w:rsidRDefault="00795EEA" w:rsidP="00795EEA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6AC3B88" w14:textId="77777777" w:rsidR="00795EEA" w:rsidRPr="004B526D" w:rsidRDefault="00795EEA" w:rsidP="00795EEA">
            <w:pPr>
              <w:suppressAutoHyphens/>
              <w:rPr>
                <w:spacing w:val="-8"/>
                <w:sz w:val="24"/>
                <w:szCs w:val="24"/>
                <w:lang w:eastAsia="zh-CN"/>
              </w:rPr>
            </w:pPr>
            <w:r w:rsidRPr="004B526D">
              <w:rPr>
                <w:color w:val="000000"/>
                <w:sz w:val="24"/>
                <w:szCs w:val="24"/>
                <w:lang w:eastAsia="zh-CN"/>
              </w:rPr>
              <w:t xml:space="preserve">Подпрограмма 2. </w:t>
            </w:r>
            <w:r w:rsidRPr="004B526D">
              <w:rPr>
                <w:color w:val="000000"/>
                <w:kern w:val="1"/>
                <w:sz w:val="24"/>
                <w:szCs w:val="24"/>
                <w:lang w:eastAsia="zh-CN"/>
              </w:rPr>
              <w:lastRenderedPageBreak/>
              <w:t>«</w:t>
            </w:r>
            <w:r w:rsidRPr="004B526D">
              <w:rPr>
                <w:bCs/>
                <w:color w:val="000000"/>
                <w:kern w:val="1"/>
                <w:sz w:val="24"/>
                <w:szCs w:val="24"/>
              </w:rPr>
              <w:t>Озеленение территории поселения</w:t>
            </w:r>
            <w:r w:rsidRPr="004B526D">
              <w:rPr>
                <w:color w:val="000000"/>
                <w:kern w:val="1"/>
                <w:sz w:val="24"/>
                <w:szCs w:val="24"/>
                <w:lang w:eastAsia="zh-CN"/>
              </w:rPr>
              <w:t>»</w:t>
            </w:r>
            <w:r w:rsidRPr="004B526D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87488C1" w14:textId="77777777" w:rsidR="00795EEA" w:rsidRPr="004B526D" w:rsidRDefault="00795EEA" w:rsidP="00795EEA">
            <w:pPr>
              <w:suppressAutoHyphens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9AF1E5D" w14:textId="77777777" w:rsidR="00795EEA" w:rsidRDefault="00795EEA" w:rsidP="00795EEA">
            <w:r w:rsidRPr="00C5758E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E2CD635" w14:textId="77777777" w:rsidR="00795EEA" w:rsidRDefault="00795EEA" w:rsidP="00795EEA">
            <w:r w:rsidRPr="00C5758E">
              <w:rPr>
                <w:spacing w:val="-20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922BC32" w14:textId="77777777" w:rsidR="00795EEA" w:rsidRDefault="00795EEA" w:rsidP="00795EEA">
            <w:r w:rsidRPr="00C5758E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49A9743" w14:textId="77777777" w:rsidR="00795EEA" w:rsidRDefault="00795EEA" w:rsidP="00795EEA">
            <w:r w:rsidRPr="00C5758E">
              <w:rPr>
                <w:spacing w:val="-20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9A9E206" w14:textId="77777777" w:rsidR="00795EEA" w:rsidRDefault="00795EEA" w:rsidP="00795EEA">
            <w:r w:rsidRPr="00C5758E">
              <w:rPr>
                <w:spacing w:val="-20"/>
                <w:lang w:eastAsia="zh-CN"/>
              </w:rPr>
              <w:t>0,0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550BD40" w14:textId="77777777" w:rsidR="00795EEA" w:rsidRDefault="00795EEA" w:rsidP="00795EEA">
            <w:r w:rsidRPr="00C5758E">
              <w:rPr>
                <w:spacing w:val="-20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578F527" w14:textId="77777777" w:rsidR="00795EEA" w:rsidRDefault="00795EEA" w:rsidP="00795EEA">
            <w:r w:rsidRPr="00C5758E">
              <w:rPr>
                <w:spacing w:val="-20"/>
                <w:lang w:eastAsia="zh-CN"/>
              </w:rPr>
              <w:t>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C6195C9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6BC17D6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8EB4215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4531B90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355276D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D63859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</w:tr>
      <w:tr w:rsidR="00795EEA" w:rsidRPr="004B526D" w14:paraId="6B61A010" w14:textId="77777777" w:rsidTr="004B526D">
        <w:trPr>
          <w:trHeight w:val="87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00A90" w14:textId="77777777" w:rsidR="00795EEA" w:rsidRPr="004B526D" w:rsidRDefault="00795EEA" w:rsidP="00795EEA">
            <w:pPr>
              <w:suppressAutoHyphens/>
              <w:snapToGrid w:val="0"/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22B1F3AE" w14:textId="77777777" w:rsidR="00795EEA" w:rsidRPr="004B526D" w:rsidRDefault="00795EEA" w:rsidP="00795EEA">
            <w:pPr>
              <w:suppressAutoHyphens/>
              <w:snapToGrid w:val="0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FDE2AFC" w14:textId="77777777" w:rsidR="00795EEA" w:rsidRPr="004B526D" w:rsidRDefault="00795EEA" w:rsidP="00795EEA">
            <w:pPr>
              <w:suppressAutoHyphens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923D80B" w14:textId="77777777" w:rsidR="00795EEA" w:rsidRDefault="00795EEA" w:rsidP="00795EEA">
            <w:r w:rsidRPr="00C5758E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F23F74F" w14:textId="77777777" w:rsidR="00795EEA" w:rsidRDefault="00795EEA" w:rsidP="00795EEA">
            <w:r w:rsidRPr="00C5758E">
              <w:rPr>
                <w:spacing w:val="-20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1D37F53" w14:textId="77777777" w:rsidR="00795EEA" w:rsidRDefault="00795EEA" w:rsidP="00795EEA">
            <w:r w:rsidRPr="00C5758E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9C83CAA" w14:textId="77777777" w:rsidR="00795EEA" w:rsidRDefault="00795EEA" w:rsidP="00795EEA">
            <w:r w:rsidRPr="00C5758E">
              <w:rPr>
                <w:spacing w:val="-20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1CC115E" w14:textId="77777777" w:rsidR="00795EEA" w:rsidRDefault="00795EEA" w:rsidP="00795EEA">
            <w:r w:rsidRPr="00C5758E">
              <w:rPr>
                <w:spacing w:val="-20"/>
                <w:lang w:eastAsia="zh-CN"/>
              </w:rPr>
              <w:t>0,0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CC2F1D5" w14:textId="77777777" w:rsidR="00795EEA" w:rsidRDefault="00795EEA" w:rsidP="00795EEA">
            <w:r w:rsidRPr="00C5758E">
              <w:rPr>
                <w:spacing w:val="-20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DC43214" w14:textId="77777777" w:rsidR="00795EEA" w:rsidRDefault="00795EEA" w:rsidP="00795EEA">
            <w:r w:rsidRPr="00C5758E">
              <w:rPr>
                <w:spacing w:val="-20"/>
                <w:lang w:eastAsia="zh-CN"/>
              </w:rPr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AC1EE7D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CE71C12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92CBADA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4090EA5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A83946D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E1F431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</w:tr>
      <w:tr w:rsidR="004B526D" w:rsidRPr="004B526D" w14:paraId="59FFB2CC" w14:textId="77777777" w:rsidTr="004B526D">
        <w:trPr>
          <w:trHeight w:val="354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682B8" w14:textId="77777777" w:rsidR="004B526D" w:rsidRPr="004B526D" w:rsidRDefault="004B526D" w:rsidP="004B526D">
            <w:pPr>
              <w:suppressAutoHyphens/>
              <w:snapToGrid w:val="0"/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7B119EE3" w14:textId="77777777" w:rsidR="004B526D" w:rsidRPr="004B526D" w:rsidRDefault="004B526D" w:rsidP="004B526D">
            <w:pPr>
              <w:suppressAutoHyphens/>
              <w:snapToGrid w:val="0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E0966B2" w14:textId="77777777" w:rsidR="004B526D" w:rsidRPr="004B526D" w:rsidRDefault="004B526D" w:rsidP="004B526D">
            <w:pPr>
              <w:suppressAutoHyphens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безвозмездные поступления в бюджет сельского поселения,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9B59ACB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7005FBF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46601EB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86484EB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34BD842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FB407E2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89F53E1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3618BFF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0448463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F97A022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6E70DD9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90AFAF9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04AF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</w:tr>
      <w:tr w:rsidR="004B526D" w:rsidRPr="004B526D" w14:paraId="0A08933C" w14:textId="77777777" w:rsidTr="004B526D">
        <w:trPr>
          <w:trHeight w:val="155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B1473" w14:textId="77777777" w:rsidR="004B526D" w:rsidRPr="004B526D" w:rsidRDefault="004B526D" w:rsidP="004B526D">
            <w:pPr>
              <w:suppressAutoHyphens/>
              <w:snapToGrid w:val="0"/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29CC5F8A" w14:textId="77777777" w:rsidR="004B526D" w:rsidRPr="004B526D" w:rsidRDefault="004B526D" w:rsidP="004B526D">
            <w:pPr>
              <w:suppressAutoHyphens/>
              <w:snapToGrid w:val="0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2079E9DB" w14:textId="77777777" w:rsidR="004B526D" w:rsidRPr="004B526D" w:rsidRDefault="004B526D" w:rsidP="004B526D">
            <w:pPr>
              <w:suppressAutoHyphens/>
              <w:rPr>
                <w:lang w:eastAsia="zh-CN"/>
              </w:rPr>
            </w:pPr>
            <w:r w:rsidRPr="004B526D">
              <w:rPr>
                <w:iCs/>
                <w:color w:val="000000"/>
                <w:spacing w:val="-10"/>
                <w:sz w:val="22"/>
                <w:szCs w:val="22"/>
                <w:lang w:eastAsia="zh-CN"/>
              </w:rPr>
              <w:t>в том числе за счет средств: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000D3D4C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6F52BB5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569A80D7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04DA78C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3E21554A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14:paraId="1FD1D0E7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4F47E7B0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14:paraId="14902681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7921D4FD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1F4DB9B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999A026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5A1BFA7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2815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 </w:t>
            </w:r>
          </w:p>
        </w:tc>
      </w:tr>
      <w:tr w:rsidR="004B526D" w:rsidRPr="004B526D" w14:paraId="65621CFF" w14:textId="77777777" w:rsidTr="004B526D">
        <w:trPr>
          <w:trHeight w:val="70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523F7" w14:textId="77777777" w:rsidR="004B526D" w:rsidRPr="004B526D" w:rsidRDefault="004B526D" w:rsidP="004B526D">
            <w:pPr>
              <w:suppressAutoHyphens/>
              <w:snapToGrid w:val="0"/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0E4172EE" w14:textId="77777777" w:rsidR="004B526D" w:rsidRPr="004B526D" w:rsidRDefault="004B526D" w:rsidP="004B526D">
            <w:pPr>
              <w:suppressAutoHyphens/>
              <w:snapToGrid w:val="0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7FE2D0C6" w14:textId="77777777" w:rsidR="004B526D" w:rsidRPr="004B526D" w:rsidRDefault="004B526D" w:rsidP="004B526D">
            <w:pPr>
              <w:suppressAutoHyphens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 xml:space="preserve"> - 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3B704499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D048768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11CB9B38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B0E5F2D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01662528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14:paraId="46AC20E9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54775905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14:paraId="019EF9F9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4AE8812D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4B06C45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F367EF7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8B192C9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06AF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</w:tr>
      <w:tr w:rsidR="004B526D" w:rsidRPr="004B526D" w14:paraId="78885E1E" w14:textId="77777777" w:rsidTr="004B526D">
        <w:trPr>
          <w:trHeight w:val="70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F5007" w14:textId="77777777" w:rsidR="004B526D" w:rsidRPr="004B526D" w:rsidRDefault="004B526D" w:rsidP="004B526D">
            <w:pPr>
              <w:suppressAutoHyphens/>
              <w:snapToGrid w:val="0"/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00AE243E" w14:textId="77777777" w:rsidR="004B526D" w:rsidRPr="004B526D" w:rsidRDefault="004B526D" w:rsidP="004B526D">
            <w:pPr>
              <w:suppressAutoHyphens/>
              <w:snapToGrid w:val="0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33B11034" w14:textId="77777777" w:rsidR="004B526D" w:rsidRPr="004B526D" w:rsidRDefault="004B526D" w:rsidP="004B526D">
            <w:pPr>
              <w:suppressAutoHyphens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 федерального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2AC75EC7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D8BCD00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37444CE2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2464E05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6E2C0070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14:paraId="2919B4BC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5A376770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14:paraId="1A88170C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71E8D54A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C4B5EFD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287C0FD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D0382C6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D01B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20"/>
                <w:sz w:val="22"/>
                <w:szCs w:val="22"/>
                <w:lang w:eastAsia="zh-CN"/>
              </w:rPr>
              <w:t>-</w:t>
            </w:r>
          </w:p>
        </w:tc>
      </w:tr>
      <w:tr w:rsidR="004B526D" w:rsidRPr="004B526D" w14:paraId="77C18283" w14:textId="77777777" w:rsidTr="004B526D">
        <w:trPr>
          <w:trHeight w:val="70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F9B96" w14:textId="77777777" w:rsidR="004B526D" w:rsidRPr="004B526D" w:rsidRDefault="004B526D" w:rsidP="004B526D">
            <w:pPr>
              <w:suppressAutoHyphens/>
              <w:snapToGrid w:val="0"/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7A50988A" w14:textId="77777777" w:rsidR="004B526D" w:rsidRPr="004B526D" w:rsidRDefault="004B526D" w:rsidP="004B526D">
            <w:pPr>
              <w:suppressAutoHyphens/>
              <w:snapToGrid w:val="0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00F8D82E" w14:textId="77777777" w:rsidR="004B526D" w:rsidRPr="004B526D" w:rsidRDefault="004B526D" w:rsidP="004B526D">
            <w:pPr>
              <w:suppressAutoHyphens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бюджета района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6589FB81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798276CD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lang w:eastAsia="zh-CN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1D149434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98660F0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lang w:eastAsia="zh-CN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7341AD0D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lang w:eastAsia="zh-CN"/>
              </w:rPr>
              <w:t>-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14:paraId="3998D212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lang w:eastAsia="zh-CN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36BFCA3E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lang w:eastAsia="zh-CN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14:paraId="76BE6DDC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lang w:eastAsia="zh-CN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028979C0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F1072B8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50DF0FC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2E2D2EE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lang w:eastAsia="zh-C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D711" w14:textId="77777777" w:rsidR="004B526D" w:rsidRPr="004B526D" w:rsidRDefault="004B526D" w:rsidP="004B526D">
            <w:pPr>
              <w:suppressAutoHyphens/>
              <w:jc w:val="center"/>
              <w:rPr>
                <w:lang w:eastAsia="zh-CN"/>
              </w:rPr>
            </w:pPr>
            <w:r w:rsidRPr="004B526D">
              <w:rPr>
                <w:lang w:eastAsia="zh-CN"/>
              </w:rPr>
              <w:t>-</w:t>
            </w:r>
          </w:p>
        </w:tc>
      </w:tr>
      <w:tr w:rsidR="004B526D" w:rsidRPr="004B526D" w14:paraId="28290ABC" w14:textId="77777777" w:rsidTr="004B526D">
        <w:trPr>
          <w:trHeight w:val="95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C58A" w14:textId="77777777" w:rsidR="004B526D" w:rsidRPr="004B526D" w:rsidRDefault="004B526D" w:rsidP="004B526D">
            <w:pPr>
              <w:suppressAutoHyphens/>
              <w:snapToGrid w:val="0"/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C7F12FB" w14:textId="77777777" w:rsidR="004B526D" w:rsidRPr="004B526D" w:rsidRDefault="004B526D" w:rsidP="004B526D">
            <w:pPr>
              <w:suppressAutoHyphens/>
              <w:snapToGrid w:val="0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</w:tcPr>
          <w:p w14:paraId="2207E47A" w14:textId="77777777" w:rsidR="004B526D" w:rsidRPr="004B526D" w:rsidRDefault="004B526D" w:rsidP="004B526D">
            <w:pPr>
              <w:suppressAutoHyphens/>
              <w:rPr>
                <w:lang w:eastAsia="zh-CN"/>
              </w:rPr>
            </w:pPr>
            <w:r w:rsidRPr="004B526D">
              <w:rPr>
                <w:spacing w:val="-1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14:paraId="23D4E620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398D303E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14:paraId="78809376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77A60701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14:paraId="3767BC5B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auto"/>
            </w:tcBorders>
          </w:tcPr>
          <w:p w14:paraId="21B1C6CD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14:paraId="3C2474D9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auto"/>
            </w:tcBorders>
          </w:tcPr>
          <w:p w14:paraId="5DA38285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14:paraId="64D3126A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10764E25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25A0888E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1AA38262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CDB86E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</w:tr>
      <w:tr w:rsidR="00795EEA" w:rsidRPr="004B526D" w14:paraId="76E2506D" w14:textId="77777777" w:rsidTr="004B526D">
        <w:trPr>
          <w:trHeight w:val="9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D9FAB" w14:textId="77777777" w:rsidR="00795EEA" w:rsidRPr="004B526D" w:rsidRDefault="00795EEA" w:rsidP="00795EEA">
            <w:pPr>
              <w:suppressAutoHyphens/>
              <w:snapToGrid w:val="0"/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34700" w14:textId="77777777" w:rsidR="00795EEA" w:rsidRPr="004B526D" w:rsidRDefault="00795EEA" w:rsidP="00795EEA">
            <w:pPr>
              <w:suppressAutoHyphens/>
              <w:snapToGrid w:val="0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  <w:r w:rsidRPr="004B526D">
              <w:rPr>
                <w:color w:val="000000"/>
                <w:sz w:val="24"/>
                <w:szCs w:val="24"/>
                <w:lang w:eastAsia="zh-CN"/>
              </w:rPr>
              <w:t xml:space="preserve">Подпрограмма 3. </w:t>
            </w:r>
            <w:r w:rsidRPr="004B526D">
              <w:rPr>
                <w:color w:val="000000"/>
                <w:kern w:val="1"/>
                <w:lang w:eastAsia="zh-CN"/>
              </w:rPr>
              <w:t>«</w:t>
            </w:r>
            <w:r w:rsidRPr="004B526D">
              <w:rPr>
                <w:rFonts w:eastAsia="Calibri"/>
                <w:kern w:val="1"/>
                <w:sz w:val="24"/>
                <w:szCs w:val="24"/>
                <w:lang w:eastAsia="en-US"/>
              </w:rPr>
              <w:t>Организация утилизации (</w:t>
            </w:r>
            <w:proofErr w:type="spellStart"/>
            <w:r w:rsidRPr="004B526D">
              <w:rPr>
                <w:rFonts w:eastAsia="Calibri"/>
                <w:kern w:val="1"/>
                <w:sz w:val="24"/>
                <w:szCs w:val="24"/>
                <w:lang w:eastAsia="en-US"/>
              </w:rPr>
              <w:t>буртовка</w:t>
            </w:r>
            <w:proofErr w:type="spellEnd"/>
            <w:r w:rsidRPr="004B526D">
              <w:rPr>
                <w:rFonts w:eastAsia="Calibri"/>
                <w:kern w:val="1"/>
                <w:sz w:val="24"/>
                <w:szCs w:val="24"/>
                <w:lang w:eastAsia="en-US"/>
              </w:rPr>
              <w:t>) твердых бытовых отходов на полигоне твердых бытовых отходов»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A9B6" w14:textId="77777777" w:rsidR="00795EEA" w:rsidRPr="004B526D" w:rsidRDefault="00795EEA" w:rsidP="00795EEA">
            <w:pPr>
              <w:suppressAutoHyphens/>
              <w:rPr>
                <w:spacing w:val="-10"/>
                <w:sz w:val="22"/>
                <w:szCs w:val="22"/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755F" w14:textId="77777777" w:rsidR="00795EEA" w:rsidRDefault="00795EEA" w:rsidP="00795EEA">
            <w:r w:rsidRPr="00827B10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9794" w14:textId="77777777" w:rsidR="00795EEA" w:rsidRDefault="00795EEA" w:rsidP="00795EEA">
            <w:r w:rsidRPr="00827B10">
              <w:rPr>
                <w:spacing w:val="-20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C8FB" w14:textId="77777777" w:rsidR="00795EEA" w:rsidRDefault="00795EEA" w:rsidP="00795EEA">
            <w:r w:rsidRPr="00827B10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1235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70F8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9B49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F40A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3080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648F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956C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110D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D7C5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80CE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</w:tr>
      <w:tr w:rsidR="00795EEA" w:rsidRPr="004B526D" w14:paraId="218FF0F7" w14:textId="77777777" w:rsidTr="004B526D">
        <w:trPr>
          <w:trHeight w:val="95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44D85" w14:textId="77777777" w:rsidR="00795EEA" w:rsidRPr="004B526D" w:rsidRDefault="00795EEA" w:rsidP="00795EEA">
            <w:pPr>
              <w:suppressAutoHyphens/>
              <w:snapToGrid w:val="0"/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EE51E" w14:textId="77777777" w:rsidR="00795EEA" w:rsidRPr="004B526D" w:rsidRDefault="00795EEA" w:rsidP="00795EEA">
            <w:pPr>
              <w:suppressAutoHyphens/>
              <w:snapToGrid w:val="0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AF20" w14:textId="77777777" w:rsidR="00795EEA" w:rsidRPr="004B526D" w:rsidRDefault="00795EEA" w:rsidP="00795EEA">
            <w:pPr>
              <w:suppressAutoHyphens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48CC" w14:textId="77777777" w:rsidR="00795EEA" w:rsidRDefault="00795EEA" w:rsidP="00795EEA">
            <w:r w:rsidRPr="00827B10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A2B6" w14:textId="77777777" w:rsidR="00795EEA" w:rsidRDefault="00795EEA" w:rsidP="00795EEA">
            <w:r w:rsidRPr="00827B10">
              <w:rPr>
                <w:spacing w:val="-20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E979" w14:textId="77777777" w:rsidR="00795EEA" w:rsidRDefault="00795EEA" w:rsidP="00795EEA">
            <w:r w:rsidRPr="00827B10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9A21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AF4A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98C7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DD8A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C967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5F32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AE6C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33FC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20B7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E1FA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</w:tr>
      <w:tr w:rsidR="004B526D" w:rsidRPr="004B526D" w14:paraId="33831F3D" w14:textId="77777777" w:rsidTr="004B526D">
        <w:trPr>
          <w:trHeight w:val="95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BEF9A" w14:textId="77777777" w:rsidR="004B526D" w:rsidRPr="004B526D" w:rsidRDefault="004B526D" w:rsidP="004B526D">
            <w:pPr>
              <w:suppressAutoHyphens/>
              <w:snapToGrid w:val="0"/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39F72" w14:textId="77777777" w:rsidR="004B526D" w:rsidRPr="004B526D" w:rsidRDefault="004B526D" w:rsidP="004B526D">
            <w:pPr>
              <w:suppressAutoHyphens/>
              <w:snapToGrid w:val="0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8A3E" w14:textId="77777777" w:rsidR="004B526D" w:rsidRPr="004B526D" w:rsidRDefault="004B526D" w:rsidP="004B526D">
            <w:pPr>
              <w:suppressAutoHyphens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безвозмездные поступления в бюджет сельского поселения,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3E58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9D4C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32AB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9D98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9108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BE50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FE2C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A23F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1091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8809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7052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FCB0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D25D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</w:tr>
      <w:tr w:rsidR="004B526D" w:rsidRPr="004B526D" w14:paraId="631C059D" w14:textId="77777777" w:rsidTr="004B526D">
        <w:trPr>
          <w:trHeight w:val="95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23EE7" w14:textId="77777777" w:rsidR="004B526D" w:rsidRPr="004B526D" w:rsidRDefault="004B526D" w:rsidP="004B526D">
            <w:pPr>
              <w:suppressAutoHyphens/>
              <w:snapToGrid w:val="0"/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3F24C" w14:textId="77777777" w:rsidR="004B526D" w:rsidRPr="004B526D" w:rsidRDefault="004B526D" w:rsidP="004B526D">
            <w:pPr>
              <w:suppressAutoHyphens/>
              <w:snapToGrid w:val="0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00EF" w14:textId="77777777" w:rsidR="004B526D" w:rsidRPr="004B526D" w:rsidRDefault="004B526D" w:rsidP="004B526D">
            <w:pPr>
              <w:suppressAutoHyphens/>
              <w:rPr>
                <w:lang w:eastAsia="zh-CN"/>
              </w:rPr>
            </w:pPr>
            <w:r w:rsidRPr="004B526D">
              <w:rPr>
                <w:iCs/>
                <w:color w:val="000000"/>
                <w:spacing w:val="-10"/>
                <w:sz w:val="22"/>
                <w:szCs w:val="22"/>
                <w:lang w:eastAsia="zh-CN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BAEC" w14:textId="77777777" w:rsidR="004B526D" w:rsidRPr="004B526D" w:rsidRDefault="004B526D" w:rsidP="004B526D">
            <w:pPr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D15E" w14:textId="77777777" w:rsidR="004B526D" w:rsidRPr="004B526D" w:rsidRDefault="004B526D" w:rsidP="004B526D">
            <w:pPr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D09F" w14:textId="77777777" w:rsidR="004B526D" w:rsidRPr="004B526D" w:rsidRDefault="004B526D" w:rsidP="004B526D">
            <w:pPr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5CEB" w14:textId="77777777" w:rsidR="004B526D" w:rsidRPr="004B526D" w:rsidRDefault="004B526D" w:rsidP="004B526D">
            <w:pPr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98A2" w14:textId="77777777" w:rsidR="004B526D" w:rsidRPr="004B526D" w:rsidRDefault="004B526D" w:rsidP="004B526D">
            <w:pPr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62F5" w14:textId="77777777" w:rsidR="004B526D" w:rsidRPr="004B526D" w:rsidRDefault="004B526D" w:rsidP="004B526D">
            <w:pPr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1E41" w14:textId="77777777" w:rsidR="004B526D" w:rsidRPr="004B526D" w:rsidRDefault="004B526D" w:rsidP="004B526D">
            <w:pPr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87DD" w14:textId="77777777" w:rsidR="004B526D" w:rsidRPr="004B526D" w:rsidRDefault="004B526D" w:rsidP="004B526D">
            <w:pPr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2AD5" w14:textId="77777777" w:rsidR="004B526D" w:rsidRPr="004B526D" w:rsidRDefault="004B526D" w:rsidP="004B526D">
            <w:pPr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2FD5" w14:textId="77777777" w:rsidR="004B526D" w:rsidRPr="004B526D" w:rsidRDefault="004B526D" w:rsidP="004B526D">
            <w:pPr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BAFF" w14:textId="77777777" w:rsidR="004B526D" w:rsidRPr="004B526D" w:rsidRDefault="004B526D" w:rsidP="004B526D">
            <w:pPr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A074" w14:textId="77777777" w:rsidR="004B526D" w:rsidRPr="004B526D" w:rsidRDefault="004B526D" w:rsidP="004B526D">
            <w:pPr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577C" w14:textId="77777777" w:rsidR="004B526D" w:rsidRPr="004B526D" w:rsidRDefault="004B526D" w:rsidP="004B526D">
            <w:pPr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</w:tr>
      <w:tr w:rsidR="004B526D" w:rsidRPr="004B526D" w14:paraId="5C21E474" w14:textId="77777777" w:rsidTr="004B526D">
        <w:trPr>
          <w:trHeight w:val="95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04282" w14:textId="77777777" w:rsidR="004B526D" w:rsidRPr="004B526D" w:rsidRDefault="004B526D" w:rsidP="004B526D">
            <w:pPr>
              <w:suppressAutoHyphens/>
              <w:snapToGrid w:val="0"/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45357" w14:textId="77777777" w:rsidR="004B526D" w:rsidRPr="004B526D" w:rsidRDefault="004B526D" w:rsidP="004B526D">
            <w:pPr>
              <w:suppressAutoHyphens/>
              <w:snapToGrid w:val="0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E97A" w14:textId="77777777" w:rsidR="004B526D" w:rsidRPr="004B526D" w:rsidRDefault="004B526D" w:rsidP="004B526D">
            <w:pPr>
              <w:suppressAutoHyphens/>
              <w:rPr>
                <w:spacing w:val="-10"/>
                <w:sz w:val="22"/>
                <w:szCs w:val="22"/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C1FD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EA7D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A69C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8969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59B5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696B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00AC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6EF2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170E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1F18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BF99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2F5E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FA5F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</w:tr>
      <w:tr w:rsidR="004B526D" w:rsidRPr="004B526D" w14:paraId="13C79D50" w14:textId="77777777" w:rsidTr="004B526D">
        <w:trPr>
          <w:trHeight w:val="95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61D18" w14:textId="77777777" w:rsidR="004B526D" w:rsidRPr="004B526D" w:rsidRDefault="004B526D" w:rsidP="004B526D">
            <w:pPr>
              <w:suppressAutoHyphens/>
              <w:snapToGrid w:val="0"/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6EB39" w14:textId="77777777" w:rsidR="004B526D" w:rsidRPr="004B526D" w:rsidRDefault="004B526D" w:rsidP="004B526D">
            <w:pPr>
              <w:suppressAutoHyphens/>
              <w:snapToGrid w:val="0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CAD1" w14:textId="77777777" w:rsidR="004B526D" w:rsidRPr="004B526D" w:rsidRDefault="004B526D" w:rsidP="004B526D">
            <w:pPr>
              <w:suppressAutoHyphens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76FC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9131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D101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E2CA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278A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AFE6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F16F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F1DC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6A26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1CDA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CA5C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0C3B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00FD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</w:tr>
      <w:tr w:rsidR="004B526D" w:rsidRPr="004B526D" w14:paraId="7B801A8A" w14:textId="77777777" w:rsidTr="004B526D">
        <w:trPr>
          <w:trHeight w:val="95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AD0C3" w14:textId="77777777" w:rsidR="004B526D" w:rsidRPr="004B526D" w:rsidRDefault="004B526D" w:rsidP="004B526D">
            <w:pPr>
              <w:suppressAutoHyphens/>
              <w:snapToGrid w:val="0"/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7CCB7" w14:textId="77777777" w:rsidR="004B526D" w:rsidRPr="004B526D" w:rsidRDefault="004B526D" w:rsidP="004B526D">
            <w:pPr>
              <w:suppressAutoHyphens/>
              <w:snapToGrid w:val="0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5656" w14:textId="77777777" w:rsidR="004B526D" w:rsidRPr="004B526D" w:rsidRDefault="004B526D" w:rsidP="004B526D">
            <w:pPr>
              <w:suppressAutoHyphens/>
              <w:rPr>
                <w:spacing w:val="-10"/>
                <w:sz w:val="22"/>
                <w:szCs w:val="22"/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бюджета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CA27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1AC1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16C2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F69A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61F6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096A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E253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7A8C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1204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1664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EC98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5D22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B9FD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</w:tr>
      <w:tr w:rsidR="004B526D" w:rsidRPr="004B526D" w14:paraId="34A63EF4" w14:textId="77777777" w:rsidTr="004B526D">
        <w:trPr>
          <w:trHeight w:val="95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1518" w14:textId="77777777" w:rsidR="004B526D" w:rsidRPr="004B526D" w:rsidRDefault="004B526D" w:rsidP="004B526D">
            <w:pPr>
              <w:suppressAutoHyphens/>
              <w:snapToGrid w:val="0"/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2863" w14:textId="77777777" w:rsidR="004B526D" w:rsidRPr="004B526D" w:rsidRDefault="004B526D" w:rsidP="004B526D">
            <w:pPr>
              <w:suppressAutoHyphens/>
              <w:snapToGrid w:val="0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42BF" w14:textId="77777777" w:rsidR="004B526D" w:rsidRPr="004B526D" w:rsidRDefault="004B526D" w:rsidP="004B526D">
            <w:pPr>
              <w:suppressAutoHyphens/>
              <w:rPr>
                <w:lang w:eastAsia="zh-CN"/>
              </w:rPr>
            </w:pPr>
            <w:r w:rsidRPr="004B526D">
              <w:rPr>
                <w:spacing w:val="-1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58A1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D7A6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003A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93E7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CECB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45B2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928E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4A12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7160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4BBC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5FA9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B3AF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F984" w14:textId="77777777" w:rsidR="004B526D" w:rsidRPr="004B526D" w:rsidRDefault="004B526D" w:rsidP="004B526D"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</w:tr>
      <w:tr w:rsidR="00795EEA" w:rsidRPr="004B526D" w14:paraId="034B37E5" w14:textId="77777777" w:rsidTr="004B526D">
        <w:trPr>
          <w:trHeight w:val="9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9F62C" w14:textId="77777777" w:rsidR="00795EEA" w:rsidRPr="004B526D" w:rsidRDefault="00795EEA" w:rsidP="00795EEA">
            <w:pPr>
              <w:suppressAutoHyphens/>
              <w:snapToGrid w:val="0"/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5E687" w14:textId="77777777" w:rsidR="00795EEA" w:rsidRPr="004B526D" w:rsidRDefault="00795EEA" w:rsidP="00795EEA">
            <w:pPr>
              <w:rPr>
                <w:sz w:val="24"/>
                <w:szCs w:val="24"/>
                <w:lang w:eastAsia="zh-CN"/>
              </w:rPr>
            </w:pPr>
            <w:r w:rsidRPr="004B526D">
              <w:rPr>
                <w:color w:val="000000"/>
                <w:kern w:val="1"/>
                <w:sz w:val="24"/>
                <w:szCs w:val="24"/>
                <w:lang w:eastAsia="zh-CN"/>
              </w:rPr>
              <w:t>Подпрограмма 4. «</w:t>
            </w:r>
            <w:r w:rsidRPr="004B526D">
              <w:rPr>
                <w:sz w:val="24"/>
                <w:szCs w:val="24"/>
              </w:rPr>
              <w:t>Прочие мероприятия по благоустройству территории сельского поселения</w:t>
            </w:r>
            <w:r w:rsidRPr="004B526D">
              <w:rPr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9C23" w14:textId="77777777" w:rsidR="00795EEA" w:rsidRPr="004B526D" w:rsidRDefault="00795EEA" w:rsidP="00795EEA">
            <w:pPr>
              <w:suppressAutoHyphens/>
              <w:rPr>
                <w:spacing w:val="-10"/>
                <w:sz w:val="22"/>
                <w:szCs w:val="22"/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D56A" w14:textId="77777777" w:rsidR="00795EEA" w:rsidRDefault="009626A4" w:rsidP="00795EEA">
            <w:r>
              <w:rPr>
                <w:spacing w:val="-20"/>
                <w:lang w:eastAsia="zh-CN"/>
              </w:rPr>
              <w:t>25905,1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1029" w14:textId="77777777" w:rsidR="00795EEA" w:rsidRDefault="00795EEA" w:rsidP="00795EEA">
            <w:r w:rsidRPr="0075648A">
              <w:rPr>
                <w:spacing w:val="-20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C7C4" w14:textId="77777777" w:rsidR="00795EEA" w:rsidRDefault="00795EEA" w:rsidP="00795EEA">
            <w:r w:rsidRPr="0075648A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7FFE" w14:textId="77777777" w:rsidR="00795EEA" w:rsidRDefault="00795EEA" w:rsidP="00795EEA">
            <w:r w:rsidRPr="0075648A">
              <w:rPr>
                <w:spacing w:val="-20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32A6" w14:textId="77777777" w:rsidR="00795EEA" w:rsidRDefault="00795EEA" w:rsidP="00795EEA">
            <w:r w:rsidRPr="0075648A">
              <w:rPr>
                <w:spacing w:val="-20"/>
                <w:lang w:eastAsia="zh-CN"/>
              </w:rPr>
              <w:t>0,0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0269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7CF0" w14:textId="77777777" w:rsidR="00795EEA" w:rsidRPr="004B526D" w:rsidRDefault="009626A4" w:rsidP="00795EEA">
            <w:pPr>
              <w:jc w:val="center"/>
            </w:pPr>
            <w:r>
              <w:rPr>
                <w:spacing w:val="-20"/>
                <w:lang w:eastAsia="zh-CN"/>
              </w:rPr>
              <w:t>25905,1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FAB2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7414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EEF1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7EED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08D1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EEAD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</w:tr>
      <w:tr w:rsidR="00795EEA" w:rsidRPr="004B526D" w14:paraId="26399F38" w14:textId="77777777" w:rsidTr="004B526D">
        <w:trPr>
          <w:trHeight w:val="95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C05E2" w14:textId="77777777" w:rsidR="00795EEA" w:rsidRPr="004B526D" w:rsidRDefault="00795EEA" w:rsidP="00795EEA">
            <w:pPr>
              <w:suppressAutoHyphens/>
              <w:snapToGrid w:val="0"/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AAA10" w14:textId="77777777" w:rsidR="00795EEA" w:rsidRPr="004B526D" w:rsidRDefault="00795EEA" w:rsidP="00795EEA">
            <w:pPr>
              <w:suppressAutoHyphens/>
              <w:snapToGrid w:val="0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F511" w14:textId="77777777" w:rsidR="00795EEA" w:rsidRPr="004B526D" w:rsidRDefault="00795EEA" w:rsidP="00795EEA">
            <w:pPr>
              <w:suppressAutoHyphens/>
              <w:rPr>
                <w:spacing w:val="-10"/>
                <w:sz w:val="22"/>
                <w:szCs w:val="22"/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4B11" w14:textId="77777777" w:rsidR="00795EEA" w:rsidRDefault="009626A4" w:rsidP="00795EEA">
            <w:r>
              <w:rPr>
                <w:spacing w:val="-20"/>
                <w:lang w:eastAsia="zh-CN"/>
              </w:rPr>
              <w:t>984,4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A65D" w14:textId="77777777" w:rsidR="00795EEA" w:rsidRDefault="00795EEA" w:rsidP="00795EEA">
            <w:r w:rsidRPr="0075648A">
              <w:rPr>
                <w:spacing w:val="-20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19CD" w14:textId="77777777" w:rsidR="00795EEA" w:rsidRDefault="00795EEA" w:rsidP="00795EEA">
            <w:r w:rsidRPr="0075648A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830D" w14:textId="77777777" w:rsidR="00795EEA" w:rsidRDefault="00795EEA" w:rsidP="00795EEA">
            <w:r w:rsidRPr="0075648A">
              <w:rPr>
                <w:spacing w:val="-20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3855" w14:textId="77777777" w:rsidR="00795EEA" w:rsidRDefault="00795EEA" w:rsidP="00795EEA">
            <w:r w:rsidRPr="0075648A">
              <w:rPr>
                <w:spacing w:val="-20"/>
                <w:lang w:eastAsia="zh-CN"/>
              </w:rPr>
              <w:t>0,0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C79A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5E06" w14:textId="77777777" w:rsidR="00795EEA" w:rsidRPr="004B526D" w:rsidRDefault="009626A4" w:rsidP="00795EEA">
            <w:pPr>
              <w:jc w:val="center"/>
            </w:pPr>
            <w:r>
              <w:rPr>
                <w:spacing w:val="-20"/>
                <w:lang w:eastAsia="zh-CN"/>
              </w:rPr>
              <w:t>984,4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E86B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1B59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144E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A831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0796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F0A4" w14:textId="77777777" w:rsidR="00795EEA" w:rsidRPr="004B526D" w:rsidRDefault="00795EEA" w:rsidP="00795EEA">
            <w:r w:rsidRPr="004B526D">
              <w:rPr>
                <w:spacing w:val="-20"/>
                <w:lang w:eastAsia="zh-CN"/>
              </w:rPr>
              <w:t>0,0</w:t>
            </w:r>
          </w:p>
        </w:tc>
      </w:tr>
      <w:tr w:rsidR="004B526D" w:rsidRPr="004B526D" w14:paraId="21AC83CB" w14:textId="77777777" w:rsidTr="004B526D">
        <w:trPr>
          <w:trHeight w:val="95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DE071" w14:textId="77777777" w:rsidR="004B526D" w:rsidRPr="004B526D" w:rsidRDefault="004B526D" w:rsidP="004B526D">
            <w:pPr>
              <w:suppressAutoHyphens/>
              <w:snapToGrid w:val="0"/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81243" w14:textId="77777777" w:rsidR="004B526D" w:rsidRPr="004B526D" w:rsidRDefault="004B526D" w:rsidP="004B526D">
            <w:pPr>
              <w:suppressAutoHyphens/>
              <w:snapToGrid w:val="0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6B8F" w14:textId="77777777" w:rsidR="004B526D" w:rsidRPr="004B526D" w:rsidRDefault="004B526D" w:rsidP="004B526D">
            <w:pPr>
              <w:suppressAutoHyphens/>
              <w:rPr>
                <w:spacing w:val="-10"/>
                <w:sz w:val="22"/>
                <w:szCs w:val="22"/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безвозмездные поступления в бюджет сельского поселения,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10EA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8AD2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5B67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5257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97DE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E556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C4DF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lang w:eastAsia="zh-C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746D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7C80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FA91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4BC4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75CB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D38C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</w:tr>
      <w:tr w:rsidR="004B526D" w:rsidRPr="004B526D" w14:paraId="76156396" w14:textId="77777777" w:rsidTr="004B526D">
        <w:trPr>
          <w:trHeight w:val="95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8C5BB" w14:textId="77777777" w:rsidR="004B526D" w:rsidRPr="004B526D" w:rsidRDefault="004B526D" w:rsidP="004B526D">
            <w:pPr>
              <w:suppressAutoHyphens/>
              <w:snapToGrid w:val="0"/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67F9B" w14:textId="77777777" w:rsidR="004B526D" w:rsidRPr="004B526D" w:rsidRDefault="004B526D" w:rsidP="004B526D">
            <w:pPr>
              <w:suppressAutoHyphens/>
              <w:snapToGrid w:val="0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5411" w14:textId="77777777" w:rsidR="004B526D" w:rsidRPr="004B526D" w:rsidRDefault="004B526D" w:rsidP="004B526D">
            <w:pPr>
              <w:suppressAutoHyphens/>
              <w:rPr>
                <w:spacing w:val="-10"/>
                <w:sz w:val="22"/>
                <w:szCs w:val="22"/>
                <w:lang w:eastAsia="zh-CN"/>
              </w:rPr>
            </w:pPr>
            <w:r w:rsidRPr="004B526D">
              <w:rPr>
                <w:iCs/>
                <w:color w:val="000000"/>
                <w:spacing w:val="-10"/>
                <w:sz w:val="22"/>
                <w:szCs w:val="22"/>
                <w:lang w:eastAsia="zh-CN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0CA1" w14:textId="77777777" w:rsidR="004B526D" w:rsidRPr="004B526D" w:rsidRDefault="004B526D" w:rsidP="004B526D">
            <w:pPr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7174" w14:textId="77777777" w:rsidR="004B526D" w:rsidRPr="004B526D" w:rsidRDefault="004B526D" w:rsidP="004B526D">
            <w:pPr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375F" w14:textId="77777777" w:rsidR="004B526D" w:rsidRPr="004B526D" w:rsidRDefault="004B526D" w:rsidP="004B526D">
            <w:pPr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153E" w14:textId="77777777" w:rsidR="004B526D" w:rsidRPr="004B526D" w:rsidRDefault="004B526D" w:rsidP="004B526D">
            <w:pPr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F4A4" w14:textId="77777777" w:rsidR="004B526D" w:rsidRPr="004B526D" w:rsidRDefault="004B526D" w:rsidP="004B526D">
            <w:pPr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2100" w14:textId="77777777" w:rsidR="004B526D" w:rsidRPr="004B526D" w:rsidRDefault="004B526D" w:rsidP="004B526D">
            <w:pPr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ECB7" w14:textId="77777777" w:rsidR="004B526D" w:rsidRPr="004B526D" w:rsidRDefault="004B526D" w:rsidP="004B526D">
            <w:pPr>
              <w:jc w:val="center"/>
              <w:rPr>
                <w:color w:val="000000"/>
                <w:spacing w:val="-10"/>
                <w:lang w:eastAsia="zh-CN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2204" w14:textId="77777777" w:rsidR="004B526D" w:rsidRPr="004B526D" w:rsidRDefault="004B526D" w:rsidP="004B526D">
            <w:pPr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BEC1" w14:textId="77777777" w:rsidR="004B526D" w:rsidRPr="004B526D" w:rsidRDefault="004B526D" w:rsidP="004B526D">
            <w:pPr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E102" w14:textId="77777777" w:rsidR="004B526D" w:rsidRPr="004B526D" w:rsidRDefault="004B526D" w:rsidP="004B526D">
            <w:pPr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DCFA" w14:textId="77777777" w:rsidR="004B526D" w:rsidRPr="004B526D" w:rsidRDefault="004B526D" w:rsidP="004B526D">
            <w:pPr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0EBB" w14:textId="77777777" w:rsidR="004B526D" w:rsidRPr="004B526D" w:rsidRDefault="004B526D" w:rsidP="004B526D">
            <w:pPr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E057" w14:textId="77777777" w:rsidR="004B526D" w:rsidRPr="004B526D" w:rsidRDefault="004B526D" w:rsidP="004B526D">
            <w:pPr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</w:tr>
      <w:tr w:rsidR="004B526D" w:rsidRPr="004B526D" w14:paraId="0C4CD329" w14:textId="77777777" w:rsidTr="004B526D">
        <w:trPr>
          <w:trHeight w:val="95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A669B" w14:textId="77777777" w:rsidR="004B526D" w:rsidRPr="004B526D" w:rsidRDefault="004B526D" w:rsidP="004B526D">
            <w:pPr>
              <w:suppressAutoHyphens/>
              <w:snapToGrid w:val="0"/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F1E8E" w14:textId="77777777" w:rsidR="004B526D" w:rsidRPr="004B526D" w:rsidRDefault="004B526D" w:rsidP="004B526D">
            <w:pPr>
              <w:suppressAutoHyphens/>
              <w:snapToGrid w:val="0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E3AF" w14:textId="77777777" w:rsidR="004B526D" w:rsidRPr="004B526D" w:rsidRDefault="004B526D" w:rsidP="004B526D">
            <w:pPr>
              <w:suppressAutoHyphens/>
              <w:rPr>
                <w:spacing w:val="-10"/>
                <w:sz w:val="22"/>
                <w:szCs w:val="22"/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8FF4" w14:textId="77777777" w:rsidR="004B526D" w:rsidRPr="004B526D" w:rsidRDefault="009626A4" w:rsidP="00795EEA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  <w:lang w:eastAsia="zh-CN"/>
              </w:rPr>
              <w:t>24920,7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8C9B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1803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EEC1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166A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B21B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883B" w14:textId="77777777" w:rsidR="004B526D" w:rsidRPr="004B526D" w:rsidRDefault="009626A4" w:rsidP="004B526D">
            <w:pPr>
              <w:jc w:val="center"/>
            </w:pPr>
            <w:r>
              <w:rPr>
                <w:color w:val="000000"/>
                <w:spacing w:val="-10"/>
                <w:lang w:eastAsia="zh-CN"/>
              </w:rPr>
              <w:t>24920,7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11C7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F109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B5EA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D56F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CDE1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0050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</w:tr>
      <w:tr w:rsidR="004B526D" w:rsidRPr="004B526D" w14:paraId="7068CF1C" w14:textId="77777777" w:rsidTr="004B526D">
        <w:trPr>
          <w:trHeight w:val="95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D740E" w14:textId="77777777" w:rsidR="004B526D" w:rsidRPr="004B526D" w:rsidRDefault="004B526D" w:rsidP="004B526D">
            <w:pPr>
              <w:suppressAutoHyphens/>
              <w:snapToGrid w:val="0"/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A24B7" w14:textId="77777777" w:rsidR="004B526D" w:rsidRPr="004B526D" w:rsidRDefault="004B526D" w:rsidP="004B526D">
            <w:pPr>
              <w:suppressAutoHyphens/>
              <w:snapToGrid w:val="0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3C0C" w14:textId="77777777" w:rsidR="004B526D" w:rsidRPr="004B526D" w:rsidRDefault="004B526D" w:rsidP="004B526D">
            <w:pPr>
              <w:suppressAutoHyphens/>
              <w:rPr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81B5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E594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3D08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FC5A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D520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F60E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5139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lang w:eastAsia="zh-C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E540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B784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391D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F89C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41CE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3A1B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</w:tr>
      <w:tr w:rsidR="004B526D" w:rsidRPr="004B526D" w14:paraId="097B1025" w14:textId="77777777" w:rsidTr="004B526D">
        <w:trPr>
          <w:trHeight w:val="95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E52F0" w14:textId="77777777" w:rsidR="004B526D" w:rsidRPr="004B526D" w:rsidRDefault="004B526D" w:rsidP="004B526D">
            <w:pPr>
              <w:suppressAutoHyphens/>
              <w:snapToGrid w:val="0"/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0C570" w14:textId="77777777" w:rsidR="004B526D" w:rsidRPr="004B526D" w:rsidRDefault="004B526D" w:rsidP="004B526D">
            <w:pPr>
              <w:suppressAutoHyphens/>
              <w:snapToGrid w:val="0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2417" w14:textId="77777777" w:rsidR="004B526D" w:rsidRPr="004B526D" w:rsidRDefault="004B526D" w:rsidP="004B526D">
            <w:pPr>
              <w:suppressAutoHyphens/>
              <w:rPr>
                <w:spacing w:val="-10"/>
                <w:sz w:val="22"/>
                <w:szCs w:val="22"/>
                <w:lang w:eastAsia="zh-CN"/>
              </w:rPr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бюджета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6E5B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7764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2B77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630E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B600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F465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8AB9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lang w:eastAsia="zh-C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D8B6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A178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7341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456C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4502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3279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</w:tr>
      <w:tr w:rsidR="004B526D" w:rsidRPr="004B526D" w14:paraId="1925CEBA" w14:textId="77777777" w:rsidTr="004B526D">
        <w:trPr>
          <w:trHeight w:val="95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1A28" w14:textId="77777777" w:rsidR="004B526D" w:rsidRPr="004B526D" w:rsidRDefault="004B526D" w:rsidP="004B526D">
            <w:pPr>
              <w:suppressAutoHyphens/>
              <w:snapToGrid w:val="0"/>
              <w:jc w:val="center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4BA4" w14:textId="77777777" w:rsidR="004B526D" w:rsidRPr="004B526D" w:rsidRDefault="004B526D" w:rsidP="004B526D">
            <w:pPr>
              <w:suppressAutoHyphens/>
              <w:snapToGrid w:val="0"/>
              <w:rPr>
                <w:color w:val="000000"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CDFC" w14:textId="77777777" w:rsidR="004B526D" w:rsidRPr="004B526D" w:rsidRDefault="004B526D" w:rsidP="004B526D">
            <w:pPr>
              <w:suppressAutoHyphens/>
              <w:rPr>
                <w:spacing w:val="-10"/>
                <w:sz w:val="22"/>
                <w:szCs w:val="22"/>
                <w:lang w:eastAsia="zh-CN"/>
              </w:rPr>
            </w:pPr>
            <w:r w:rsidRPr="004B526D">
              <w:rPr>
                <w:spacing w:val="-1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1C9B" w14:textId="77777777" w:rsidR="004B526D" w:rsidRPr="004B526D" w:rsidRDefault="009626A4" w:rsidP="004B52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3AE7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8C87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045C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3E27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140A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B47A" w14:textId="77777777" w:rsidR="004B526D" w:rsidRPr="004B526D" w:rsidRDefault="009626A4" w:rsidP="004B526D">
            <w:pPr>
              <w:jc w:val="center"/>
            </w:pPr>
            <w: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74ED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8250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537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D3C4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D64D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287B" w14:textId="77777777" w:rsidR="004B526D" w:rsidRPr="004B526D" w:rsidRDefault="004B526D" w:rsidP="004B526D">
            <w:pPr>
              <w:jc w:val="center"/>
            </w:pPr>
            <w:r w:rsidRPr="004B526D">
              <w:rPr>
                <w:color w:val="000000"/>
                <w:spacing w:val="-10"/>
                <w:sz w:val="22"/>
                <w:szCs w:val="22"/>
                <w:lang w:eastAsia="zh-CN"/>
              </w:rPr>
              <w:t>-</w:t>
            </w:r>
          </w:p>
        </w:tc>
      </w:tr>
    </w:tbl>
    <w:p w14:paraId="5A787974" w14:textId="77777777" w:rsidR="004B526D" w:rsidRPr="004B526D" w:rsidRDefault="004B526D" w:rsidP="004B526D">
      <w:pPr>
        <w:suppressAutoHyphens/>
        <w:rPr>
          <w:lang w:eastAsia="ar-SA"/>
        </w:rPr>
      </w:pPr>
    </w:p>
    <w:p w14:paraId="5AD846B5" w14:textId="77777777" w:rsidR="004B526D" w:rsidRPr="004B526D" w:rsidRDefault="004B526D" w:rsidP="004B526D">
      <w:pPr>
        <w:suppressAutoHyphens/>
        <w:rPr>
          <w:lang w:eastAsia="zh-CN"/>
        </w:rPr>
      </w:pPr>
    </w:p>
    <w:p w14:paraId="361D795A" w14:textId="77777777" w:rsidR="006D1301" w:rsidRDefault="006D1301" w:rsidP="006D1301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23C5453E" w14:textId="77777777" w:rsidR="00D93051" w:rsidRDefault="00D93051" w:rsidP="009C7E52">
      <w:pPr>
        <w:shd w:val="clear" w:color="auto" w:fill="FFFFFF"/>
        <w:spacing w:line="293" w:lineRule="exact"/>
        <w:ind w:left="9639"/>
        <w:jc w:val="center"/>
        <w:rPr>
          <w:color w:val="000000"/>
          <w:spacing w:val="-3"/>
          <w:sz w:val="28"/>
          <w:szCs w:val="28"/>
        </w:rPr>
      </w:pPr>
    </w:p>
    <w:p w14:paraId="61FE234E" w14:textId="77777777" w:rsidR="00522CFF" w:rsidRDefault="00522CFF" w:rsidP="00B16329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14:paraId="6D9D419F" w14:textId="77777777" w:rsidR="00B16329" w:rsidRPr="007739D1" w:rsidRDefault="004B526D" w:rsidP="00B16329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9626A4">
        <w:rPr>
          <w:sz w:val="28"/>
          <w:szCs w:val="28"/>
        </w:rPr>
        <w:t xml:space="preserve">Ведущий </w:t>
      </w:r>
      <w:r w:rsidR="004D4DE7" w:rsidRPr="007739D1">
        <w:rPr>
          <w:sz w:val="28"/>
          <w:szCs w:val="28"/>
        </w:rPr>
        <w:t xml:space="preserve"> специалист по общим вопросам</w:t>
      </w:r>
      <w:r w:rsidR="00B16329" w:rsidRPr="007739D1">
        <w:rPr>
          <w:sz w:val="28"/>
          <w:szCs w:val="28"/>
        </w:rPr>
        <w:tab/>
      </w:r>
      <w:r w:rsidR="00B16329" w:rsidRPr="007739D1">
        <w:rPr>
          <w:sz w:val="28"/>
          <w:szCs w:val="28"/>
        </w:rPr>
        <w:tab/>
      </w:r>
      <w:r w:rsidR="00B16329" w:rsidRPr="007739D1">
        <w:rPr>
          <w:sz w:val="28"/>
          <w:szCs w:val="28"/>
        </w:rPr>
        <w:tab/>
      </w:r>
      <w:r w:rsidR="00B16329" w:rsidRPr="007739D1">
        <w:rPr>
          <w:sz w:val="28"/>
          <w:szCs w:val="28"/>
        </w:rPr>
        <w:tab/>
      </w:r>
      <w:r w:rsidR="00B16329" w:rsidRPr="007739D1">
        <w:rPr>
          <w:sz w:val="28"/>
          <w:szCs w:val="28"/>
        </w:rPr>
        <w:tab/>
      </w:r>
      <w:r w:rsidR="00B16329" w:rsidRPr="007739D1">
        <w:rPr>
          <w:sz w:val="28"/>
          <w:szCs w:val="28"/>
        </w:rPr>
        <w:tab/>
      </w:r>
      <w:r w:rsidR="00B16329" w:rsidRPr="007739D1">
        <w:rPr>
          <w:sz w:val="28"/>
          <w:szCs w:val="28"/>
        </w:rPr>
        <w:tab/>
      </w:r>
      <w:r w:rsidR="00B16329" w:rsidRPr="007739D1">
        <w:rPr>
          <w:sz w:val="28"/>
          <w:szCs w:val="28"/>
        </w:rPr>
        <w:tab/>
      </w:r>
      <w:proofErr w:type="spellStart"/>
      <w:r w:rsidR="009626A4">
        <w:rPr>
          <w:sz w:val="28"/>
          <w:szCs w:val="28"/>
        </w:rPr>
        <w:t>Д.А.Литвинова</w:t>
      </w:r>
      <w:proofErr w:type="spellEnd"/>
    </w:p>
    <w:sectPr w:rsidR="00B16329" w:rsidRPr="007739D1" w:rsidSect="00904CD7">
      <w:pgSz w:w="16838" w:h="11905" w:orient="landscape" w:code="9"/>
      <w:pgMar w:top="454" w:right="1134" w:bottom="1134" w:left="567" w:header="284" w:footer="284" w:gutter="0"/>
      <w:pgNumType w:start="6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32808" w14:textId="77777777" w:rsidR="003D54F0" w:rsidRDefault="003D54F0">
      <w:r>
        <w:separator/>
      </w:r>
    </w:p>
  </w:endnote>
  <w:endnote w:type="continuationSeparator" w:id="0">
    <w:p w14:paraId="59C4767E" w14:textId="77777777" w:rsidR="003D54F0" w:rsidRDefault="003D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verGothic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9B7E9" w14:textId="77777777" w:rsidR="00573F8C" w:rsidRDefault="00573F8C" w:rsidP="00B62B1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951487A" w14:textId="77777777" w:rsidR="00573F8C" w:rsidRDefault="00573F8C" w:rsidP="0005064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5F15A" w14:textId="77777777" w:rsidR="00573F8C" w:rsidRDefault="00573F8C" w:rsidP="0005064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7B1DCC" w14:textId="77777777" w:rsidR="003D54F0" w:rsidRDefault="003D54F0">
      <w:r>
        <w:separator/>
      </w:r>
    </w:p>
  </w:footnote>
  <w:footnote w:type="continuationSeparator" w:id="0">
    <w:p w14:paraId="6DAF82AA" w14:textId="77777777" w:rsidR="003D54F0" w:rsidRDefault="003D5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A97A7" w14:textId="77777777" w:rsidR="00573F8C" w:rsidRDefault="00573F8C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6589944" w14:textId="77777777" w:rsidR="00573F8C" w:rsidRDefault="00573F8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1C65C3"/>
    <w:multiLevelType w:val="hybridMultilevel"/>
    <w:tmpl w:val="B708486E"/>
    <w:lvl w:ilvl="0" w:tplc="8D54549E">
      <w:start w:val="2020"/>
      <w:numFmt w:val="decimal"/>
      <w:lvlText w:val="%1"/>
      <w:lvlJc w:val="left"/>
      <w:pPr>
        <w:ind w:left="102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45428A1"/>
    <w:multiLevelType w:val="hybridMultilevel"/>
    <w:tmpl w:val="0F523C4A"/>
    <w:lvl w:ilvl="0" w:tplc="FACAB63E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61E6B"/>
    <w:multiLevelType w:val="hybridMultilevel"/>
    <w:tmpl w:val="13B2EF24"/>
    <w:lvl w:ilvl="0" w:tplc="D6D2B012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F0E64"/>
    <w:multiLevelType w:val="multilevel"/>
    <w:tmpl w:val="5EC661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5">
    <w:nsid w:val="12034175"/>
    <w:multiLevelType w:val="hybridMultilevel"/>
    <w:tmpl w:val="C038C492"/>
    <w:lvl w:ilvl="0" w:tplc="8DAEEED4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D5D1B"/>
    <w:multiLevelType w:val="hybridMultilevel"/>
    <w:tmpl w:val="D7569A40"/>
    <w:lvl w:ilvl="0" w:tplc="CD0CCDDA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72E03"/>
    <w:multiLevelType w:val="hybridMultilevel"/>
    <w:tmpl w:val="CEDA0FF6"/>
    <w:lvl w:ilvl="0" w:tplc="34086E8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835ED"/>
    <w:multiLevelType w:val="hybridMultilevel"/>
    <w:tmpl w:val="7BCA5310"/>
    <w:lvl w:ilvl="0" w:tplc="90AA4FFA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E547D1"/>
    <w:multiLevelType w:val="hybridMultilevel"/>
    <w:tmpl w:val="294803A0"/>
    <w:lvl w:ilvl="0" w:tplc="B7E0A0FA">
      <w:start w:val="2018"/>
      <w:numFmt w:val="decimal"/>
      <w:lvlText w:val="%1"/>
      <w:lvlJc w:val="left"/>
      <w:pPr>
        <w:ind w:left="37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64" w:hanging="360"/>
      </w:pPr>
    </w:lvl>
    <w:lvl w:ilvl="2" w:tplc="0419001B" w:tentative="1">
      <w:start w:val="1"/>
      <w:numFmt w:val="lowerRoman"/>
      <w:lvlText w:val="%3."/>
      <w:lvlJc w:val="right"/>
      <w:pPr>
        <w:ind w:left="4984" w:hanging="180"/>
      </w:pPr>
    </w:lvl>
    <w:lvl w:ilvl="3" w:tplc="0419000F" w:tentative="1">
      <w:start w:val="1"/>
      <w:numFmt w:val="decimal"/>
      <w:lvlText w:val="%4."/>
      <w:lvlJc w:val="left"/>
      <w:pPr>
        <w:ind w:left="5704" w:hanging="360"/>
      </w:pPr>
    </w:lvl>
    <w:lvl w:ilvl="4" w:tplc="04190019" w:tentative="1">
      <w:start w:val="1"/>
      <w:numFmt w:val="lowerLetter"/>
      <w:lvlText w:val="%5."/>
      <w:lvlJc w:val="left"/>
      <w:pPr>
        <w:ind w:left="6424" w:hanging="360"/>
      </w:pPr>
    </w:lvl>
    <w:lvl w:ilvl="5" w:tplc="0419001B" w:tentative="1">
      <w:start w:val="1"/>
      <w:numFmt w:val="lowerRoman"/>
      <w:lvlText w:val="%6."/>
      <w:lvlJc w:val="right"/>
      <w:pPr>
        <w:ind w:left="7144" w:hanging="180"/>
      </w:pPr>
    </w:lvl>
    <w:lvl w:ilvl="6" w:tplc="0419000F" w:tentative="1">
      <w:start w:val="1"/>
      <w:numFmt w:val="decimal"/>
      <w:lvlText w:val="%7."/>
      <w:lvlJc w:val="left"/>
      <w:pPr>
        <w:ind w:left="7864" w:hanging="360"/>
      </w:pPr>
    </w:lvl>
    <w:lvl w:ilvl="7" w:tplc="04190019" w:tentative="1">
      <w:start w:val="1"/>
      <w:numFmt w:val="lowerLetter"/>
      <w:lvlText w:val="%8."/>
      <w:lvlJc w:val="left"/>
      <w:pPr>
        <w:ind w:left="8584" w:hanging="360"/>
      </w:pPr>
    </w:lvl>
    <w:lvl w:ilvl="8" w:tplc="0419001B" w:tentative="1">
      <w:start w:val="1"/>
      <w:numFmt w:val="lowerRoman"/>
      <w:lvlText w:val="%9."/>
      <w:lvlJc w:val="right"/>
      <w:pPr>
        <w:ind w:left="9304" w:hanging="180"/>
      </w:pPr>
    </w:lvl>
  </w:abstractNum>
  <w:abstractNum w:abstractNumId="10">
    <w:nsid w:val="2CBD1777"/>
    <w:multiLevelType w:val="multilevel"/>
    <w:tmpl w:val="B2CCB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DA7D49"/>
    <w:multiLevelType w:val="hybridMultilevel"/>
    <w:tmpl w:val="B832F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735C91"/>
    <w:multiLevelType w:val="hybridMultilevel"/>
    <w:tmpl w:val="8200DB72"/>
    <w:lvl w:ilvl="0" w:tplc="AC40A2D6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B6E79"/>
    <w:multiLevelType w:val="singleLevel"/>
    <w:tmpl w:val="92203DEA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15">
    <w:nsid w:val="3E6E5560"/>
    <w:multiLevelType w:val="hybridMultilevel"/>
    <w:tmpl w:val="4A343A3E"/>
    <w:lvl w:ilvl="0" w:tplc="247AA040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50648"/>
    <w:multiLevelType w:val="hybridMultilevel"/>
    <w:tmpl w:val="53CC445E"/>
    <w:lvl w:ilvl="0" w:tplc="3760B6E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B44109"/>
    <w:multiLevelType w:val="hybridMultilevel"/>
    <w:tmpl w:val="20D04E02"/>
    <w:lvl w:ilvl="0" w:tplc="1E8AF686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257D0"/>
    <w:multiLevelType w:val="hybridMultilevel"/>
    <w:tmpl w:val="BC1E5D8A"/>
    <w:lvl w:ilvl="0" w:tplc="04190001">
      <w:start w:val="6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D03A1B"/>
    <w:multiLevelType w:val="multilevel"/>
    <w:tmpl w:val="5EC661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20">
    <w:nsid w:val="49254EE3"/>
    <w:multiLevelType w:val="multilevel"/>
    <w:tmpl w:val="6D2CA4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4BAD73BC"/>
    <w:multiLevelType w:val="hybridMultilevel"/>
    <w:tmpl w:val="5D7CB10A"/>
    <w:lvl w:ilvl="0" w:tplc="5C409F28">
      <w:start w:val="2020"/>
      <w:numFmt w:val="decimal"/>
      <w:lvlText w:val="%1"/>
      <w:lvlJc w:val="left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4E277F13"/>
    <w:multiLevelType w:val="hybridMultilevel"/>
    <w:tmpl w:val="32B6F72A"/>
    <w:lvl w:ilvl="0" w:tplc="CF4670A6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45C07"/>
    <w:multiLevelType w:val="multilevel"/>
    <w:tmpl w:val="6D2CA4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CE1615F"/>
    <w:multiLevelType w:val="hybridMultilevel"/>
    <w:tmpl w:val="BDE23BC0"/>
    <w:lvl w:ilvl="0" w:tplc="9FB0C7A0">
      <w:start w:val="2019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2D74AE"/>
    <w:multiLevelType w:val="hybridMultilevel"/>
    <w:tmpl w:val="9C2E2ACC"/>
    <w:lvl w:ilvl="0" w:tplc="4BBE3CBE">
      <w:start w:val="2019"/>
      <w:numFmt w:val="decimal"/>
      <w:lvlText w:val="%1"/>
      <w:lvlJc w:val="left"/>
      <w:pPr>
        <w:ind w:left="37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64" w:hanging="360"/>
      </w:pPr>
    </w:lvl>
    <w:lvl w:ilvl="2" w:tplc="0419001B" w:tentative="1">
      <w:start w:val="1"/>
      <w:numFmt w:val="lowerRoman"/>
      <w:lvlText w:val="%3."/>
      <w:lvlJc w:val="right"/>
      <w:pPr>
        <w:ind w:left="4984" w:hanging="180"/>
      </w:pPr>
    </w:lvl>
    <w:lvl w:ilvl="3" w:tplc="0419000F" w:tentative="1">
      <w:start w:val="1"/>
      <w:numFmt w:val="decimal"/>
      <w:lvlText w:val="%4."/>
      <w:lvlJc w:val="left"/>
      <w:pPr>
        <w:ind w:left="5704" w:hanging="360"/>
      </w:pPr>
    </w:lvl>
    <w:lvl w:ilvl="4" w:tplc="04190019" w:tentative="1">
      <w:start w:val="1"/>
      <w:numFmt w:val="lowerLetter"/>
      <w:lvlText w:val="%5."/>
      <w:lvlJc w:val="left"/>
      <w:pPr>
        <w:ind w:left="6424" w:hanging="360"/>
      </w:pPr>
    </w:lvl>
    <w:lvl w:ilvl="5" w:tplc="0419001B" w:tentative="1">
      <w:start w:val="1"/>
      <w:numFmt w:val="lowerRoman"/>
      <w:lvlText w:val="%6."/>
      <w:lvlJc w:val="right"/>
      <w:pPr>
        <w:ind w:left="7144" w:hanging="180"/>
      </w:pPr>
    </w:lvl>
    <w:lvl w:ilvl="6" w:tplc="0419000F" w:tentative="1">
      <w:start w:val="1"/>
      <w:numFmt w:val="decimal"/>
      <w:lvlText w:val="%7."/>
      <w:lvlJc w:val="left"/>
      <w:pPr>
        <w:ind w:left="7864" w:hanging="360"/>
      </w:pPr>
    </w:lvl>
    <w:lvl w:ilvl="7" w:tplc="04190019" w:tentative="1">
      <w:start w:val="1"/>
      <w:numFmt w:val="lowerLetter"/>
      <w:lvlText w:val="%8."/>
      <w:lvlJc w:val="left"/>
      <w:pPr>
        <w:ind w:left="8584" w:hanging="360"/>
      </w:pPr>
    </w:lvl>
    <w:lvl w:ilvl="8" w:tplc="0419001B" w:tentative="1">
      <w:start w:val="1"/>
      <w:numFmt w:val="lowerRoman"/>
      <w:lvlText w:val="%9."/>
      <w:lvlJc w:val="right"/>
      <w:pPr>
        <w:ind w:left="9304" w:hanging="180"/>
      </w:pPr>
    </w:lvl>
  </w:abstractNum>
  <w:abstractNum w:abstractNumId="26">
    <w:nsid w:val="6EFD2594"/>
    <w:multiLevelType w:val="multilevel"/>
    <w:tmpl w:val="B2CCB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7E90397D"/>
    <w:multiLevelType w:val="singleLevel"/>
    <w:tmpl w:val="B896F1E8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14"/>
  </w:num>
  <w:num w:numId="2">
    <w:abstractNumId w:val="18"/>
  </w:num>
  <w:num w:numId="3">
    <w:abstractNumId w:val="12"/>
  </w:num>
  <w:num w:numId="4">
    <w:abstractNumId w:val="27"/>
  </w:num>
  <w:num w:numId="5">
    <w:abstractNumId w:val="10"/>
  </w:num>
  <w:num w:numId="6">
    <w:abstractNumId w:val="26"/>
  </w:num>
  <w:num w:numId="7">
    <w:abstractNumId w:val="17"/>
  </w:num>
  <w:num w:numId="8">
    <w:abstractNumId w:val="7"/>
  </w:num>
  <w:num w:numId="9">
    <w:abstractNumId w:val="19"/>
  </w:num>
  <w:num w:numId="10">
    <w:abstractNumId w:val="4"/>
  </w:num>
  <w:num w:numId="11">
    <w:abstractNumId w:val="23"/>
  </w:num>
  <w:num w:numId="12">
    <w:abstractNumId w:val="1"/>
  </w:num>
  <w:num w:numId="13">
    <w:abstractNumId w:val="20"/>
  </w:num>
  <w:num w:numId="14">
    <w:abstractNumId w:val="24"/>
  </w:num>
  <w:num w:numId="15">
    <w:abstractNumId w:val="8"/>
  </w:num>
  <w:num w:numId="16">
    <w:abstractNumId w:val="21"/>
  </w:num>
  <w:num w:numId="17">
    <w:abstractNumId w:val="16"/>
  </w:num>
  <w:num w:numId="18">
    <w:abstractNumId w:val="22"/>
  </w:num>
  <w:num w:numId="19">
    <w:abstractNumId w:val="13"/>
  </w:num>
  <w:num w:numId="20">
    <w:abstractNumId w:val="5"/>
  </w:num>
  <w:num w:numId="21">
    <w:abstractNumId w:val="15"/>
  </w:num>
  <w:num w:numId="22">
    <w:abstractNumId w:val="2"/>
  </w:num>
  <w:num w:numId="23">
    <w:abstractNumId w:val="3"/>
  </w:num>
  <w:num w:numId="24">
    <w:abstractNumId w:val="6"/>
  </w:num>
  <w:num w:numId="25">
    <w:abstractNumId w:val="25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205"/>
    <w:rsid w:val="00004DC7"/>
    <w:rsid w:val="000129C5"/>
    <w:rsid w:val="00012ECC"/>
    <w:rsid w:val="00013A49"/>
    <w:rsid w:val="00014BA7"/>
    <w:rsid w:val="00023C81"/>
    <w:rsid w:val="000240F8"/>
    <w:rsid w:val="00027E04"/>
    <w:rsid w:val="0003405F"/>
    <w:rsid w:val="00043CFB"/>
    <w:rsid w:val="00050647"/>
    <w:rsid w:val="000510BD"/>
    <w:rsid w:val="00051205"/>
    <w:rsid w:val="00053850"/>
    <w:rsid w:val="00057987"/>
    <w:rsid w:val="000647D1"/>
    <w:rsid w:val="0006497E"/>
    <w:rsid w:val="00073C36"/>
    <w:rsid w:val="00083312"/>
    <w:rsid w:val="000879F4"/>
    <w:rsid w:val="00091A08"/>
    <w:rsid w:val="00096D4B"/>
    <w:rsid w:val="000A3012"/>
    <w:rsid w:val="000A3C45"/>
    <w:rsid w:val="000A43AD"/>
    <w:rsid w:val="000A6F58"/>
    <w:rsid w:val="000B0CFC"/>
    <w:rsid w:val="000B4980"/>
    <w:rsid w:val="000B4D53"/>
    <w:rsid w:val="000B62A8"/>
    <w:rsid w:val="000C0981"/>
    <w:rsid w:val="000C1EAF"/>
    <w:rsid w:val="000C43DE"/>
    <w:rsid w:val="000C7C3C"/>
    <w:rsid w:val="000E7E0E"/>
    <w:rsid w:val="000F2B85"/>
    <w:rsid w:val="00102FED"/>
    <w:rsid w:val="001118FE"/>
    <w:rsid w:val="001153CC"/>
    <w:rsid w:val="00116689"/>
    <w:rsid w:val="001263F0"/>
    <w:rsid w:val="00126A62"/>
    <w:rsid w:val="00134EF1"/>
    <w:rsid w:val="00147CFE"/>
    <w:rsid w:val="001521AB"/>
    <w:rsid w:val="0015393E"/>
    <w:rsid w:val="00157862"/>
    <w:rsid w:val="00166706"/>
    <w:rsid w:val="001704BF"/>
    <w:rsid w:val="00171C21"/>
    <w:rsid w:val="00173A02"/>
    <w:rsid w:val="00173B6B"/>
    <w:rsid w:val="00173EFE"/>
    <w:rsid w:val="00175FE3"/>
    <w:rsid w:val="0018114C"/>
    <w:rsid w:val="00181838"/>
    <w:rsid w:val="00181B95"/>
    <w:rsid w:val="00183C54"/>
    <w:rsid w:val="00184E30"/>
    <w:rsid w:val="00190C8F"/>
    <w:rsid w:val="001A3F2B"/>
    <w:rsid w:val="001A6B95"/>
    <w:rsid w:val="001B0871"/>
    <w:rsid w:val="001B6247"/>
    <w:rsid w:val="001C1855"/>
    <w:rsid w:val="001C5B97"/>
    <w:rsid w:val="001D0AE8"/>
    <w:rsid w:val="001D2C2A"/>
    <w:rsid w:val="001D4327"/>
    <w:rsid w:val="001E288D"/>
    <w:rsid w:val="001E371C"/>
    <w:rsid w:val="001F1239"/>
    <w:rsid w:val="001F720E"/>
    <w:rsid w:val="00200572"/>
    <w:rsid w:val="00200824"/>
    <w:rsid w:val="00201559"/>
    <w:rsid w:val="00201FC6"/>
    <w:rsid w:val="00203392"/>
    <w:rsid w:val="00204788"/>
    <w:rsid w:val="002055FA"/>
    <w:rsid w:val="00206F13"/>
    <w:rsid w:val="002154B4"/>
    <w:rsid w:val="002154FB"/>
    <w:rsid w:val="0022157C"/>
    <w:rsid w:val="002219E9"/>
    <w:rsid w:val="00234224"/>
    <w:rsid w:val="00241032"/>
    <w:rsid w:val="00244DC6"/>
    <w:rsid w:val="00245AED"/>
    <w:rsid w:val="002469CC"/>
    <w:rsid w:val="00247204"/>
    <w:rsid w:val="00250312"/>
    <w:rsid w:val="0025157C"/>
    <w:rsid w:val="00253E1F"/>
    <w:rsid w:val="00254C3C"/>
    <w:rsid w:val="00254CD7"/>
    <w:rsid w:val="002567FB"/>
    <w:rsid w:val="00256E98"/>
    <w:rsid w:val="00257951"/>
    <w:rsid w:val="00261231"/>
    <w:rsid w:val="002647E6"/>
    <w:rsid w:val="00266ED0"/>
    <w:rsid w:val="00274170"/>
    <w:rsid w:val="002770E8"/>
    <w:rsid w:val="00280D0A"/>
    <w:rsid w:val="002812E1"/>
    <w:rsid w:val="0028366F"/>
    <w:rsid w:val="00284200"/>
    <w:rsid w:val="002925D9"/>
    <w:rsid w:val="0029415C"/>
    <w:rsid w:val="00295081"/>
    <w:rsid w:val="00297FB1"/>
    <w:rsid w:val="002A2601"/>
    <w:rsid w:val="002A573C"/>
    <w:rsid w:val="002A66BB"/>
    <w:rsid w:val="002A6F00"/>
    <w:rsid w:val="002B1FAE"/>
    <w:rsid w:val="002C2284"/>
    <w:rsid w:val="002C3D75"/>
    <w:rsid w:val="002C4804"/>
    <w:rsid w:val="002D591E"/>
    <w:rsid w:val="002E1D38"/>
    <w:rsid w:val="002E2E62"/>
    <w:rsid w:val="002E5EBA"/>
    <w:rsid w:val="002F1C61"/>
    <w:rsid w:val="002F642E"/>
    <w:rsid w:val="003043DB"/>
    <w:rsid w:val="0030466B"/>
    <w:rsid w:val="003046B0"/>
    <w:rsid w:val="003152E5"/>
    <w:rsid w:val="0031596C"/>
    <w:rsid w:val="00315FF5"/>
    <w:rsid w:val="00316B8E"/>
    <w:rsid w:val="00321CFF"/>
    <w:rsid w:val="00322BE0"/>
    <w:rsid w:val="00331326"/>
    <w:rsid w:val="00337D84"/>
    <w:rsid w:val="003409DB"/>
    <w:rsid w:val="00346EDD"/>
    <w:rsid w:val="00350482"/>
    <w:rsid w:val="0035696F"/>
    <w:rsid w:val="00356B74"/>
    <w:rsid w:val="0035765C"/>
    <w:rsid w:val="003611EE"/>
    <w:rsid w:val="003715A7"/>
    <w:rsid w:val="00371BE8"/>
    <w:rsid w:val="00376F05"/>
    <w:rsid w:val="003777B7"/>
    <w:rsid w:val="00387FF9"/>
    <w:rsid w:val="00395AFB"/>
    <w:rsid w:val="003966B7"/>
    <w:rsid w:val="003A3681"/>
    <w:rsid w:val="003B3C41"/>
    <w:rsid w:val="003B6BAD"/>
    <w:rsid w:val="003C20E2"/>
    <w:rsid w:val="003D4E18"/>
    <w:rsid w:val="003D54F0"/>
    <w:rsid w:val="003E04F0"/>
    <w:rsid w:val="003E3928"/>
    <w:rsid w:val="003F0BD4"/>
    <w:rsid w:val="003F7E31"/>
    <w:rsid w:val="00400C01"/>
    <w:rsid w:val="00405D28"/>
    <w:rsid w:val="004145D8"/>
    <w:rsid w:val="004171B5"/>
    <w:rsid w:val="004203E7"/>
    <w:rsid w:val="00426134"/>
    <w:rsid w:val="00426742"/>
    <w:rsid w:val="004443A3"/>
    <w:rsid w:val="00445C47"/>
    <w:rsid w:val="00454B58"/>
    <w:rsid w:val="004564E5"/>
    <w:rsid w:val="00461718"/>
    <w:rsid w:val="00461AD3"/>
    <w:rsid w:val="00461CCC"/>
    <w:rsid w:val="00462895"/>
    <w:rsid w:val="004636EB"/>
    <w:rsid w:val="00467D00"/>
    <w:rsid w:val="00492006"/>
    <w:rsid w:val="00492953"/>
    <w:rsid w:val="0049314E"/>
    <w:rsid w:val="00496712"/>
    <w:rsid w:val="004A1F10"/>
    <w:rsid w:val="004A5736"/>
    <w:rsid w:val="004A5DA9"/>
    <w:rsid w:val="004B526D"/>
    <w:rsid w:val="004B68CB"/>
    <w:rsid w:val="004C0A14"/>
    <w:rsid w:val="004C0B80"/>
    <w:rsid w:val="004C1FBF"/>
    <w:rsid w:val="004C2C6C"/>
    <w:rsid w:val="004C45BC"/>
    <w:rsid w:val="004C4744"/>
    <w:rsid w:val="004D3DA9"/>
    <w:rsid w:val="004D4DE7"/>
    <w:rsid w:val="004D5797"/>
    <w:rsid w:val="004D7DEA"/>
    <w:rsid w:val="004E6A96"/>
    <w:rsid w:val="004F5F41"/>
    <w:rsid w:val="00500711"/>
    <w:rsid w:val="0050289E"/>
    <w:rsid w:val="005175FE"/>
    <w:rsid w:val="00520C6B"/>
    <w:rsid w:val="00522CFF"/>
    <w:rsid w:val="00525565"/>
    <w:rsid w:val="0053367C"/>
    <w:rsid w:val="00534B44"/>
    <w:rsid w:val="00536B10"/>
    <w:rsid w:val="00541E79"/>
    <w:rsid w:val="00544352"/>
    <w:rsid w:val="005509CC"/>
    <w:rsid w:val="00553003"/>
    <w:rsid w:val="0055620E"/>
    <w:rsid w:val="005569E0"/>
    <w:rsid w:val="00563902"/>
    <w:rsid w:val="00564CE5"/>
    <w:rsid w:val="005668CB"/>
    <w:rsid w:val="00567601"/>
    <w:rsid w:val="00567EBE"/>
    <w:rsid w:val="0057007C"/>
    <w:rsid w:val="00571AB2"/>
    <w:rsid w:val="00572860"/>
    <w:rsid w:val="00573F8C"/>
    <w:rsid w:val="00574498"/>
    <w:rsid w:val="0058664E"/>
    <w:rsid w:val="00592DF2"/>
    <w:rsid w:val="005934CC"/>
    <w:rsid w:val="005937B9"/>
    <w:rsid w:val="005A0FF2"/>
    <w:rsid w:val="005A4281"/>
    <w:rsid w:val="005A454E"/>
    <w:rsid w:val="005B015F"/>
    <w:rsid w:val="005B33BB"/>
    <w:rsid w:val="005B49F1"/>
    <w:rsid w:val="005B7A93"/>
    <w:rsid w:val="005C1D9A"/>
    <w:rsid w:val="005C51D0"/>
    <w:rsid w:val="005C5FE1"/>
    <w:rsid w:val="005C6BC4"/>
    <w:rsid w:val="005C6E95"/>
    <w:rsid w:val="005E4C98"/>
    <w:rsid w:val="005E5EF9"/>
    <w:rsid w:val="005F293A"/>
    <w:rsid w:val="005F4186"/>
    <w:rsid w:val="00602719"/>
    <w:rsid w:val="00606830"/>
    <w:rsid w:val="00607355"/>
    <w:rsid w:val="0061090C"/>
    <w:rsid w:val="00611939"/>
    <w:rsid w:val="00611987"/>
    <w:rsid w:val="006241E3"/>
    <w:rsid w:val="00624A17"/>
    <w:rsid w:val="006254CB"/>
    <w:rsid w:val="0063404F"/>
    <w:rsid w:val="00635E8E"/>
    <w:rsid w:val="006370C3"/>
    <w:rsid w:val="006407D5"/>
    <w:rsid w:val="00646401"/>
    <w:rsid w:val="00653C14"/>
    <w:rsid w:val="00655CA7"/>
    <w:rsid w:val="006571CB"/>
    <w:rsid w:val="00663EDF"/>
    <w:rsid w:val="0066689B"/>
    <w:rsid w:val="006678FE"/>
    <w:rsid w:val="006715FC"/>
    <w:rsid w:val="006744B7"/>
    <w:rsid w:val="00676201"/>
    <w:rsid w:val="00680D6E"/>
    <w:rsid w:val="00684D76"/>
    <w:rsid w:val="00694A92"/>
    <w:rsid w:val="006A5436"/>
    <w:rsid w:val="006B3DEF"/>
    <w:rsid w:val="006B5418"/>
    <w:rsid w:val="006B783D"/>
    <w:rsid w:val="006C5583"/>
    <w:rsid w:val="006D1301"/>
    <w:rsid w:val="006D2154"/>
    <w:rsid w:val="006D341C"/>
    <w:rsid w:val="006D5E5B"/>
    <w:rsid w:val="006E0C96"/>
    <w:rsid w:val="006E5B0F"/>
    <w:rsid w:val="006F1813"/>
    <w:rsid w:val="006F1D1B"/>
    <w:rsid w:val="006F1EFF"/>
    <w:rsid w:val="006F26D5"/>
    <w:rsid w:val="006F5281"/>
    <w:rsid w:val="00702264"/>
    <w:rsid w:val="00703916"/>
    <w:rsid w:val="00707DBE"/>
    <w:rsid w:val="0071644E"/>
    <w:rsid w:val="00726AC8"/>
    <w:rsid w:val="007277C0"/>
    <w:rsid w:val="007354B0"/>
    <w:rsid w:val="00740BF0"/>
    <w:rsid w:val="00741BD3"/>
    <w:rsid w:val="0074533C"/>
    <w:rsid w:val="00763095"/>
    <w:rsid w:val="00765E5E"/>
    <w:rsid w:val="00773470"/>
    <w:rsid w:val="007739D1"/>
    <w:rsid w:val="007767E1"/>
    <w:rsid w:val="00784987"/>
    <w:rsid w:val="0078505B"/>
    <w:rsid w:val="00787813"/>
    <w:rsid w:val="007906F7"/>
    <w:rsid w:val="00795DCE"/>
    <w:rsid w:val="00795EEA"/>
    <w:rsid w:val="007A09EA"/>
    <w:rsid w:val="007A3756"/>
    <w:rsid w:val="007A379B"/>
    <w:rsid w:val="007A6255"/>
    <w:rsid w:val="007B6236"/>
    <w:rsid w:val="007B6BEA"/>
    <w:rsid w:val="007C051A"/>
    <w:rsid w:val="007C3A01"/>
    <w:rsid w:val="007C3FF7"/>
    <w:rsid w:val="007C51BC"/>
    <w:rsid w:val="007D2EAD"/>
    <w:rsid w:val="007E3310"/>
    <w:rsid w:val="007F09FE"/>
    <w:rsid w:val="007F172B"/>
    <w:rsid w:val="007F3FE2"/>
    <w:rsid w:val="007F4B12"/>
    <w:rsid w:val="00804BEF"/>
    <w:rsid w:val="00814573"/>
    <w:rsid w:val="0081790A"/>
    <w:rsid w:val="008227AF"/>
    <w:rsid w:val="00833711"/>
    <w:rsid w:val="00841091"/>
    <w:rsid w:val="00846CBC"/>
    <w:rsid w:val="008535B0"/>
    <w:rsid w:val="008570E5"/>
    <w:rsid w:val="0086268C"/>
    <w:rsid w:val="008655F2"/>
    <w:rsid w:val="00872B2E"/>
    <w:rsid w:val="00874CF2"/>
    <w:rsid w:val="00876E8D"/>
    <w:rsid w:val="0087714B"/>
    <w:rsid w:val="0088055B"/>
    <w:rsid w:val="00880D51"/>
    <w:rsid w:val="00881AD3"/>
    <w:rsid w:val="00882049"/>
    <w:rsid w:val="00884625"/>
    <w:rsid w:val="00884EB9"/>
    <w:rsid w:val="008871E5"/>
    <w:rsid w:val="00893AEB"/>
    <w:rsid w:val="0089470A"/>
    <w:rsid w:val="0089494B"/>
    <w:rsid w:val="00894A58"/>
    <w:rsid w:val="008973DC"/>
    <w:rsid w:val="008A1674"/>
    <w:rsid w:val="008A5E79"/>
    <w:rsid w:val="008A7C91"/>
    <w:rsid w:val="008B1B11"/>
    <w:rsid w:val="008C5B69"/>
    <w:rsid w:val="008D0A8E"/>
    <w:rsid w:val="008D3401"/>
    <w:rsid w:val="008E7C4D"/>
    <w:rsid w:val="008F3008"/>
    <w:rsid w:val="008F4E5D"/>
    <w:rsid w:val="00902DE1"/>
    <w:rsid w:val="00902EF2"/>
    <w:rsid w:val="00903A9F"/>
    <w:rsid w:val="00904CD7"/>
    <w:rsid w:val="0092346D"/>
    <w:rsid w:val="00931957"/>
    <w:rsid w:val="009325F4"/>
    <w:rsid w:val="00935F4A"/>
    <w:rsid w:val="00943C21"/>
    <w:rsid w:val="00944B07"/>
    <w:rsid w:val="009470FC"/>
    <w:rsid w:val="00950ADC"/>
    <w:rsid w:val="00953E76"/>
    <w:rsid w:val="00957377"/>
    <w:rsid w:val="0095751F"/>
    <w:rsid w:val="009601AE"/>
    <w:rsid w:val="009626A4"/>
    <w:rsid w:val="00966586"/>
    <w:rsid w:val="00970185"/>
    <w:rsid w:val="009711D5"/>
    <w:rsid w:val="00973715"/>
    <w:rsid w:val="00975256"/>
    <w:rsid w:val="009760C4"/>
    <w:rsid w:val="0098023E"/>
    <w:rsid w:val="009953D8"/>
    <w:rsid w:val="00995B17"/>
    <w:rsid w:val="009B404C"/>
    <w:rsid w:val="009B4456"/>
    <w:rsid w:val="009C033C"/>
    <w:rsid w:val="009C2321"/>
    <w:rsid w:val="009C2F58"/>
    <w:rsid w:val="009C42C5"/>
    <w:rsid w:val="009C44EB"/>
    <w:rsid w:val="009C54E8"/>
    <w:rsid w:val="009C7E52"/>
    <w:rsid w:val="009D0603"/>
    <w:rsid w:val="009D2BD7"/>
    <w:rsid w:val="009D2FA6"/>
    <w:rsid w:val="009D5240"/>
    <w:rsid w:val="009D52D4"/>
    <w:rsid w:val="009D760E"/>
    <w:rsid w:val="009E0C2F"/>
    <w:rsid w:val="009F6F8E"/>
    <w:rsid w:val="00A05EF3"/>
    <w:rsid w:val="00A07BD4"/>
    <w:rsid w:val="00A138F2"/>
    <w:rsid w:val="00A1505F"/>
    <w:rsid w:val="00A16D32"/>
    <w:rsid w:val="00A17765"/>
    <w:rsid w:val="00A21318"/>
    <w:rsid w:val="00A23D05"/>
    <w:rsid w:val="00A25625"/>
    <w:rsid w:val="00A31160"/>
    <w:rsid w:val="00A32DA9"/>
    <w:rsid w:val="00A33D6E"/>
    <w:rsid w:val="00A356C8"/>
    <w:rsid w:val="00A37549"/>
    <w:rsid w:val="00A4413D"/>
    <w:rsid w:val="00A45321"/>
    <w:rsid w:val="00A4543F"/>
    <w:rsid w:val="00A45E6C"/>
    <w:rsid w:val="00A559B3"/>
    <w:rsid w:val="00A6014A"/>
    <w:rsid w:val="00A610D5"/>
    <w:rsid w:val="00A635D8"/>
    <w:rsid w:val="00A66CD2"/>
    <w:rsid w:val="00A862B8"/>
    <w:rsid w:val="00A878B2"/>
    <w:rsid w:val="00A90425"/>
    <w:rsid w:val="00A917CA"/>
    <w:rsid w:val="00A931EF"/>
    <w:rsid w:val="00AA3095"/>
    <w:rsid w:val="00AB0F67"/>
    <w:rsid w:val="00AB4926"/>
    <w:rsid w:val="00AC57E6"/>
    <w:rsid w:val="00AC6D93"/>
    <w:rsid w:val="00AD425C"/>
    <w:rsid w:val="00AD530D"/>
    <w:rsid w:val="00AD60F8"/>
    <w:rsid w:val="00AE3B6D"/>
    <w:rsid w:val="00AF1A71"/>
    <w:rsid w:val="00AF370B"/>
    <w:rsid w:val="00B00E30"/>
    <w:rsid w:val="00B0598B"/>
    <w:rsid w:val="00B11A1C"/>
    <w:rsid w:val="00B13809"/>
    <w:rsid w:val="00B16329"/>
    <w:rsid w:val="00B16545"/>
    <w:rsid w:val="00B20A49"/>
    <w:rsid w:val="00B25960"/>
    <w:rsid w:val="00B33E35"/>
    <w:rsid w:val="00B4749D"/>
    <w:rsid w:val="00B54978"/>
    <w:rsid w:val="00B56FB5"/>
    <w:rsid w:val="00B5784B"/>
    <w:rsid w:val="00B62928"/>
    <w:rsid w:val="00B62B18"/>
    <w:rsid w:val="00B8083B"/>
    <w:rsid w:val="00B84718"/>
    <w:rsid w:val="00B86BAB"/>
    <w:rsid w:val="00B905C1"/>
    <w:rsid w:val="00B9068D"/>
    <w:rsid w:val="00B96C85"/>
    <w:rsid w:val="00BB43E6"/>
    <w:rsid w:val="00BC4874"/>
    <w:rsid w:val="00BD4022"/>
    <w:rsid w:val="00BD7293"/>
    <w:rsid w:val="00BE1DE5"/>
    <w:rsid w:val="00BE7C42"/>
    <w:rsid w:val="00BF0CD4"/>
    <w:rsid w:val="00BF3684"/>
    <w:rsid w:val="00BF559A"/>
    <w:rsid w:val="00BF674B"/>
    <w:rsid w:val="00C03BA5"/>
    <w:rsid w:val="00C05F1D"/>
    <w:rsid w:val="00C10A78"/>
    <w:rsid w:val="00C115BA"/>
    <w:rsid w:val="00C12F9E"/>
    <w:rsid w:val="00C178AF"/>
    <w:rsid w:val="00C20C3A"/>
    <w:rsid w:val="00C23034"/>
    <w:rsid w:val="00C27FDA"/>
    <w:rsid w:val="00C33AE7"/>
    <w:rsid w:val="00C42139"/>
    <w:rsid w:val="00C47810"/>
    <w:rsid w:val="00C522F7"/>
    <w:rsid w:val="00C53D49"/>
    <w:rsid w:val="00C56FFF"/>
    <w:rsid w:val="00C605A0"/>
    <w:rsid w:val="00C63BA1"/>
    <w:rsid w:val="00C95301"/>
    <w:rsid w:val="00C9570B"/>
    <w:rsid w:val="00CA535A"/>
    <w:rsid w:val="00CA7697"/>
    <w:rsid w:val="00CB0E63"/>
    <w:rsid w:val="00CB3F65"/>
    <w:rsid w:val="00CB4B16"/>
    <w:rsid w:val="00CB5036"/>
    <w:rsid w:val="00CC6965"/>
    <w:rsid w:val="00CD08D0"/>
    <w:rsid w:val="00CD306B"/>
    <w:rsid w:val="00CD5437"/>
    <w:rsid w:val="00CD6517"/>
    <w:rsid w:val="00CD79ED"/>
    <w:rsid w:val="00CE3201"/>
    <w:rsid w:val="00CE3CE9"/>
    <w:rsid w:val="00CE7944"/>
    <w:rsid w:val="00CF3353"/>
    <w:rsid w:val="00CF3BAF"/>
    <w:rsid w:val="00CF43B6"/>
    <w:rsid w:val="00CF5147"/>
    <w:rsid w:val="00CF589F"/>
    <w:rsid w:val="00CF7396"/>
    <w:rsid w:val="00D0049A"/>
    <w:rsid w:val="00D124E5"/>
    <w:rsid w:val="00D16A81"/>
    <w:rsid w:val="00D2146E"/>
    <w:rsid w:val="00D231F0"/>
    <w:rsid w:val="00D26C87"/>
    <w:rsid w:val="00D3123F"/>
    <w:rsid w:val="00D4303A"/>
    <w:rsid w:val="00D45107"/>
    <w:rsid w:val="00D51BC6"/>
    <w:rsid w:val="00D524E7"/>
    <w:rsid w:val="00D576A2"/>
    <w:rsid w:val="00D61F70"/>
    <w:rsid w:val="00D62996"/>
    <w:rsid w:val="00D65F32"/>
    <w:rsid w:val="00D67852"/>
    <w:rsid w:val="00D718CE"/>
    <w:rsid w:val="00D71980"/>
    <w:rsid w:val="00D756A4"/>
    <w:rsid w:val="00D778C2"/>
    <w:rsid w:val="00D77C2B"/>
    <w:rsid w:val="00D84657"/>
    <w:rsid w:val="00D85AA0"/>
    <w:rsid w:val="00D91833"/>
    <w:rsid w:val="00D92670"/>
    <w:rsid w:val="00D93051"/>
    <w:rsid w:val="00D9427C"/>
    <w:rsid w:val="00D97227"/>
    <w:rsid w:val="00D97BB4"/>
    <w:rsid w:val="00DB781B"/>
    <w:rsid w:val="00DC0612"/>
    <w:rsid w:val="00DC077D"/>
    <w:rsid w:val="00DC2309"/>
    <w:rsid w:val="00DC32BB"/>
    <w:rsid w:val="00DD3419"/>
    <w:rsid w:val="00DD4203"/>
    <w:rsid w:val="00DD52CC"/>
    <w:rsid w:val="00DD7141"/>
    <w:rsid w:val="00DD7297"/>
    <w:rsid w:val="00DE509E"/>
    <w:rsid w:val="00DF035D"/>
    <w:rsid w:val="00DF1B08"/>
    <w:rsid w:val="00DF4E48"/>
    <w:rsid w:val="00E077CB"/>
    <w:rsid w:val="00E10B35"/>
    <w:rsid w:val="00E2159A"/>
    <w:rsid w:val="00E218AF"/>
    <w:rsid w:val="00E21B85"/>
    <w:rsid w:val="00E35381"/>
    <w:rsid w:val="00E35539"/>
    <w:rsid w:val="00E429DE"/>
    <w:rsid w:val="00E4406C"/>
    <w:rsid w:val="00E534F9"/>
    <w:rsid w:val="00E575CE"/>
    <w:rsid w:val="00E71D5C"/>
    <w:rsid w:val="00E755DB"/>
    <w:rsid w:val="00E8223E"/>
    <w:rsid w:val="00E879BA"/>
    <w:rsid w:val="00E9298E"/>
    <w:rsid w:val="00E9494F"/>
    <w:rsid w:val="00E94B11"/>
    <w:rsid w:val="00E96F01"/>
    <w:rsid w:val="00EA3255"/>
    <w:rsid w:val="00EA59B2"/>
    <w:rsid w:val="00EA5F1E"/>
    <w:rsid w:val="00EB1AEE"/>
    <w:rsid w:val="00EB4F6A"/>
    <w:rsid w:val="00EC1A63"/>
    <w:rsid w:val="00ED0C80"/>
    <w:rsid w:val="00ED0EF5"/>
    <w:rsid w:val="00ED0F1B"/>
    <w:rsid w:val="00ED1520"/>
    <w:rsid w:val="00ED6548"/>
    <w:rsid w:val="00ED7F6E"/>
    <w:rsid w:val="00EE5B11"/>
    <w:rsid w:val="00EF4CB7"/>
    <w:rsid w:val="00F03C24"/>
    <w:rsid w:val="00F05EEF"/>
    <w:rsid w:val="00F15BFC"/>
    <w:rsid w:val="00F23543"/>
    <w:rsid w:val="00F27981"/>
    <w:rsid w:val="00F3305F"/>
    <w:rsid w:val="00F353DE"/>
    <w:rsid w:val="00F50095"/>
    <w:rsid w:val="00F52AE3"/>
    <w:rsid w:val="00F530AD"/>
    <w:rsid w:val="00F607B9"/>
    <w:rsid w:val="00F60C52"/>
    <w:rsid w:val="00F615DB"/>
    <w:rsid w:val="00F619A7"/>
    <w:rsid w:val="00F63A3B"/>
    <w:rsid w:val="00F66023"/>
    <w:rsid w:val="00F73A97"/>
    <w:rsid w:val="00F77C69"/>
    <w:rsid w:val="00F81D24"/>
    <w:rsid w:val="00F82CEC"/>
    <w:rsid w:val="00F86C70"/>
    <w:rsid w:val="00F9258D"/>
    <w:rsid w:val="00F92EE4"/>
    <w:rsid w:val="00F9460B"/>
    <w:rsid w:val="00F94B48"/>
    <w:rsid w:val="00F95AAD"/>
    <w:rsid w:val="00F97326"/>
    <w:rsid w:val="00F97DD3"/>
    <w:rsid w:val="00FA06B0"/>
    <w:rsid w:val="00FA44AB"/>
    <w:rsid w:val="00FA5B6A"/>
    <w:rsid w:val="00FB3A37"/>
    <w:rsid w:val="00FB4039"/>
    <w:rsid w:val="00FC5E21"/>
    <w:rsid w:val="00FD1C5B"/>
    <w:rsid w:val="00FD357C"/>
    <w:rsid w:val="00FD4222"/>
    <w:rsid w:val="00FE1E7F"/>
    <w:rsid w:val="00FE25AD"/>
    <w:rsid w:val="00FE5FB8"/>
    <w:rsid w:val="00FE6E4C"/>
    <w:rsid w:val="00FF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D11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/>
      <w:b/>
      <w:i/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lang w:val="x-none" w:eastAsia="x-none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32"/>
      <w:lang w:val="x-none" w:eastAsia="x-none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b/>
      <w:sz w:val="48"/>
      <w:lang w:val="x-none" w:eastAsia="x-none"/>
    </w:rPr>
  </w:style>
  <w:style w:type="paragraph" w:styleId="7">
    <w:name w:val="heading 7"/>
    <w:basedOn w:val="a"/>
    <w:next w:val="a"/>
    <w:link w:val="70"/>
    <w:qFormat/>
    <w:pPr>
      <w:keepNext/>
      <w:jc w:val="both"/>
      <w:outlineLvl w:val="6"/>
    </w:pPr>
    <w:rPr>
      <w:sz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3966B7"/>
    <w:pPr>
      <w:keepNext/>
      <w:ind w:firstLine="567"/>
      <w:jc w:val="both"/>
      <w:outlineLvl w:val="7"/>
    </w:pPr>
    <w:rPr>
      <w:sz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3966B7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31">
    <w:name w:val="Body Text Indent 3"/>
    <w:basedOn w:val="a"/>
    <w:pPr>
      <w:ind w:left="540"/>
      <w:jc w:val="both"/>
    </w:pPr>
    <w:rPr>
      <w:sz w:val="24"/>
    </w:rPr>
  </w:style>
  <w:style w:type="paragraph" w:styleId="32">
    <w:name w:val="Body Text 3"/>
    <w:basedOn w:val="a"/>
    <w:pPr>
      <w:jc w:val="both"/>
    </w:pPr>
    <w:rPr>
      <w:sz w:val="24"/>
    </w:rPr>
  </w:style>
  <w:style w:type="paragraph" w:styleId="a8">
    <w:name w:val="Body Text Indent"/>
    <w:basedOn w:val="a"/>
    <w:link w:val="a9"/>
    <w:pPr>
      <w:ind w:firstLine="567"/>
      <w:jc w:val="both"/>
    </w:pPr>
    <w:rPr>
      <w:sz w:val="24"/>
      <w:lang w:val="x-none" w:eastAsia="x-none"/>
    </w:rPr>
  </w:style>
  <w:style w:type="paragraph" w:styleId="21">
    <w:name w:val="Body Text Indent 2"/>
    <w:basedOn w:val="a"/>
    <w:link w:val="22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  <w:lang w:val="x-none" w:eastAsia="x-none"/>
    </w:rPr>
  </w:style>
  <w:style w:type="paragraph" w:styleId="aa">
    <w:name w:val="Body Text"/>
    <w:basedOn w:val="a"/>
    <w:link w:val="23"/>
    <w:pPr>
      <w:jc w:val="both"/>
    </w:pPr>
    <w:rPr>
      <w:sz w:val="24"/>
      <w:lang w:val="x-none" w:eastAsia="x-none"/>
    </w:rPr>
  </w:style>
  <w:style w:type="paragraph" w:customStyle="1" w:styleId="FR1">
    <w:name w:val="FR1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4">
    <w:name w:val="Body Text 2"/>
    <w:basedOn w:val="a"/>
    <w:link w:val="25"/>
    <w:pPr>
      <w:jc w:val="both"/>
    </w:pPr>
    <w:rPr>
      <w:iCs/>
      <w:sz w:val="24"/>
      <w:lang w:val="x-none" w:eastAsia="x-none"/>
    </w:rPr>
  </w:style>
  <w:style w:type="paragraph" w:styleId="ab">
    <w:name w:val="Balloon Text"/>
    <w:basedOn w:val="a"/>
    <w:link w:val="ac"/>
    <w:uiPriority w:val="99"/>
    <w:rsid w:val="00321CFF"/>
    <w:rPr>
      <w:rFonts w:ascii="Tahoma" w:hAnsi="Tahoma"/>
      <w:sz w:val="16"/>
      <w:szCs w:val="16"/>
      <w:lang w:val="x-none" w:eastAsia="x-none"/>
    </w:rPr>
  </w:style>
  <w:style w:type="paragraph" w:customStyle="1" w:styleId="11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Plain Text"/>
    <w:basedOn w:val="a"/>
    <w:link w:val="ae"/>
    <w:rsid w:val="004443A3"/>
    <w:rPr>
      <w:rFonts w:ascii="Courier New" w:hAnsi="Courier New"/>
      <w:lang w:val="x-none" w:eastAsia="x-none"/>
    </w:rPr>
  </w:style>
  <w:style w:type="paragraph" w:customStyle="1" w:styleId="ConsPlusNormal">
    <w:name w:val="ConsPlusNormal"/>
    <w:uiPriority w:val="99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Emphasis"/>
    <w:qFormat/>
    <w:rsid w:val="009D2BD7"/>
    <w:rPr>
      <w:rFonts w:cs="Times New Roman"/>
      <w:i/>
      <w:iCs/>
    </w:rPr>
  </w:style>
  <w:style w:type="paragraph" w:customStyle="1" w:styleId="12">
    <w:name w:val="марк список 1"/>
    <w:basedOn w:val="a"/>
    <w:rsid w:val="009D2BD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3">
    <w:name w:val="Абзац списка1"/>
    <w:basedOn w:val="a"/>
    <w:rsid w:val="009D2B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0">
    <w:name w:val="Normal (Web)"/>
    <w:basedOn w:val="a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Без интервала1"/>
    <w:rsid w:val="009D2BD7"/>
    <w:rPr>
      <w:rFonts w:ascii="Calibri" w:hAnsi="Calibri"/>
      <w:sz w:val="22"/>
      <w:szCs w:val="22"/>
    </w:rPr>
  </w:style>
  <w:style w:type="paragraph" w:styleId="HTML">
    <w:name w:val="HTML Preformatted"/>
    <w:aliases w:val="Стандартный HTML Знак"/>
    <w:basedOn w:val="a"/>
    <w:link w:val="HTML1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link w:val="HTML"/>
    <w:rsid w:val="009D2BD7"/>
    <w:rPr>
      <w:rFonts w:ascii="Courier New" w:hAnsi="Courier New" w:cs="Courier New"/>
      <w:lang w:val="ru-RU" w:eastAsia="ru-RU" w:bidi="ar-SA"/>
    </w:rPr>
  </w:style>
  <w:style w:type="character" w:styleId="af1">
    <w:name w:val="footnote reference"/>
    <w:aliases w:val="Знак сноски 1,Знак сноски-FN,Ciae niinee-FN,Referencia nota al pie"/>
    <w:rsid w:val="009D2BD7"/>
    <w:rPr>
      <w:rFonts w:cs="Times New Roman"/>
      <w:vertAlign w:val="superscript"/>
    </w:rPr>
  </w:style>
  <w:style w:type="paragraph" w:styleId="af2">
    <w:name w:val="footnote text"/>
    <w:aliases w:val="Текст сноски Знак,Table_Footnote_last,Table_Footnote_last Знак Знак Знак,Table_Footnote_last Знак,Текст сноски Знак1 Знак Знак,Текст сноски Знак Знак Знак Знак,Table_Footnote_last Знак1 Знак Знак,single space"/>
    <w:basedOn w:val="a"/>
    <w:link w:val="15"/>
    <w:rsid w:val="009D2BD7"/>
    <w:pPr>
      <w:autoSpaceDE w:val="0"/>
      <w:autoSpaceDN w:val="0"/>
      <w:adjustRightInd w:val="0"/>
    </w:pPr>
  </w:style>
  <w:style w:type="character" w:customStyle="1" w:styleId="15">
    <w:name w:val="Текст сноски Знак1"/>
    <w:aliases w:val="Текст сноски Знак Знак,Table_Footnote_last Знак2,Table_Footnote_last Знак Знак Знак Знак1,Table_Footnote_last Знак Знак1,Текст сноски Знак1 Знак Знак Знак1,Текст сноски Знак Знак Знак Знак Знак1,single space Знак"/>
    <w:link w:val="af2"/>
    <w:semiHidden/>
    <w:rsid w:val="009D2BD7"/>
    <w:rPr>
      <w:lang w:val="ru-RU" w:eastAsia="ru-RU" w:bidi="ar-SA"/>
    </w:rPr>
  </w:style>
  <w:style w:type="paragraph" w:customStyle="1" w:styleId="ConsNormal">
    <w:name w:val="Con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99"/>
    <w:qFormat/>
    <w:rsid w:val="00254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4">
    <w:name w:val="No Spacing"/>
    <w:link w:val="af5"/>
    <w:uiPriority w:val="1"/>
    <w:qFormat/>
    <w:rsid w:val="00254C3C"/>
    <w:rPr>
      <w:rFonts w:ascii="Calibri" w:hAnsi="Calibri"/>
      <w:sz w:val="22"/>
      <w:szCs w:val="22"/>
    </w:rPr>
  </w:style>
  <w:style w:type="character" w:customStyle="1" w:styleId="26">
    <w:name w:val="Знак Знак2"/>
    <w:rsid w:val="00254C3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"/>
    <w:rsid w:val="00CA7697"/>
    <w:pPr>
      <w:suppressAutoHyphens/>
      <w:jc w:val="both"/>
    </w:pPr>
    <w:rPr>
      <w:sz w:val="28"/>
      <w:szCs w:val="24"/>
      <w:lang w:eastAsia="ar-SA"/>
    </w:rPr>
  </w:style>
  <w:style w:type="paragraph" w:styleId="af6">
    <w:name w:val="Title"/>
    <w:basedOn w:val="af7"/>
    <w:next w:val="af8"/>
    <w:link w:val="af9"/>
    <w:rsid w:val="00FE25AD"/>
    <w:rPr>
      <w:rFonts w:ascii="Arial" w:hAnsi="Arial" w:cs="Arial"/>
      <w:b/>
      <w:bCs/>
      <w:color w:val="0058A9"/>
      <w:shd w:val="clear" w:color="auto" w:fill="F0F0F0"/>
    </w:rPr>
  </w:style>
  <w:style w:type="paragraph" w:styleId="af8">
    <w:name w:val="Subtitle"/>
    <w:basedOn w:val="a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6">
    <w:name w:val="1 Знак Знак Знак Знак Знак Знак Знак"/>
    <w:basedOn w:val="a"/>
    <w:rsid w:val="00C953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a">
    <w:name w:val="Strong"/>
    <w:qFormat/>
    <w:rsid w:val="00950ADC"/>
    <w:rPr>
      <w:b/>
      <w:bCs/>
    </w:rPr>
  </w:style>
  <w:style w:type="table" w:styleId="afb">
    <w:name w:val="Table Grid"/>
    <w:basedOn w:val="a1"/>
    <w:rsid w:val="00950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rsid w:val="00950ADC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B16545"/>
    <w:rPr>
      <w:lang w:val="ru-RU" w:eastAsia="ru-RU" w:bidi="ar-SA"/>
    </w:rPr>
  </w:style>
  <w:style w:type="paragraph" w:customStyle="1" w:styleId="afd">
    <w:name w:val="Знак Знак Знак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e">
    <w:name w:val="МИНИСТРУ ЗДРАВООХРАНЕНИЯ РОСТОВС"/>
    <w:rsid w:val="003966B7"/>
  </w:style>
  <w:style w:type="paragraph" w:customStyle="1" w:styleId="120">
    <w:name w:val="1 Знак Знак Знак2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link w:val="Web0"/>
    <w:rsid w:val="003966B7"/>
    <w:rPr>
      <w:sz w:val="24"/>
      <w:szCs w:val="24"/>
    </w:rPr>
  </w:style>
  <w:style w:type="character" w:customStyle="1" w:styleId="Web0">
    <w:name w:val="Обычный (Web) Знак"/>
    <w:link w:val="Web"/>
    <w:rsid w:val="003966B7"/>
    <w:rPr>
      <w:sz w:val="24"/>
      <w:szCs w:val="24"/>
      <w:lang w:val="ru-RU" w:eastAsia="ru-RU" w:bidi="ar-SA"/>
    </w:rPr>
  </w:style>
  <w:style w:type="paragraph" w:customStyle="1" w:styleId="110">
    <w:name w:val="1 Знак Знак Знак1"/>
    <w:basedOn w:val="a"/>
    <w:rsid w:val="004D7DE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">
    <w:name w:val="Цветовое выделение"/>
    <w:rsid w:val="002925D9"/>
    <w:rPr>
      <w:b/>
      <w:bCs/>
      <w:color w:val="26282F"/>
      <w:sz w:val="26"/>
      <w:szCs w:val="26"/>
    </w:rPr>
  </w:style>
  <w:style w:type="character" w:customStyle="1" w:styleId="aff0">
    <w:name w:val="Гипертекстовая ссылка"/>
    <w:rsid w:val="002925D9"/>
    <w:rPr>
      <w:b w:val="0"/>
      <w:bCs w:val="0"/>
      <w:color w:val="106BBE"/>
      <w:sz w:val="26"/>
      <w:szCs w:val="26"/>
    </w:rPr>
  </w:style>
  <w:style w:type="paragraph" w:customStyle="1" w:styleId="aff1">
    <w:name w:val="Нормальный (таблица)"/>
    <w:basedOn w:val="a"/>
    <w:next w:val="a"/>
    <w:rsid w:val="002925D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FontStyle18">
    <w:name w:val="Font Style18"/>
    <w:uiPriority w:val="99"/>
    <w:rsid w:val="00ED1520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DE50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10">
    <w:name w:val="Заголовок 1 Знак"/>
    <w:link w:val="1"/>
    <w:rsid w:val="00FE25AD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rsid w:val="00FE25AD"/>
    <w:rPr>
      <w:rFonts w:ascii="Arial" w:hAnsi="Arial"/>
      <w:b/>
      <w:i/>
      <w:sz w:val="24"/>
    </w:rPr>
  </w:style>
  <w:style w:type="character" w:customStyle="1" w:styleId="30">
    <w:name w:val="Заголовок 3 Знак"/>
    <w:link w:val="3"/>
    <w:rsid w:val="00FE25AD"/>
    <w:rPr>
      <w:b/>
      <w:sz w:val="24"/>
    </w:rPr>
  </w:style>
  <w:style w:type="character" w:customStyle="1" w:styleId="40">
    <w:name w:val="Заголовок 4 Знак"/>
    <w:link w:val="4"/>
    <w:rsid w:val="00FE25AD"/>
    <w:rPr>
      <w:b/>
    </w:rPr>
  </w:style>
  <w:style w:type="character" w:customStyle="1" w:styleId="50">
    <w:name w:val="Заголовок 5 Знак"/>
    <w:link w:val="5"/>
    <w:rsid w:val="00FE25AD"/>
    <w:rPr>
      <w:sz w:val="32"/>
    </w:rPr>
  </w:style>
  <w:style w:type="character" w:customStyle="1" w:styleId="60">
    <w:name w:val="Заголовок 6 Знак"/>
    <w:link w:val="6"/>
    <w:rsid w:val="00FE25AD"/>
    <w:rPr>
      <w:b/>
      <w:sz w:val="48"/>
    </w:rPr>
  </w:style>
  <w:style w:type="character" w:customStyle="1" w:styleId="70">
    <w:name w:val="Заголовок 7 Знак"/>
    <w:link w:val="7"/>
    <w:rsid w:val="00FE25AD"/>
    <w:rPr>
      <w:sz w:val="24"/>
    </w:rPr>
  </w:style>
  <w:style w:type="character" w:customStyle="1" w:styleId="80">
    <w:name w:val="Заголовок 8 Знак"/>
    <w:link w:val="8"/>
    <w:rsid w:val="00FE25AD"/>
    <w:rPr>
      <w:sz w:val="24"/>
    </w:rPr>
  </w:style>
  <w:style w:type="character" w:customStyle="1" w:styleId="90">
    <w:name w:val="Заголовок 9 Знак"/>
    <w:link w:val="9"/>
    <w:rsid w:val="00FE25AD"/>
    <w:rPr>
      <w:rFonts w:ascii="Arial" w:hAnsi="Arial" w:cs="Arial"/>
      <w:sz w:val="22"/>
      <w:szCs w:val="22"/>
    </w:rPr>
  </w:style>
  <w:style w:type="character" w:customStyle="1" w:styleId="17">
    <w:name w:val="Основной текст Знак1"/>
    <w:rsid w:val="00FE25AD"/>
    <w:rPr>
      <w:sz w:val="28"/>
      <w:lang w:val="ru-RU" w:eastAsia="ru-RU" w:bidi="ar-SA"/>
    </w:rPr>
  </w:style>
  <w:style w:type="character" w:customStyle="1" w:styleId="a9">
    <w:name w:val="Основной текст с отступом Знак"/>
    <w:link w:val="a8"/>
    <w:rsid w:val="00FE25AD"/>
    <w:rPr>
      <w:sz w:val="24"/>
    </w:rPr>
  </w:style>
  <w:style w:type="paragraph" w:customStyle="1" w:styleId="Postan">
    <w:name w:val="Postan"/>
    <w:basedOn w:val="a"/>
    <w:rsid w:val="00FE25AD"/>
    <w:pPr>
      <w:jc w:val="center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FE25AD"/>
  </w:style>
  <w:style w:type="paragraph" w:styleId="27">
    <w:name w:val="List Bullet 2"/>
    <w:basedOn w:val="a"/>
    <w:autoRedefine/>
    <w:rsid w:val="00FE25AD"/>
    <w:pPr>
      <w:ind w:left="283" w:hanging="283"/>
      <w:jc w:val="both"/>
    </w:pPr>
    <w:rPr>
      <w:color w:val="000000"/>
      <w:sz w:val="28"/>
      <w:szCs w:val="28"/>
    </w:rPr>
  </w:style>
  <w:style w:type="paragraph" w:customStyle="1" w:styleId="postan0">
    <w:name w:val="postan"/>
    <w:basedOn w:val="a"/>
    <w:rsid w:val="00FE25AD"/>
    <w:pPr>
      <w:spacing w:before="94" w:after="94"/>
    </w:pPr>
    <w:rPr>
      <w:rFonts w:ascii="Arial" w:hAnsi="Arial" w:cs="Arial"/>
      <w:color w:val="000000"/>
    </w:rPr>
  </w:style>
  <w:style w:type="paragraph" w:styleId="aff2">
    <w:name w:val="caption"/>
    <w:basedOn w:val="a"/>
    <w:next w:val="a"/>
    <w:qFormat/>
    <w:rsid w:val="00FE25AD"/>
    <w:pPr>
      <w:jc w:val="center"/>
    </w:pPr>
    <w:rPr>
      <w:b/>
    </w:rPr>
  </w:style>
  <w:style w:type="paragraph" w:customStyle="1" w:styleId="18">
    <w:name w:val="1 Знак"/>
    <w:basedOn w:val="a"/>
    <w:rsid w:val="00FE25A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FE25AD"/>
    <w:rPr>
      <w:rFonts w:ascii="Times New Roman" w:hAnsi="Times New Roman" w:cs="Times New Roman"/>
      <w:sz w:val="22"/>
      <w:szCs w:val="22"/>
    </w:rPr>
  </w:style>
  <w:style w:type="character" w:customStyle="1" w:styleId="22">
    <w:name w:val="Основной текст с отступом 2 Знак"/>
    <w:link w:val="21"/>
    <w:rsid w:val="00FE25AD"/>
    <w:rPr>
      <w:sz w:val="24"/>
    </w:rPr>
  </w:style>
  <w:style w:type="paragraph" w:customStyle="1" w:styleId="19">
    <w:name w:val="1 Знак Знак Знак"/>
    <w:basedOn w:val="a"/>
    <w:rsid w:val="00FE25A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nformat">
    <w:name w:val="ConsNonformat"/>
    <w:rsid w:val="00FE25AD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aff3">
    <w:name w:val="Содержимое таблицы"/>
    <w:basedOn w:val="a"/>
    <w:rsid w:val="00FE25AD"/>
    <w:pPr>
      <w:suppressLineNumbers/>
      <w:suppressAutoHyphens/>
    </w:pPr>
    <w:rPr>
      <w:lang w:eastAsia="ar-SA"/>
    </w:rPr>
  </w:style>
  <w:style w:type="paragraph" w:customStyle="1" w:styleId="111">
    <w:name w:val="1 Знак Знак Знак1 Знак Знак Знак"/>
    <w:basedOn w:val="a"/>
    <w:rsid w:val="00FE25A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5">
    <w:name w:val="Основной текст 2 Знак"/>
    <w:link w:val="24"/>
    <w:rsid w:val="00FE25AD"/>
    <w:rPr>
      <w:iCs/>
      <w:sz w:val="24"/>
    </w:rPr>
  </w:style>
  <w:style w:type="paragraph" w:customStyle="1" w:styleId="ConsPlusCell">
    <w:name w:val="ConsPlusCell"/>
    <w:rsid w:val="00FE25A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210">
    <w:name w:val="Знак Знак21"/>
    <w:rsid w:val="00FE25AD"/>
    <w:rPr>
      <w:rFonts w:ascii="AG Souvenir" w:hAnsi="AG Souvenir"/>
      <w:b/>
      <w:spacing w:val="38"/>
      <w:sz w:val="28"/>
    </w:rPr>
  </w:style>
  <w:style w:type="character" w:customStyle="1" w:styleId="ac">
    <w:name w:val="Текст выноски Знак"/>
    <w:link w:val="ab"/>
    <w:uiPriority w:val="99"/>
    <w:rsid w:val="00FE25AD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FE25AD"/>
    <w:pPr>
      <w:suppressAutoHyphens/>
      <w:spacing w:line="360" w:lineRule="auto"/>
    </w:pPr>
    <w:rPr>
      <w:sz w:val="28"/>
      <w:lang w:eastAsia="ar-SA"/>
    </w:rPr>
  </w:style>
  <w:style w:type="character" w:customStyle="1" w:styleId="af9">
    <w:name w:val="Название Знак"/>
    <w:link w:val="af6"/>
    <w:rsid w:val="00FE25AD"/>
    <w:rPr>
      <w:sz w:val="28"/>
      <w:lang w:eastAsia="ar-SA"/>
    </w:rPr>
  </w:style>
  <w:style w:type="paragraph" w:customStyle="1" w:styleId="aff4">
    <w:name w:val="Стиль"/>
    <w:rsid w:val="00FE25AD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f5">
    <w:name w:val="Знак Знак Знак Знак Знак Знак"/>
    <w:basedOn w:val="a"/>
    <w:rsid w:val="00FE25AD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f6">
    <w:name w:val="Основной текст Знак"/>
    <w:rsid w:val="00FE25AD"/>
    <w:rPr>
      <w:rFonts w:ascii="Times New Roman" w:eastAsia="Times New Roman" w:hAnsi="Times New Roman"/>
      <w:sz w:val="28"/>
      <w:szCs w:val="24"/>
    </w:rPr>
  </w:style>
  <w:style w:type="character" w:customStyle="1" w:styleId="ae">
    <w:name w:val="Текст Знак"/>
    <w:link w:val="ad"/>
    <w:rsid w:val="00FE25AD"/>
    <w:rPr>
      <w:rFonts w:ascii="Courier New" w:hAnsi="Courier New" w:cs="Courier New"/>
    </w:rPr>
  </w:style>
  <w:style w:type="paragraph" w:customStyle="1" w:styleId="1a">
    <w:name w:val="Абзац списка1"/>
    <w:basedOn w:val="a"/>
    <w:rsid w:val="00FE25A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f7">
    <w:name w:val="Базовый"/>
    <w:rsid w:val="00FE25AD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8">
    <w:name w:val="Прижатый влево"/>
    <w:basedOn w:val="a"/>
    <w:next w:val="a"/>
    <w:uiPriority w:val="99"/>
    <w:rsid w:val="00FE25A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91">
    <w:name w:val="Знак Знак9"/>
    <w:rsid w:val="00FE25AD"/>
  </w:style>
  <w:style w:type="character" w:customStyle="1" w:styleId="100">
    <w:name w:val="Знак Знак10"/>
    <w:rsid w:val="00FE25AD"/>
  </w:style>
  <w:style w:type="paragraph" w:customStyle="1" w:styleId="s1">
    <w:name w:val="s_1"/>
    <w:basedOn w:val="a"/>
    <w:rsid w:val="00FE25A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E25AD"/>
    <w:rPr>
      <w:rFonts w:cs="Times New Roman"/>
    </w:rPr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rsid w:val="00FE25AD"/>
    <w:rPr>
      <w:lang w:val="ru-RU" w:eastAsia="ru-RU" w:bidi="ar-SA"/>
    </w:rPr>
  </w:style>
  <w:style w:type="paragraph" w:customStyle="1" w:styleId="Default">
    <w:name w:val="Default"/>
    <w:uiPriority w:val="99"/>
    <w:rsid w:val="00FE25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9">
    <w:name w:val="Активная гипертекстовая ссылка"/>
    <w:rsid w:val="00FE25AD"/>
    <w:rPr>
      <w:color w:val="106BBE"/>
      <w:sz w:val="26"/>
      <w:u w:val="single"/>
    </w:rPr>
  </w:style>
  <w:style w:type="paragraph" w:customStyle="1" w:styleId="affa">
    <w:name w:val="Внимание"/>
    <w:basedOn w:val="a"/>
    <w:next w:val="a"/>
    <w:rsid w:val="00FE25A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b">
    <w:name w:val="Внимание: криминал!!"/>
    <w:basedOn w:val="affa"/>
    <w:next w:val="a"/>
    <w:rsid w:val="00FE25AD"/>
  </w:style>
  <w:style w:type="paragraph" w:customStyle="1" w:styleId="affc">
    <w:name w:val="Внимание: недобросовестность!"/>
    <w:basedOn w:val="affa"/>
    <w:next w:val="a"/>
    <w:rsid w:val="00FE25AD"/>
  </w:style>
  <w:style w:type="character" w:customStyle="1" w:styleId="affd">
    <w:name w:val="Выделение для Базового Поиска"/>
    <w:rsid w:val="00FE25AD"/>
    <w:rPr>
      <w:color w:val="0058A9"/>
      <w:sz w:val="26"/>
    </w:rPr>
  </w:style>
  <w:style w:type="character" w:customStyle="1" w:styleId="affe">
    <w:name w:val="Выделение для Базового Поиска (курсив)"/>
    <w:rsid w:val="00FE25AD"/>
    <w:rPr>
      <w:i/>
      <w:color w:val="0058A9"/>
      <w:sz w:val="26"/>
    </w:rPr>
  </w:style>
  <w:style w:type="paragraph" w:customStyle="1" w:styleId="af7">
    <w:name w:val="Основное меню (преемственное)"/>
    <w:basedOn w:val="a"/>
    <w:next w:val="a"/>
    <w:rsid w:val="00FE25AD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">
    <w:name w:val="Заголовок группы контролов"/>
    <w:basedOn w:val="a"/>
    <w:next w:val="a"/>
    <w:rsid w:val="00FE25AD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0">
    <w:name w:val="Заголовок для информации об изменениях"/>
    <w:basedOn w:val="1"/>
    <w:next w:val="a"/>
    <w:rsid w:val="00FE25AD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rFonts w:cs="Arial"/>
      <w:b w:val="0"/>
      <w:kern w:val="0"/>
      <w:sz w:val="20"/>
      <w:shd w:val="clear" w:color="auto" w:fill="FFFFFF"/>
    </w:rPr>
  </w:style>
  <w:style w:type="paragraph" w:customStyle="1" w:styleId="afff1">
    <w:name w:val="Заголовок приложения"/>
    <w:basedOn w:val="a"/>
    <w:next w:val="a"/>
    <w:rsid w:val="00FE25A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2">
    <w:name w:val="Заголовок распахивающейся части диалога"/>
    <w:basedOn w:val="a"/>
    <w:next w:val="a"/>
    <w:rsid w:val="00FE25AD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3">
    <w:name w:val="Заголовок своего сообщения"/>
    <w:rsid w:val="00FE25AD"/>
    <w:rPr>
      <w:color w:val="26282F"/>
      <w:sz w:val="26"/>
    </w:rPr>
  </w:style>
  <w:style w:type="paragraph" w:customStyle="1" w:styleId="afff4">
    <w:name w:val="Заголовок статьи"/>
    <w:basedOn w:val="a"/>
    <w:next w:val="a"/>
    <w:rsid w:val="00FE25A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5">
    <w:name w:val="Заголовок чужого сообщения"/>
    <w:rsid w:val="00FE25AD"/>
    <w:rPr>
      <w:color w:val="FF0000"/>
      <w:sz w:val="26"/>
    </w:rPr>
  </w:style>
  <w:style w:type="paragraph" w:customStyle="1" w:styleId="afff6">
    <w:name w:val="Заголовок ЭР (левое окно)"/>
    <w:basedOn w:val="a"/>
    <w:next w:val="a"/>
    <w:rsid w:val="00FE25A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7">
    <w:name w:val="Заголовок ЭР (правое окно)"/>
    <w:basedOn w:val="afff6"/>
    <w:next w:val="a"/>
    <w:rsid w:val="00FE25A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8">
    <w:name w:val="Интерактивный заголовок"/>
    <w:basedOn w:val="af6"/>
    <w:next w:val="a"/>
    <w:rsid w:val="00FE25AD"/>
    <w:rPr>
      <w:b w:val="0"/>
      <w:bCs w:val="0"/>
      <w:color w:val="auto"/>
      <w:u w:val="single"/>
      <w:shd w:val="clear" w:color="auto" w:fill="auto"/>
    </w:rPr>
  </w:style>
  <w:style w:type="paragraph" w:customStyle="1" w:styleId="afff9">
    <w:name w:val="Текст информации об изменениях"/>
    <w:basedOn w:val="a"/>
    <w:next w:val="a"/>
    <w:rsid w:val="00FE25A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a">
    <w:name w:val="Информация об изменениях"/>
    <w:basedOn w:val="afff9"/>
    <w:next w:val="a"/>
    <w:rsid w:val="00FE25A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b">
    <w:name w:val="Текст (справка)"/>
    <w:basedOn w:val="a"/>
    <w:next w:val="a"/>
    <w:rsid w:val="00FE25A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c">
    <w:name w:val="Комментарий"/>
    <w:basedOn w:val="afffb"/>
    <w:next w:val="a"/>
    <w:rsid w:val="00FE25A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d">
    <w:name w:val="Информация об изменениях документа"/>
    <w:basedOn w:val="afffc"/>
    <w:next w:val="a"/>
    <w:rsid w:val="00FE25AD"/>
  </w:style>
  <w:style w:type="paragraph" w:customStyle="1" w:styleId="afffe">
    <w:name w:val="Текст (лев. подпись)"/>
    <w:basedOn w:val="a"/>
    <w:next w:val="a"/>
    <w:rsid w:val="00FE25A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">
    <w:name w:val="Колонтитул (левый)"/>
    <w:basedOn w:val="afffe"/>
    <w:next w:val="a"/>
    <w:rsid w:val="00FE25AD"/>
    <w:pPr>
      <w:jc w:val="both"/>
    </w:pPr>
    <w:rPr>
      <w:sz w:val="16"/>
      <w:szCs w:val="16"/>
    </w:rPr>
  </w:style>
  <w:style w:type="paragraph" w:customStyle="1" w:styleId="affff0">
    <w:name w:val="Текст (прав. подпись)"/>
    <w:basedOn w:val="a"/>
    <w:next w:val="a"/>
    <w:rsid w:val="00FE25A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1">
    <w:name w:val="Колонтитул (правый)"/>
    <w:basedOn w:val="affff0"/>
    <w:next w:val="a"/>
    <w:rsid w:val="00FE25AD"/>
    <w:pPr>
      <w:jc w:val="both"/>
    </w:pPr>
    <w:rPr>
      <w:sz w:val="16"/>
      <w:szCs w:val="16"/>
    </w:rPr>
  </w:style>
  <w:style w:type="paragraph" w:customStyle="1" w:styleId="affff2">
    <w:name w:val="Комментарий пользователя"/>
    <w:basedOn w:val="afffc"/>
    <w:next w:val="a"/>
    <w:rsid w:val="00FE25AD"/>
  </w:style>
  <w:style w:type="paragraph" w:customStyle="1" w:styleId="affff3">
    <w:name w:val="Куда обратиться?"/>
    <w:basedOn w:val="affa"/>
    <w:next w:val="a"/>
    <w:rsid w:val="00FE25AD"/>
  </w:style>
  <w:style w:type="paragraph" w:customStyle="1" w:styleId="affff4">
    <w:name w:val="Моноширинный"/>
    <w:basedOn w:val="a"/>
    <w:next w:val="a"/>
    <w:rsid w:val="00FE25A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5">
    <w:name w:val="Найденные слова"/>
    <w:rsid w:val="00FE25AD"/>
    <w:rPr>
      <w:color w:val="26282F"/>
      <w:sz w:val="26"/>
      <w:shd w:val="clear" w:color="auto" w:fill="FFF580"/>
    </w:rPr>
  </w:style>
  <w:style w:type="character" w:customStyle="1" w:styleId="affff6">
    <w:name w:val="Не вступил в силу"/>
    <w:rsid w:val="00FE25AD"/>
    <w:rPr>
      <w:color w:val="000000"/>
      <w:sz w:val="26"/>
      <w:shd w:val="clear" w:color="auto" w:fill="D8EDE8"/>
    </w:rPr>
  </w:style>
  <w:style w:type="paragraph" w:customStyle="1" w:styleId="affff7">
    <w:name w:val="Необходимые документы"/>
    <w:basedOn w:val="affa"/>
    <w:next w:val="a"/>
    <w:rsid w:val="00FE25AD"/>
  </w:style>
  <w:style w:type="paragraph" w:customStyle="1" w:styleId="affff8">
    <w:name w:val="Объект"/>
    <w:basedOn w:val="a"/>
    <w:next w:val="a"/>
    <w:rsid w:val="00FE25AD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9">
    <w:name w:val="Таблицы (моноширинный)"/>
    <w:basedOn w:val="a"/>
    <w:next w:val="a"/>
    <w:rsid w:val="00FE25A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a">
    <w:name w:val="Оглавление"/>
    <w:basedOn w:val="affff9"/>
    <w:next w:val="a"/>
    <w:rsid w:val="00FE25AD"/>
    <w:pPr>
      <w:ind w:left="140"/>
    </w:pPr>
    <w:rPr>
      <w:rFonts w:ascii="Arial" w:hAnsi="Arial" w:cs="Arial"/>
      <w:sz w:val="24"/>
      <w:szCs w:val="24"/>
    </w:rPr>
  </w:style>
  <w:style w:type="character" w:customStyle="1" w:styleId="affffb">
    <w:name w:val="Опечатки"/>
    <w:rsid w:val="00FE25AD"/>
    <w:rPr>
      <w:color w:val="FF0000"/>
      <w:sz w:val="26"/>
    </w:rPr>
  </w:style>
  <w:style w:type="paragraph" w:customStyle="1" w:styleId="affffc">
    <w:name w:val="Переменная часть"/>
    <w:basedOn w:val="af7"/>
    <w:next w:val="a"/>
    <w:rsid w:val="00FE25AD"/>
    <w:rPr>
      <w:rFonts w:ascii="Arial" w:hAnsi="Arial" w:cs="Arial"/>
      <w:sz w:val="20"/>
      <w:szCs w:val="20"/>
    </w:rPr>
  </w:style>
  <w:style w:type="paragraph" w:customStyle="1" w:styleId="affffd">
    <w:name w:val="Подвал для информации об изменениях"/>
    <w:basedOn w:val="1"/>
    <w:next w:val="a"/>
    <w:rsid w:val="00FE25AD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rFonts w:cs="Arial"/>
      <w:b w:val="0"/>
      <w:kern w:val="0"/>
      <w:sz w:val="20"/>
    </w:rPr>
  </w:style>
  <w:style w:type="paragraph" w:customStyle="1" w:styleId="affffe">
    <w:name w:val="Подзаголовок для информации об изменениях"/>
    <w:basedOn w:val="afff9"/>
    <w:next w:val="a"/>
    <w:rsid w:val="00FE25AD"/>
    <w:rPr>
      <w:b/>
      <w:bCs/>
      <w:sz w:val="24"/>
      <w:szCs w:val="24"/>
    </w:rPr>
  </w:style>
  <w:style w:type="paragraph" w:customStyle="1" w:styleId="afffff">
    <w:name w:val="Подчёркнуный текст"/>
    <w:basedOn w:val="a"/>
    <w:next w:val="a"/>
    <w:rsid w:val="00FE25A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0">
    <w:name w:val="Постоянная часть"/>
    <w:basedOn w:val="af7"/>
    <w:next w:val="a"/>
    <w:rsid w:val="00FE25AD"/>
    <w:rPr>
      <w:rFonts w:ascii="Arial" w:hAnsi="Arial" w:cs="Arial"/>
      <w:sz w:val="22"/>
      <w:szCs w:val="22"/>
    </w:rPr>
  </w:style>
  <w:style w:type="paragraph" w:customStyle="1" w:styleId="afffff1">
    <w:name w:val="Пример."/>
    <w:basedOn w:val="affa"/>
    <w:next w:val="a"/>
    <w:rsid w:val="00FE25AD"/>
  </w:style>
  <w:style w:type="paragraph" w:customStyle="1" w:styleId="afffff2">
    <w:name w:val="Примечание."/>
    <w:basedOn w:val="affa"/>
    <w:next w:val="a"/>
    <w:rsid w:val="00FE25AD"/>
  </w:style>
  <w:style w:type="character" w:customStyle="1" w:styleId="afffff3">
    <w:name w:val="Продолжение ссылки"/>
    <w:rsid w:val="00FE25AD"/>
  </w:style>
  <w:style w:type="paragraph" w:customStyle="1" w:styleId="afffff4">
    <w:name w:val="Словарная статья"/>
    <w:basedOn w:val="a"/>
    <w:next w:val="a"/>
    <w:rsid w:val="00FE25A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5">
    <w:name w:val="Сравнение редакций"/>
    <w:rsid w:val="00FE25AD"/>
    <w:rPr>
      <w:color w:val="26282F"/>
      <w:sz w:val="26"/>
    </w:rPr>
  </w:style>
  <w:style w:type="character" w:customStyle="1" w:styleId="afffff6">
    <w:name w:val="Сравнение редакций. Добавленный фрагмент"/>
    <w:rsid w:val="00FE25AD"/>
    <w:rPr>
      <w:color w:val="000000"/>
      <w:shd w:val="clear" w:color="auto" w:fill="C1D7FF"/>
    </w:rPr>
  </w:style>
  <w:style w:type="character" w:customStyle="1" w:styleId="afffff7">
    <w:name w:val="Сравнение редакций. Удаленный фрагмент"/>
    <w:rsid w:val="00FE25AD"/>
    <w:rPr>
      <w:color w:val="000000"/>
      <w:shd w:val="clear" w:color="auto" w:fill="C4C413"/>
    </w:rPr>
  </w:style>
  <w:style w:type="paragraph" w:customStyle="1" w:styleId="afffff8">
    <w:name w:val="Ссылка на официальную публикацию"/>
    <w:basedOn w:val="a"/>
    <w:next w:val="a"/>
    <w:rsid w:val="00FE25A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9">
    <w:name w:val="Текст в таблице"/>
    <w:basedOn w:val="aff1"/>
    <w:next w:val="a"/>
    <w:rsid w:val="00FE25AD"/>
    <w:pPr>
      <w:ind w:firstLine="500"/>
    </w:pPr>
  </w:style>
  <w:style w:type="paragraph" w:customStyle="1" w:styleId="afffffa">
    <w:name w:val="Текст ЭР (см. также)"/>
    <w:basedOn w:val="a"/>
    <w:next w:val="a"/>
    <w:rsid w:val="00FE25AD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b">
    <w:name w:val="Технический комментарий"/>
    <w:basedOn w:val="a"/>
    <w:next w:val="a"/>
    <w:rsid w:val="00FE25A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c">
    <w:name w:val="Утратил силу"/>
    <w:rsid w:val="00FE25AD"/>
    <w:rPr>
      <w:strike/>
      <w:color w:val="666600"/>
      <w:sz w:val="26"/>
    </w:rPr>
  </w:style>
  <w:style w:type="paragraph" w:customStyle="1" w:styleId="afffffd">
    <w:name w:val="Формула"/>
    <w:basedOn w:val="a"/>
    <w:next w:val="a"/>
    <w:rsid w:val="00FE25A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e">
    <w:name w:val="Центрированный (таблица)"/>
    <w:basedOn w:val="aff1"/>
    <w:next w:val="a"/>
    <w:rsid w:val="00FE25AD"/>
    <w:pPr>
      <w:jc w:val="center"/>
    </w:pPr>
  </w:style>
  <w:style w:type="paragraph" w:customStyle="1" w:styleId="-">
    <w:name w:val="ЭР-содержание (правое окно)"/>
    <w:basedOn w:val="a"/>
    <w:next w:val="a"/>
    <w:rsid w:val="00FE25A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">
    <w:name w:val="Знак"/>
    <w:basedOn w:val="a"/>
    <w:rsid w:val="00FE25A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0">
    <w:name w:val="consplusnormal"/>
    <w:basedOn w:val="a"/>
    <w:rsid w:val="00FE25AD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rsid w:val="00FE25AD"/>
    <w:rPr>
      <w:rFonts w:ascii="Symbol" w:hAnsi="Symbol"/>
      <w:sz w:val="20"/>
    </w:rPr>
  </w:style>
  <w:style w:type="paragraph" w:customStyle="1" w:styleId="section2">
    <w:name w:val="section2"/>
    <w:basedOn w:val="a"/>
    <w:rsid w:val="00FE25AD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FE25AD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rsid w:val="00FE25AD"/>
    <w:rPr>
      <w:rFonts w:ascii="Wingdings" w:hAnsi="Wingdings"/>
    </w:rPr>
  </w:style>
  <w:style w:type="paragraph" w:customStyle="1" w:styleId="contentheader2cols">
    <w:name w:val="contentheader2cols"/>
    <w:basedOn w:val="a"/>
    <w:rsid w:val="00FE25AD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1">
    <w:name w:val="Основной текст с отступом 31"/>
    <w:basedOn w:val="a"/>
    <w:rsid w:val="00FE25AD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FE25AD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1">
    <w:name w:val="Знак Знак8"/>
    <w:rsid w:val="00FE25AD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rsid w:val="00FE25AD"/>
    <w:pPr>
      <w:spacing w:before="75" w:after="75"/>
    </w:pPr>
    <w:rPr>
      <w:rFonts w:ascii="Arial" w:hAnsi="Arial" w:cs="Arial"/>
      <w:color w:val="000000"/>
    </w:rPr>
  </w:style>
  <w:style w:type="paragraph" w:styleId="affffff0">
    <w:name w:val="Body Text First Indent"/>
    <w:basedOn w:val="aa"/>
    <w:link w:val="affffff1"/>
    <w:rsid w:val="00FE25AD"/>
    <w:pPr>
      <w:spacing w:after="120"/>
      <w:ind w:firstLine="210"/>
      <w:jc w:val="left"/>
    </w:pPr>
    <w:rPr>
      <w:szCs w:val="24"/>
    </w:rPr>
  </w:style>
  <w:style w:type="character" w:customStyle="1" w:styleId="23">
    <w:name w:val="Основной текст Знак2"/>
    <w:link w:val="aa"/>
    <w:rsid w:val="00FE25AD"/>
    <w:rPr>
      <w:sz w:val="24"/>
    </w:rPr>
  </w:style>
  <w:style w:type="character" w:customStyle="1" w:styleId="affffff1">
    <w:name w:val="Красная строка Знак"/>
    <w:basedOn w:val="23"/>
    <w:link w:val="affffff0"/>
    <w:rsid w:val="00FE25AD"/>
    <w:rPr>
      <w:sz w:val="24"/>
    </w:rPr>
  </w:style>
  <w:style w:type="character" w:customStyle="1" w:styleId="121">
    <w:name w:val="Знак Знак12"/>
    <w:rsid w:val="00FE25AD"/>
    <w:rPr>
      <w:sz w:val="28"/>
    </w:rPr>
  </w:style>
  <w:style w:type="paragraph" w:customStyle="1" w:styleId="1b">
    <w:name w:val="Стиль1"/>
    <w:basedOn w:val="a"/>
    <w:rsid w:val="00FE25AD"/>
    <w:pPr>
      <w:tabs>
        <w:tab w:val="num" w:pos="1041"/>
        <w:tab w:val="num" w:pos="2340"/>
      </w:tabs>
      <w:ind w:left="2340" w:hanging="360"/>
    </w:pPr>
  </w:style>
  <w:style w:type="paragraph" w:customStyle="1" w:styleId="28">
    <w:name w:val="Знак2 Знак Знак Знак Знак Знак Знак Знак Знак Знак Знак Знак Знак Знак Знак Знак"/>
    <w:basedOn w:val="a"/>
    <w:rsid w:val="00FE25A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rsid w:val="00FE25AD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rsid w:val="00FE25AD"/>
    <w:rPr>
      <w:rFonts w:ascii="Times New Roman" w:hAnsi="Times New Roman"/>
    </w:rPr>
  </w:style>
  <w:style w:type="paragraph" w:customStyle="1" w:styleId="affffff2">
    <w:name w:val="Знак Знак Знак Знак"/>
    <w:basedOn w:val="a"/>
    <w:rsid w:val="00FE25A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fffff3">
    <w:name w:val="endnote text"/>
    <w:basedOn w:val="a"/>
    <w:link w:val="affffff4"/>
    <w:rsid w:val="00FE25AD"/>
  </w:style>
  <w:style w:type="character" w:customStyle="1" w:styleId="affffff4">
    <w:name w:val="Текст концевой сноски Знак"/>
    <w:basedOn w:val="a0"/>
    <w:link w:val="affffff3"/>
    <w:rsid w:val="00FE25AD"/>
  </w:style>
  <w:style w:type="character" w:styleId="affffff5">
    <w:name w:val="endnote reference"/>
    <w:rsid w:val="00FE25AD"/>
    <w:rPr>
      <w:rFonts w:cs="Times New Roman"/>
      <w:vertAlign w:val="superscript"/>
    </w:rPr>
  </w:style>
  <w:style w:type="paragraph" w:styleId="affffff6">
    <w:name w:val="Document Map"/>
    <w:basedOn w:val="a"/>
    <w:link w:val="affffff7"/>
    <w:rsid w:val="00FE25AD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fffff7">
    <w:name w:val="Схема документа Знак"/>
    <w:link w:val="affffff6"/>
    <w:rsid w:val="00FE25AD"/>
    <w:rPr>
      <w:rFonts w:ascii="Tahoma" w:hAnsi="Tahoma"/>
      <w:shd w:val="clear" w:color="auto" w:fill="000080"/>
    </w:rPr>
  </w:style>
  <w:style w:type="paragraph" w:customStyle="1" w:styleId="29">
    <w:name w:val="Знак Знак Знак Знак2"/>
    <w:basedOn w:val="a"/>
    <w:rsid w:val="00FE25A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rsid w:val="00FE25AD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rsid w:val="00FE25AD"/>
  </w:style>
  <w:style w:type="paragraph" w:styleId="affffff8">
    <w:name w:val="List Bullet"/>
    <w:basedOn w:val="affffff0"/>
    <w:rsid w:val="00FE25AD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paragraph" w:customStyle="1" w:styleId="1c">
    <w:name w:val="Знак1"/>
    <w:basedOn w:val="a"/>
    <w:rsid w:val="00FE25A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5">
    <w:name w:val="Без интервала Знак"/>
    <w:link w:val="af4"/>
    <w:uiPriority w:val="1"/>
    <w:locked/>
    <w:rsid w:val="00E879BA"/>
    <w:rPr>
      <w:rFonts w:ascii="Calibri" w:hAnsi="Calibri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/>
      <w:b/>
      <w:i/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lang w:val="x-none" w:eastAsia="x-none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32"/>
      <w:lang w:val="x-none" w:eastAsia="x-none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b/>
      <w:sz w:val="48"/>
      <w:lang w:val="x-none" w:eastAsia="x-none"/>
    </w:rPr>
  </w:style>
  <w:style w:type="paragraph" w:styleId="7">
    <w:name w:val="heading 7"/>
    <w:basedOn w:val="a"/>
    <w:next w:val="a"/>
    <w:link w:val="70"/>
    <w:qFormat/>
    <w:pPr>
      <w:keepNext/>
      <w:jc w:val="both"/>
      <w:outlineLvl w:val="6"/>
    </w:pPr>
    <w:rPr>
      <w:sz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3966B7"/>
    <w:pPr>
      <w:keepNext/>
      <w:ind w:firstLine="567"/>
      <w:jc w:val="both"/>
      <w:outlineLvl w:val="7"/>
    </w:pPr>
    <w:rPr>
      <w:sz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3966B7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31">
    <w:name w:val="Body Text Indent 3"/>
    <w:basedOn w:val="a"/>
    <w:pPr>
      <w:ind w:left="540"/>
      <w:jc w:val="both"/>
    </w:pPr>
    <w:rPr>
      <w:sz w:val="24"/>
    </w:rPr>
  </w:style>
  <w:style w:type="paragraph" w:styleId="32">
    <w:name w:val="Body Text 3"/>
    <w:basedOn w:val="a"/>
    <w:pPr>
      <w:jc w:val="both"/>
    </w:pPr>
    <w:rPr>
      <w:sz w:val="24"/>
    </w:rPr>
  </w:style>
  <w:style w:type="paragraph" w:styleId="a8">
    <w:name w:val="Body Text Indent"/>
    <w:basedOn w:val="a"/>
    <w:link w:val="a9"/>
    <w:pPr>
      <w:ind w:firstLine="567"/>
      <w:jc w:val="both"/>
    </w:pPr>
    <w:rPr>
      <w:sz w:val="24"/>
      <w:lang w:val="x-none" w:eastAsia="x-none"/>
    </w:rPr>
  </w:style>
  <w:style w:type="paragraph" w:styleId="21">
    <w:name w:val="Body Text Indent 2"/>
    <w:basedOn w:val="a"/>
    <w:link w:val="22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  <w:lang w:val="x-none" w:eastAsia="x-none"/>
    </w:rPr>
  </w:style>
  <w:style w:type="paragraph" w:styleId="aa">
    <w:name w:val="Body Text"/>
    <w:basedOn w:val="a"/>
    <w:link w:val="23"/>
    <w:pPr>
      <w:jc w:val="both"/>
    </w:pPr>
    <w:rPr>
      <w:sz w:val="24"/>
      <w:lang w:val="x-none" w:eastAsia="x-none"/>
    </w:rPr>
  </w:style>
  <w:style w:type="paragraph" w:customStyle="1" w:styleId="FR1">
    <w:name w:val="FR1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4">
    <w:name w:val="Body Text 2"/>
    <w:basedOn w:val="a"/>
    <w:link w:val="25"/>
    <w:pPr>
      <w:jc w:val="both"/>
    </w:pPr>
    <w:rPr>
      <w:iCs/>
      <w:sz w:val="24"/>
      <w:lang w:val="x-none" w:eastAsia="x-none"/>
    </w:rPr>
  </w:style>
  <w:style w:type="paragraph" w:styleId="ab">
    <w:name w:val="Balloon Text"/>
    <w:basedOn w:val="a"/>
    <w:link w:val="ac"/>
    <w:uiPriority w:val="99"/>
    <w:rsid w:val="00321CFF"/>
    <w:rPr>
      <w:rFonts w:ascii="Tahoma" w:hAnsi="Tahoma"/>
      <w:sz w:val="16"/>
      <w:szCs w:val="16"/>
      <w:lang w:val="x-none" w:eastAsia="x-none"/>
    </w:rPr>
  </w:style>
  <w:style w:type="paragraph" w:customStyle="1" w:styleId="11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Plain Text"/>
    <w:basedOn w:val="a"/>
    <w:link w:val="ae"/>
    <w:rsid w:val="004443A3"/>
    <w:rPr>
      <w:rFonts w:ascii="Courier New" w:hAnsi="Courier New"/>
      <w:lang w:val="x-none" w:eastAsia="x-none"/>
    </w:rPr>
  </w:style>
  <w:style w:type="paragraph" w:customStyle="1" w:styleId="ConsPlusNormal">
    <w:name w:val="ConsPlusNormal"/>
    <w:uiPriority w:val="99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Emphasis"/>
    <w:qFormat/>
    <w:rsid w:val="009D2BD7"/>
    <w:rPr>
      <w:rFonts w:cs="Times New Roman"/>
      <w:i/>
      <w:iCs/>
    </w:rPr>
  </w:style>
  <w:style w:type="paragraph" w:customStyle="1" w:styleId="12">
    <w:name w:val="марк список 1"/>
    <w:basedOn w:val="a"/>
    <w:rsid w:val="009D2BD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3">
    <w:name w:val="Абзац списка1"/>
    <w:basedOn w:val="a"/>
    <w:rsid w:val="009D2B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0">
    <w:name w:val="Normal (Web)"/>
    <w:basedOn w:val="a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Без интервала1"/>
    <w:rsid w:val="009D2BD7"/>
    <w:rPr>
      <w:rFonts w:ascii="Calibri" w:hAnsi="Calibri"/>
      <w:sz w:val="22"/>
      <w:szCs w:val="22"/>
    </w:rPr>
  </w:style>
  <w:style w:type="paragraph" w:styleId="HTML">
    <w:name w:val="HTML Preformatted"/>
    <w:aliases w:val="Стандартный HTML Знак"/>
    <w:basedOn w:val="a"/>
    <w:link w:val="HTML1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link w:val="HTML"/>
    <w:rsid w:val="009D2BD7"/>
    <w:rPr>
      <w:rFonts w:ascii="Courier New" w:hAnsi="Courier New" w:cs="Courier New"/>
      <w:lang w:val="ru-RU" w:eastAsia="ru-RU" w:bidi="ar-SA"/>
    </w:rPr>
  </w:style>
  <w:style w:type="character" w:styleId="af1">
    <w:name w:val="footnote reference"/>
    <w:aliases w:val="Знак сноски 1,Знак сноски-FN,Ciae niinee-FN,Referencia nota al pie"/>
    <w:rsid w:val="009D2BD7"/>
    <w:rPr>
      <w:rFonts w:cs="Times New Roman"/>
      <w:vertAlign w:val="superscript"/>
    </w:rPr>
  </w:style>
  <w:style w:type="paragraph" w:styleId="af2">
    <w:name w:val="footnote text"/>
    <w:aliases w:val="Текст сноски Знак,Table_Footnote_last,Table_Footnote_last Знак Знак Знак,Table_Footnote_last Знак,Текст сноски Знак1 Знак Знак,Текст сноски Знак Знак Знак Знак,Table_Footnote_last Знак1 Знак Знак,single space"/>
    <w:basedOn w:val="a"/>
    <w:link w:val="15"/>
    <w:rsid w:val="009D2BD7"/>
    <w:pPr>
      <w:autoSpaceDE w:val="0"/>
      <w:autoSpaceDN w:val="0"/>
      <w:adjustRightInd w:val="0"/>
    </w:pPr>
  </w:style>
  <w:style w:type="character" w:customStyle="1" w:styleId="15">
    <w:name w:val="Текст сноски Знак1"/>
    <w:aliases w:val="Текст сноски Знак Знак,Table_Footnote_last Знак2,Table_Footnote_last Знак Знак Знак Знак1,Table_Footnote_last Знак Знак1,Текст сноски Знак1 Знак Знак Знак1,Текст сноски Знак Знак Знак Знак Знак1,single space Знак"/>
    <w:link w:val="af2"/>
    <w:semiHidden/>
    <w:rsid w:val="009D2BD7"/>
    <w:rPr>
      <w:lang w:val="ru-RU" w:eastAsia="ru-RU" w:bidi="ar-SA"/>
    </w:rPr>
  </w:style>
  <w:style w:type="paragraph" w:customStyle="1" w:styleId="ConsNormal">
    <w:name w:val="Con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99"/>
    <w:qFormat/>
    <w:rsid w:val="00254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4">
    <w:name w:val="No Spacing"/>
    <w:link w:val="af5"/>
    <w:uiPriority w:val="1"/>
    <w:qFormat/>
    <w:rsid w:val="00254C3C"/>
    <w:rPr>
      <w:rFonts w:ascii="Calibri" w:hAnsi="Calibri"/>
      <w:sz w:val="22"/>
      <w:szCs w:val="22"/>
    </w:rPr>
  </w:style>
  <w:style w:type="character" w:customStyle="1" w:styleId="26">
    <w:name w:val="Знак Знак2"/>
    <w:rsid w:val="00254C3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"/>
    <w:rsid w:val="00CA7697"/>
    <w:pPr>
      <w:suppressAutoHyphens/>
      <w:jc w:val="both"/>
    </w:pPr>
    <w:rPr>
      <w:sz w:val="28"/>
      <w:szCs w:val="24"/>
      <w:lang w:eastAsia="ar-SA"/>
    </w:rPr>
  </w:style>
  <w:style w:type="paragraph" w:styleId="af6">
    <w:name w:val="Title"/>
    <w:basedOn w:val="af7"/>
    <w:next w:val="af8"/>
    <w:link w:val="af9"/>
    <w:rsid w:val="00FE25AD"/>
    <w:rPr>
      <w:rFonts w:ascii="Arial" w:hAnsi="Arial" w:cs="Arial"/>
      <w:b/>
      <w:bCs/>
      <w:color w:val="0058A9"/>
      <w:shd w:val="clear" w:color="auto" w:fill="F0F0F0"/>
    </w:rPr>
  </w:style>
  <w:style w:type="paragraph" w:styleId="af8">
    <w:name w:val="Subtitle"/>
    <w:basedOn w:val="a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6">
    <w:name w:val="1 Знак Знак Знак Знак Знак Знак Знак"/>
    <w:basedOn w:val="a"/>
    <w:rsid w:val="00C953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a">
    <w:name w:val="Strong"/>
    <w:qFormat/>
    <w:rsid w:val="00950ADC"/>
    <w:rPr>
      <w:b/>
      <w:bCs/>
    </w:rPr>
  </w:style>
  <w:style w:type="table" w:styleId="afb">
    <w:name w:val="Table Grid"/>
    <w:basedOn w:val="a1"/>
    <w:rsid w:val="00950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rsid w:val="00950ADC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B16545"/>
    <w:rPr>
      <w:lang w:val="ru-RU" w:eastAsia="ru-RU" w:bidi="ar-SA"/>
    </w:rPr>
  </w:style>
  <w:style w:type="paragraph" w:customStyle="1" w:styleId="afd">
    <w:name w:val="Знак Знак Знак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e">
    <w:name w:val="МИНИСТРУ ЗДРАВООХРАНЕНИЯ РОСТОВС"/>
    <w:rsid w:val="003966B7"/>
  </w:style>
  <w:style w:type="paragraph" w:customStyle="1" w:styleId="120">
    <w:name w:val="1 Знак Знак Знак2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link w:val="Web0"/>
    <w:rsid w:val="003966B7"/>
    <w:rPr>
      <w:sz w:val="24"/>
      <w:szCs w:val="24"/>
    </w:rPr>
  </w:style>
  <w:style w:type="character" w:customStyle="1" w:styleId="Web0">
    <w:name w:val="Обычный (Web) Знак"/>
    <w:link w:val="Web"/>
    <w:rsid w:val="003966B7"/>
    <w:rPr>
      <w:sz w:val="24"/>
      <w:szCs w:val="24"/>
      <w:lang w:val="ru-RU" w:eastAsia="ru-RU" w:bidi="ar-SA"/>
    </w:rPr>
  </w:style>
  <w:style w:type="paragraph" w:customStyle="1" w:styleId="110">
    <w:name w:val="1 Знак Знак Знак1"/>
    <w:basedOn w:val="a"/>
    <w:rsid w:val="004D7DE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">
    <w:name w:val="Цветовое выделение"/>
    <w:rsid w:val="002925D9"/>
    <w:rPr>
      <w:b/>
      <w:bCs/>
      <w:color w:val="26282F"/>
      <w:sz w:val="26"/>
      <w:szCs w:val="26"/>
    </w:rPr>
  </w:style>
  <w:style w:type="character" w:customStyle="1" w:styleId="aff0">
    <w:name w:val="Гипертекстовая ссылка"/>
    <w:rsid w:val="002925D9"/>
    <w:rPr>
      <w:b w:val="0"/>
      <w:bCs w:val="0"/>
      <w:color w:val="106BBE"/>
      <w:sz w:val="26"/>
      <w:szCs w:val="26"/>
    </w:rPr>
  </w:style>
  <w:style w:type="paragraph" w:customStyle="1" w:styleId="aff1">
    <w:name w:val="Нормальный (таблица)"/>
    <w:basedOn w:val="a"/>
    <w:next w:val="a"/>
    <w:rsid w:val="002925D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FontStyle18">
    <w:name w:val="Font Style18"/>
    <w:uiPriority w:val="99"/>
    <w:rsid w:val="00ED1520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DE50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10">
    <w:name w:val="Заголовок 1 Знак"/>
    <w:link w:val="1"/>
    <w:rsid w:val="00FE25AD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rsid w:val="00FE25AD"/>
    <w:rPr>
      <w:rFonts w:ascii="Arial" w:hAnsi="Arial"/>
      <w:b/>
      <w:i/>
      <w:sz w:val="24"/>
    </w:rPr>
  </w:style>
  <w:style w:type="character" w:customStyle="1" w:styleId="30">
    <w:name w:val="Заголовок 3 Знак"/>
    <w:link w:val="3"/>
    <w:rsid w:val="00FE25AD"/>
    <w:rPr>
      <w:b/>
      <w:sz w:val="24"/>
    </w:rPr>
  </w:style>
  <w:style w:type="character" w:customStyle="1" w:styleId="40">
    <w:name w:val="Заголовок 4 Знак"/>
    <w:link w:val="4"/>
    <w:rsid w:val="00FE25AD"/>
    <w:rPr>
      <w:b/>
    </w:rPr>
  </w:style>
  <w:style w:type="character" w:customStyle="1" w:styleId="50">
    <w:name w:val="Заголовок 5 Знак"/>
    <w:link w:val="5"/>
    <w:rsid w:val="00FE25AD"/>
    <w:rPr>
      <w:sz w:val="32"/>
    </w:rPr>
  </w:style>
  <w:style w:type="character" w:customStyle="1" w:styleId="60">
    <w:name w:val="Заголовок 6 Знак"/>
    <w:link w:val="6"/>
    <w:rsid w:val="00FE25AD"/>
    <w:rPr>
      <w:b/>
      <w:sz w:val="48"/>
    </w:rPr>
  </w:style>
  <w:style w:type="character" w:customStyle="1" w:styleId="70">
    <w:name w:val="Заголовок 7 Знак"/>
    <w:link w:val="7"/>
    <w:rsid w:val="00FE25AD"/>
    <w:rPr>
      <w:sz w:val="24"/>
    </w:rPr>
  </w:style>
  <w:style w:type="character" w:customStyle="1" w:styleId="80">
    <w:name w:val="Заголовок 8 Знак"/>
    <w:link w:val="8"/>
    <w:rsid w:val="00FE25AD"/>
    <w:rPr>
      <w:sz w:val="24"/>
    </w:rPr>
  </w:style>
  <w:style w:type="character" w:customStyle="1" w:styleId="90">
    <w:name w:val="Заголовок 9 Знак"/>
    <w:link w:val="9"/>
    <w:rsid w:val="00FE25AD"/>
    <w:rPr>
      <w:rFonts w:ascii="Arial" w:hAnsi="Arial" w:cs="Arial"/>
      <w:sz w:val="22"/>
      <w:szCs w:val="22"/>
    </w:rPr>
  </w:style>
  <w:style w:type="character" w:customStyle="1" w:styleId="17">
    <w:name w:val="Основной текст Знак1"/>
    <w:rsid w:val="00FE25AD"/>
    <w:rPr>
      <w:sz w:val="28"/>
      <w:lang w:val="ru-RU" w:eastAsia="ru-RU" w:bidi="ar-SA"/>
    </w:rPr>
  </w:style>
  <w:style w:type="character" w:customStyle="1" w:styleId="a9">
    <w:name w:val="Основной текст с отступом Знак"/>
    <w:link w:val="a8"/>
    <w:rsid w:val="00FE25AD"/>
    <w:rPr>
      <w:sz w:val="24"/>
    </w:rPr>
  </w:style>
  <w:style w:type="paragraph" w:customStyle="1" w:styleId="Postan">
    <w:name w:val="Postan"/>
    <w:basedOn w:val="a"/>
    <w:rsid w:val="00FE25AD"/>
    <w:pPr>
      <w:jc w:val="center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FE25AD"/>
  </w:style>
  <w:style w:type="paragraph" w:styleId="27">
    <w:name w:val="List Bullet 2"/>
    <w:basedOn w:val="a"/>
    <w:autoRedefine/>
    <w:rsid w:val="00FE25AD"/>
    <w:pPr>
      <w:ind w:left="283" w:hanging="283"/>
      <w:jc w:val="both"/>
    </w:pPr>
    <w:rPr>
      <w:color w:val="000000"/>
      <w:sz w:val="28"/>
      <w:szCs w:val="28"/>
    </w:rPr>
  </w:style>
  <w:style w:type="paragraph" w:customStyle="1" w:styleId="postan0">
    <w:name w:val="postan"/>
    <w:basedOn w:val="a"/>
    <w:rsid w:val="00FE25AD"/>
    <w:pPr>
      <w:spacing w:before="94" w:after="94"/>
    </w:pPr>
    <w:rPr>
      <w:rFonts w:ascii="Arial" w:hAnsi="Arial" w:cs="Arial"/>
      <w:color w:val="000000"/>
    </w:rPr>
  </w:style>
  <w:style w:type="paragraph" w:styleId="aff2">
    <w:name w:val="caption"/>
    <w:basedOn w:val="a"/>
    <w:next w:val="a"/>
    <w:qFormat/>
    <w:rsid w:val="00FE25AD"/>
    <w:pPr>
      <w:jc w:val="center"/>
    </w:pPr>
    <w:rPr>
      <w:b/>
    </w:rPr>
  </w:style>
  <w:style w:type="paragraph" w:customStyle="1" w:styleId="18">
    <w:name w:val="1 Знак"/>
    <w:basedOn w:val="a"/>
    <w:rsid w:val="00FE25A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FE25AD"/>
    <w:rPr>
      <w:rFonts w:ascii="Times New Roman" w:hAnsi="Times New Roman" w:cs="Times New Roman"/>
      <w:sz w:val="22"/>
      <w:szCs w:val="22"/>
    </w:rPr>
  </w:style>
  <w:style w:type="character" w:customStyle="1" w:styleId="22">
    <w:name w:val="Основной текст с отступом 2 Знак"/>
    <w:link w:val="21"/>
    <w:rsid w:val="00FE25AD"/>
    <w:rPr>
      <w:sz w:val="24"/>
    </w:rPr>
  </w:style>
  <w:style w:type="paragraph" w:customStyle="1" w:styleId="19">
    <w:name w:val="1 Знак Знак Знак"/>
    <w:basedOn w:val="a"/>
    <w:rsid w:val="00FE25A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nformat">
    <w:name w:val="ConsNonformat"/>
    <w:rsid w:val="00FE25AD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aff3">
    <w:name w:val="Содержимое таблицы"/>
    <w:basedOn w:val="a"/>
    <w:rsid w:val="00FE25AD"/>
    <w:pPr>
      <w:suppressLineNumbers/>
      <w:suppressAutoHyphens/>
    </w:pPr>
    <w:rPr>
      <w:lang w:eastAsia="ar-SA"/>
    </w:rPr>
  </w:style>
  <w:style w:type="paragraph" w:customStyle="1" w:styleId="111">
    <w:name w:val="1 Знак Знак Знак1 Знак Знак Знак"/>
    <w:basedOn w:val="a"/>
    <w:rsid w:val="00FE25A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5">
    <w:name w:val="Основной текст 2 Знак"/>
    <w:link w:val="24"/>
    <w:rsid w:val="00FE25AD"/>
    <w:rPr>
      <w:iCs/>
      <w:sz w:val="24"/>
    </w:rPr>
  </w:style>
  <w:style w:type="paragraph" w:customStyle="1" w:styleId="ConsPlusCell">
    <w:name w:val="ConsPlusCell"/>
    <w:rsid w:val="00FE25A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210">
    <w:name w:val="Знак Знак21"/>
    <w:rsid w:val="00FE25AD"/>
    <w:rPr>
      <w:rFonts w:ascii="AG Souvenir" w:hAnsi="AG Souvenir"/>
      <w:b/>
      <w:spacing w:val="38"/>
      <w:sz w:val="28"/>
    </w:rPr>
  </w:style>
  <w:style w:type="character" w:customStyle="1" w:styleId="ac">
    <w:name w:val="Текст выноски Знак"/>
    <w:link w:val="ab"/>
    <w:uiPriority w:val="99"/>
    <w:rsid w:val="00FE25AD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FE25AD"/>
    <w:pPr>
      <w:suppressAutoHyphens/>
      <w:spacing w:line="360" w:lineRule="auto"/>
    </w:pPr>
    <w:rPr>
      <w:sz w:val="28"/>
      <w:lang w:eastAsia="ar-SA"/>
    </w:rPr>
  </w:style>
  <w:style w:type="character" w:customStyle="1" w:styleId="af9">
    <w:name w:val="Название Знак"/>
    <w:link w:val="af6"/>
    <w:rsid w:val="00FE25AD"/>
    <w:rPr>
      <w:sz w:val="28"/>
      <w:lang w:eastAsia="ar-SA"/>
    </w:rPr>
  </w:style>
  <w:style w:type="paragraph" w:customStyle="1" w:styleId="aff4">
    <w:name w:val="Стиль"/>
    <w:rsid w:val="00FE25AD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f5">
    <w:name w:val="Знак Знак Знак Знак Знак Знак"/>
    <w:basedOn w:val="a"/>
    <w:rsid w:val="00FE25AD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f6">
    <w:name w:val="Основной текст Знак"/>
    <w:rsid w:val="00FE25AD"/>
    <w:rPr>
      <w:rFonts w:ascii="Times New Roman" w:eastAsia="Times New Roman" w:hAnsi="Times New Roman"/>
      <w:sz w:val="28"/>
      <w:szCs w:val="24"/>
    </w:rPr>
  </w:style>
  <w:style w:type="character" w:customStyle="1" w:styleId="ae">
    <w:name w:val="Текст Знак"/>
    <w:link w:val="ad"/>
    <w:rsid w:val="00FE25AD"/>
    <w:rPr>
      <w:rFonts w:ascii="Courier New" w:hAnsi="Courier New" w:cs="Courier New"/>
    </w:rPr>
  </w:style>
  <w:style w:type="paragraph" w:customStyle="1" w:styleId="1a">
    <w:name w:val="Абзац списка1"/>
    <w:basedOn w:val="a"/>
    <w:rsid w:val="00FE25A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f7">
    <w:name w:val="Базовый"/>
    <w:rsid w:val="00FE25AD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8">
    <w:name w:val="Прижатый влево"/>
    <w:basedOn w:val="a"/>
    <w:next w:val="a"/>
    <w:uiPriority w:val="99"/>
    <w:rsid w:val="00FE25A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91">
    <w:name w:val="Знак Знак9"/>
    <w:rsid w:val="00FE25AD"/>
  </w:style>
  <w:style w:type="character" w:customStyle="1" w:styleId="100">
    <w:name w:val="Знак Знак10"/>
    <w:rsid w:val="00FE25AD"/>
  </w:style>
  <w:style w:type="paragraph" w:customStyle="1" w:styleId="s1">
    <w:name w:val="s_1"/>
    <w:basedOn w:val="a"/>
    <w:rsid w:val="00FE25A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E25AD"/>
    <w:rPr>
      <w:rFonts w:cs="Times New Roman"/>
    </w:rPr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rsid w:val="00FE25AD"/>
    <w:rPr>
      <w:lang w:val="ru-RU" w:eastAsia="ru-RU" w:bidi="ar-SA"/>
    </w:rPr>
  </w:style>
  <w:style w:type="paragraph" w:customStyle="1" w:styleId="Default">
    <w:name w:val="Default"/>
    <w:uiPriority w:val="99"/>
    <w:rsid w:val="00FE25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9">
    <w:name w:val="Активная гипертекстовая ссылка"/>
    <w:rsid w:val="00FE25AD"/>
    <w:rPr>
      <w:color w:val="106BBE"/>
      <w:sz w:val="26"/>
      <w:u w:val="single"/>
    </w:rPr>
  </w:style>
  <w:style w:type="paragraph" w:customStyle="1" w:styleId="affa">
    <w:name w:val="Внимание"/>
    <w:basedOn w:val="a"/>
    <w:next w:val="a"/>
    <w:rsid w:val="00FE25A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b">
    <w:name w:val="Внимание: криминал!!"/>
    <w:basedOn w:val="affa"/>
    <w:next w:val="a"/>
    <w:rsid w:val="00FE25AD"/>
  </w:style>
  <w:style w:type="paragraph" w:customStyle="1" w:styleId="affc">
    <w:name w:val="Внимание: недобросовестность!"/>
    <w:basedOn w:val="affa"/>
    <w:next w:val="a"/>
    <w:rsid w:val="00FE25AD"/>
  </w:style>
  <w:style w:type="character" w:customStyle="1" w:styleId="affd">
    <w:name w:val="Выделение для Базового Поиска"/>
    <w:rsid w:val="00FE25AD"/>
    <w:rPr>
      <w:color w:val="0058A9"/>
      <w:sz w:val="26"/>
    </w:rPr>
  </w:style>
  <w:style w:type="character" w:customStyle="1" w:styleId="affe">
    <w:name w:val="Выделение для Базового Поиска (курсив)"/>
    <w:rsid w:val="00FE25AD"/>
    <w:rPr>
      <w:i/>
      <w:color w:val="0058A9"/>
      <w:sz w:val="26"/>
    </w:rPr>
  </w:style>
  <w:style w:type="paragraph" w:customStyle="1" w:styleId="af7">
    <w:name w:val="Основное меню (преемственное)"/>
    <w:basedOn w:val="a"/>
    <w:next w:val="a"/>
    <w:rsid w:val="00FE25AD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">
    <w:name w:val="Заголовок группы контролов"/>
    <w:basedOn w:val="a"/>
    <w:next w:val="a"/>
    <w:rsid w:val="00FE25AD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0">
    <w:name w:val="Заголовок для информации об изменениях"/>
    <w:basedOn w:val="1"/>
    <w:next w:val="a"/>
    <w:rsid w:val="00FE25AD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rFonts w:cs="Arial"/>
      <w:b w:val="0"/>
      <w:kern w:val="0"/>
      <w:sz w:val="20"/>
      <w:shd w:val="clear" w:color="auto" w:fill="FFFFFF"/>
    </w:rPr>
  </w:style>
  <w:style w:type="paragraph" w:customStyle="1" w:styleId="afff1">
    <w:name w:val="Заголовок приложения"/>
    <w:basedOn w:val="a"/>
    <w:next w:val="a"/>
    <w:rsid w:val="00FE25A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2">
    <w:name w:val="Заголовок распахивающейся части диалога"/>
    <w:basedOn w:val="a"/>
    <w:next w:val="a"/>
    <w:rsid w:val="00FE25AD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3">
    <w:name w:val="Заголовок своего сообщения"/>
    <w:rsid w:val="00FE25AD"/>
    <w:rPr>
      <w:color w:val="26282F"/>
      <w:sz w:val="26"/>
    </w:rPr>
  </w:style>
  <w:style w:type="paragraph" w:customStyle="1" w:styleId="afff4">
    <w:name w:val="Заголовок статьи"/>
    <w:basedOn w:val="a"/>
    <w:next w:val="a"/>
    <w:rsid w:val="00FE25A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5">
    <w:name w:val="Заголовок чужого сообщения"/>
    <w:rsid w:val="00FE25AD"/>
    <w:rPr>
      <w:color w:val="FF0000"/>
      <w:sz w:val="26"/>
    </w:rPr>
  </w:style>
  <w:style w:type="paragraph" w:customStyle="1" w:styleId="afff6">
    <w:name w:val="Заголовок ЭР (левое окно)"/>
    <w:basedOn w:val="a"/>
    <w:next w:val="a"/>
    <w:rsid w:val="00FE25A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7">
    <w:name w:val="Заголовок ЭР (правое окно)"/>
    <w:basedOn w:val="afff6"/>
    <w:next w:val="a"/>
    <w:rsid w:val="00FE25A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8">
    <w:name w:val="Интерактивный заголовок"/>
    <w:basedOn w:val="af6"/>
    <w:next w:val="a"/>
    <w:rsid w:val="00FE25AD"/>
    <w:rPr>
      <w:b w:val="0"/>
      <w:bCs w:val="0"/>
      <w:color w:val="auto"/>
      <w:u w:val="single"/>
      <w:shd w:val="clear" w:color="auto" w:fill="auto"/>
    </w:rPr>
  </w:style>
  <w:style w:type="paragraph" w:customStyle="1" w:styleId="afff9">
    <w:name w:val="Текст информации об изменениях"/>
    <w:basedOn w:val="a"/>
    <w:next w:val="a"/>
    <w:rsid w:val="00FE25A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a">
    <w:name w:val="Информация об изменениях"/>
    <w:basedOn w:val="afff9"/>
    <w:next w:val="a"/>
    <w:rsid w:val="00FE25A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b">
    <w:name w:val="Текст (справка)"/>
    <w:basedOn w:val="a"/>
    <w:next w:val="a"/>
    <w:rsid w:val="00FE25A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c">
    <w:name w:val="Комментарий"/>
    <w:basedOn w:val="afffb"/>
    <w:next w:val="a"/>
    <w:rsid w:val="00FE25A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d">
    <w:name w:val="Информация об изменениях документа"/>
    <w:basedOn w:val="afffc"/>
    <w:next w:val="a"/>
    <w:rsid w:val="00FE25AD"/>
  </w:style>
  <w:style w:type="paragraph" w:customStyle="1" w:styleId="afffe">
    <w:name w:val="Текст (лев. подпись)"/>
    <w:basedOn w:val="a"/>
    <w:next w:val="a"/>
    <w:rsid w:val="00FE25A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">
    <w:name w:val="Колонтитул (левый)"/>
    <w:basedOn w:val="afffe"/>
    <w:next w:val="a"/>
    <w:rsid w:val="00FE25AD"/>
    <w:pPr>
      <w:jc w:val="both"/>
    </w:pPr>
    <w:rPr>
      <w:sz w:val="16"/>
      <w:szCs w:val="16"/>
    </w:rPr>
  </w:style>
  <w:style w:type="paragraph" w:customStyle="1" w:styleId="affff0">
    <w:name w:val="Текст (прав. подпись)"/>
    <w:basedOn w:val="a"/>
    <w:next w:val="a"/>
    <w:rsid w:val="00FE25A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1">
    <w:name w:val="Колонтитул (правый)"/>
    <w:basedOn w:val="affff0"/>
    <w:next w:val="a"/>
    <w:rsid w:val="00FE25AD"/>
    <w:pPr>
      <w:jc w:val="both"/>
    </w:pPr>
    <w:rPr>
      <w:sz w:val="16"/>
      <w:szCs w:val="16"/>
    </w:rPr>
  </w:style>
  <w:style w:type="paragraph" w:customStyle="1" w:styleId="affff2">
    <w:name w:val="Комментарий пользователя"/>
    <w:basedOn w:val="afffc"/>
    <w:next w:val="a"/>
    <w:rsid w:val="00FE25AD"/>
  </w:style>
  <w:style w:type="paragraph" w:customStyle="1" w:styleId="affff3">
    <w:name w:val="Куда обратиться?"/>
    <w:basedOn w:val="affa"/>
    <w:next w:val="a"/>
    <w:rsid w:val="00FE25AD"/>
  </w:style>
  <w:style w:type="paragraph" w:customStyle="1" w:styleId="affff4">
    <w:name w:val="Моноширинный"/>
    <w:basedOn w:val="a"/>
    <w:next w:val="a"/>
    <w:rsid w:val="00FE25A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5">
    <w:name w:val="Найденные слова"/>
    <w:rsid w:val="00FE25AD"/>
    <w:rPr>
      <w:color w:val="26282F"/>
      <w:sz w:val="26"/>
      <w:shd w:val="clear" w:color="auto" w:fill="FFF580"/>
    </w:rPr>
  </w:style>
  <w:style w:type="character" w:customStyle="1" w:styleId="affff6">
    <w:name w:val="Не вступил в силу"/>
    <w:rsid w:val="00FE25AD"/>
    <w:rPr>
      <w:color w:val="000000"/>
      <w:sz w:val="26"/>
      <w:shd w:val="clear" w:color="auto" w:fill="D8EDE8"/>
    </w:rPr>
  </w:style>
  <w:style w:type="paragraph" w:customStyle="1" w:styleId="affff7">
    <w:name w:val="Необходимые документы"/>
    <w:basedOn w:val="affa"/>
    <w:next w:val="a"/>
    <w:rsid w:val="00FE25AD"/>
  </w:style>
  <w:style w:type="paragraph" w:customStyle="1" w:styleId="affff8">
    <w:name w:val="Объект"/>
    <w:basedOn w:val="a"/>
    <w:next w:val="a"/>
    <w:rsid w:val="00FE25AD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9">
    <w:name w:val="Таблицы (моноширинный)"/>
    <w:basedOn w:val="a"/>
    <w:next w:val="a"/>
    <w:rsid w:val="00FE25A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a">
    <w:name w:val="Оглавление"/>
    <w:basedOn w:val="affff9"/>
    <w:next w:val="a"/>
    <w:rsid w:val="00FE25AD"/>
    <w:pPr>
      <w:ind w:left="140"/>
    </w:pPr>
    <w:rPr>
      <w:rFonts w:ascii="Arial" w:hAnsi="Arial" w:cs="Arial"/>
      <w:sz w:val="24"/>
      <w:szCs w:val="24"/>
    </w:rPr>
  </w:style>
  <w:style w:type="character" w:customStyle="1" w:styleId="affffb">
    <w:name w:val="Опечатки"/>
    <w:rsid w:val="00FE25AD"/>
    <w:rPr>
      <w:color w:val="FF0000"/>
      <w:sz w:val="26"/>
    </w:rPr>
  </w:style>
  <w:style w:type="paragraph" w:customStyle="1" w:styleId="affffc">
    <w:name w:val="Переменная часть"/>
    <w:basedOn w:val="af7"/>
    <w:next w:val="a"/>
    <w:rsid w:val="00FE25AD"/>
    <w:rPr>
      <w:rFonts w:ascii="Arial" w:hAnsi="Arial" w:cs="Arial"/>
      <w:sz w:val="20"/>
      <w:szCs w:val="20"/>
    </w:rPr>
  </w:style>
  <w:style w:type="paragraph" w:customStyle="1" w:styleId="affffd">
    <w:name w:val="Подвал для информации об изменениях"/>
    <w:basedOn w:val="1"/>
    <w:next w:val="a"/>
    <w:rsid w:val="00FE25AD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rFonts w:cs="Arial"/>
      <w:b w:val="0"/>
      <w:kern w:val="0"/>
      <w:sz w:val="20"/>
    </w:rPr>
  </w:style>
  <w:style w:type="paragraph" w:customStyle="1" w:styleId="affffe">
    <w:name w:val="Подзаголовок для информации об изменениях"/>
    <w:basedOn w:val="afff9"/>
    <w:next w:val="a"/>
    <w:rsid w:val="00FE25AD"/>
    <w:rPr>
      <w:b/>
      <w:bCs/>
      <w:sz w:val="24"/>
      <w:szCs w:val="24"/>
    </w:rPr>
  </w:style>
  <w:style w:type="paragraph" w:customStyle="1" w:styleId="afffff">
    <w:name w:val="Подчёркнуный текст"/>
    <w:basedOn w:val="a"/>
    <w:next w:val="a"/>
    <w:rsid w:val="00FE25A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0">
    <w:name w:val="Постоянная часть"/>
    <w:basedOn w:val="af7"/>
    <w:next w:val="a"/>
    <w:rsid w:val="00FE25AD"/>
    <w:rPr>
      <w:rFonts w:ascii="Arial" w:hAnsi="Arial" w:cs="Arial"/>
      <w:sz w:val="22"/>
      <w:szCs w:val="22"/>
    </w:rPr>
  </w:style>
  <w:style w:type="paragraph" w:customStyle="1" w:styleId="afffff1">
    <w:name w:val="Пример."/>
    <w:basedOn w:val="affa"/>
    <w:next w:val="a"/>
    <w:rsid w:val="00FE25AD"/>
  </w:style>
  <w:style w:type="paragraph" w:customStyle="1" w:styleId="afffff2">
    <w:name w:val="Примечание."/>
    <w:basedOn w:val="affa"/>
    <w:next w:val="a"/>
    <w:rsid w:val="00FE25AD"/>
  </w:style>
  <w:style w:type="character" w:customStyle="1" w:styleId="afffff3">
    <w:name w:val="Продолжение ссылки"/>
    <w:rsid w:val="00FE25AD"/>
  </w:style>
  <w:style w:type="paragraph" w:customStyle="1" w:styleId="afffff4">
    <w:name w:val="Словарная статья"/>
    <w:basedOn w:val="a"/>
    <w:next w:val="a"/>
    <w:rsid w:val="00FE25A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5">
    <w:name w:val="Сравнение редакций"/>
    <w:rsid w:val="00FE25AD"/>
    <w:rPr>
      <w:color w:val="26282F"/>
      <w:sz w:val="26"/>
    </w:rPr>
  </w:style>
  <w:style w:type="character" w:customStyle="1" w:styleId="afffff6">
    <w:name w:val="Сравнение редакций. Добавленный фрагмент"/>
    <w:rsid w:val="00FE25AD"/>
    <w:rPr>
      <w:color w:val="000000"/>
      <w:shd w:val="clear" w:color="auto" w:fill="C1D7FF"/>
    </w:rPr>
  </w:style>
  <w:style w:type="character" w:customStyle="1" w:styleId="afffff7">
    <w:name w:val="Сравнение редакций. Удаленный фрагмент"/>
    <w:rsid w:val="00FE25AD"/>
    <w:rPr>
      <w:color w:val="000000"/>
      <w:shd w:val="clear" w:color="auto" w:fill="C4C413"/>
    </w:rPr>
  </w:style>
  <w:style w:type="paragraph" w:customStyle="1" w:styleId="afffff8">
    <w:name w:val="Ссылка на официальную публикацию"/>
    <w:basedOn w:val="a"/>
    <w:next w:val="a"/>
    <w:rsid w:val="00FE25A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9">
    <w:name w:val="Текст в таблице"/>
    <w:basedOn w:val="aff1"/>
    <w:next w:val="a"/>
    <w:rsid w:val="00FE25AD"/>
    <w:pPr>
      <w:ind w:firstLine="500"/>
    </w:pPr>
  </w:style>
  <w:style w:type="paragraph" w:customStyle="1" w:styleId="afffffa">
    <w:name w:val="Текст ЭР (см. также)"/>
    <w:basedOn w:val="a"/>
    <w:next w:val="a"/>
    <w:rsid w:val="00FE25AD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b">
    <w:name w:val="Технический комментарий"/>
    <w:basedOn w:val="a"/>
    <w:next w:val="a"/>
    <w:rsid w:val="00FE25A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c">
    <w:name w:val="Утратил силу"/>
    <w:rsid w:val="00FE25AD"/>
    <w:rPr>
      <w:strike/>
      <w:color w:val="666600"/>
      <w:sz w:val="26"/>
    </w:rPr>
  </w:style>
  <w:style w:type="paragraph" w:customStyle="1" w:styleId="afffffd">
    <w:name w:val="Формула"/>
    <w:basedOn w:val="a"/>
    <w:next w:val="a"/>
    <w:rsid w:val="00FE25A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e">
    <w:name w:val="Центрированный (таблица)"/>
    <w:basedOn w:val="aff1"/>
    <w:next w:val="a"/>
    <w:rsid w:val="00FE25AD"/>
    <w:pPr>
      <w:jc w:val="center"/>
    </w:pPr>
  </w:style>
  <w:style w:type="paragraph" w:customStyle="1" w:styleId="-">
    <w:name w:val="ЭР-содержание (правое окно)"/>
    <w:basedOn w:val="a"/>
    <w:next w:val="a"/>
    <w:rsid w:val="00FE25A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">
    <w:name w:val="Знак"/>
    <w:basedOn w:val="a"/>
    <w:rsid w:val="00FE25A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0">
    <w:name w:val="consplusnormal"/>
    <w:basedOn w:val="a"/>
    <w:rsid w:val="00FE25AD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rsid w:val="00FE25AD"/>
    <w:rPr>
      <w:rFonts w:ascii="Symbol" w:hAnsi="Symbol"/>
      <w:sz w:val="20"/>
    </w:rPr>
  </w:style>
  <w:style w:type="paragraph" w:customStyle="1" w:styleId="section2">
    <w:name w:val="section2"/>
    <w:basedOn w:val="a"/>
    <w:rsid w:val="00FE25AD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FE25AD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rsid w:val="00FE25AD"/>
    <w:rPr>
      <w:rFonts w:ascii="Wingdings" w:hAnsi="Wingdings"/>
    </w:rPr>
  </w:style>
  <w:style w:type="paragraph" w:customStyle="1" w:styleId="contentheader2cols">
    <w:name w:val="contentheader2cols"/>
    <w:basedOn w:val="a"/>
    <w:rsid w:val="00FE25AD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1">
    <w:name w:val="Основной текст с отступом 31"/>
    <w:basedOn w:val="a"/>
    <w:rsid w:val="00FE25AD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FE25AD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1">
    <w:name w:val="Знак Знак8"/>
    <w:rsid w:val="00FE25AD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rsid w:val="00FE25AD"/>
    <w:pPr>
      <w:spacing w:before="75" w:after="75"/>
    </w:pPr>
    <w:rPr>
      <w:rFonts w:ascii="Arial" w:hAnsi="Arial" w:cs="Arial"/>
      <w:color w:val="000000"/>
    </w:rPr>
  </w:style>
  <w:style w:type="paragraph" w:styleId="affffff0">
    <w:name w:val="Body Text First Indent"/>
    <w:basedOn w:val="aa"/>
    <w:link w:val="affffff1"/>
    <w:rsid w:val="00FE25AD"/>
    <w:pPr>
      <w:spacing w:after="120"/>
      <w:ind w:firstLine="210"/>
      <w:jc w:val="left"/>
    </w:pPr>
    <w:rPr>
      <w:szCs w:val="24"/>
    </w:rPr>
  </w:style>
  <w:style w:type="character" w:customStyle="1" w:styleId="23">
    <w:name w:val="Основной текст Знак2"/>
    <w:link w:val="aa"/>
    <w:rsid w:val="00FE25AD"/>
    <w:rPr>
      <w:sz w:val="24"/>
    </w:rPr>
  </w:style>
  <w:style w:type="character" w:customStyle="1" w:styleId="affffff1">
    <w:name w:val="Красная строка Знак"/>
    <w:basedOn w:val="23"/>
    <w:link w:val="affffff0"/>
    <w:rsid w:val="00FE25AD"/>
    <w:rPr>
      <w:sz w:val="24"/>
    </w:rPr>
  </w:style>
  <w:style w:type="character" w:customStyle="1" w:styleId="121">
    <w:name w:val="Знак Знак12"/>
    <w:rsid w:val="00FE25AD"/>
    <w:rPr>
      <w:sz w:val="28"/>
    </w:rPr>
  </w:style>
  <w:style w:type="paragraph" w:customStyle="1" w:styleId="1b">
    <w:name w:val="Стиль1"/>
    <w:basedOn w:val="a"/>
    <w:rsid w:val="00FE25AD"/>
    <w:pPr>
      <w:tabs>
        <w:tab w:val="num" w:pos="1041"/>
        <w:tab w:val="num" w:pos="2340"/>
      </w:tabs>
      <w:ind w:left="2340" w:hanging="360"/>
    </w:pPr>
  </w:style>
  <w:style w:type="paragraph" w:customStyle="1" w:styleId="28">
    <w:name w:val="Знак2 Знак Знак Знак Знак Знак Знак Знак Знак Знак Знак Знак Знак Знак Знак Знак"/>
    <w:basedOn w:val="a"/>
    <w:rsid w:val="00FE25A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rsid w:val="00FE25AD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rsid w:val="00FE25AD"/>
    <w:rPr>
      <w:rFonts w:ascii="Times New Roman" w:hAnsi="Times New Roman"/>
    </w:rPr>
  </w:style>
  <w:style w:type="paragraph" w:customStyle="1" w:styleId="affffff2">
    <w:name w:val="Знак Знак Знак Знак"/>
    <w:basedOn w:val="a"/>
    <w:rsid w:val="00FE25A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fffff3">
    <w:name w:val="endnote text"/>
    <w:basedOn w:val="a"/>
    <w:link w:val="affffff4"/>
    <w:rsid w:val="00FE25AD"/>
  </w:style>
  <w:style w:type="character" w:customStyle="1" w:styleId="affffff4">
    <w:name w:val="Текст концевой сноски Знак"/>
    <w:basedOn w:val="a0"/>
    <w:link w:val="affffff3"/>
    <w:rsid w:val="00FE25AD"/>
  </w:style>
  <w:style w:type="character" w:styleId="affffff5">
    <w:name w:val="endnote reference"/>
    <w:rsid w:val="00FE25AD"/>
    <w:rPr>
      <w:rFonts w:cs="Times New Roman"/>
      <w:vertAlign w:val="superscript"/>
    </w:rPr>
  </w:style>
  <w:style w:type="paragraph" w:styleId="affffff6">
    <w:name w:val="Document Map"/>
    <w:basedOn w:val="a"/>
    <w:link w:val="affffff7"/>
    <w:rsid w:val="00FE25AD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fffff7">
    <w:name w:val="Схема документа Знак"/>
    <w:link w:val="affffff6"/>
    <w:rsid w:val="00FE25AD"/>
    <w:rPr>
      <w:rFonts w:ascii="Tahoma" w:hAnsi="Tahoma"/>
      <w:shd w:val="clear" w:color="auto" w:fill="000080"/>
    </w:rPr>
  </w:style>
  <w:style w:type="paragraph" w:customStyle="1" w:styleId="29">
    <w:name w:val="Знак Знак Знак Знак2"/>
    <w:basedOn w:val="a"/>
    <w:rsid w:val="00FE25A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rsid w:val="00FE25AD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rsid w:val="00FE25AD"/>
  </w:style>
  <w:style w:type="paragraph" w:styleId="affffff8">
    <w:name w:val="List Bullet"/>
    <w:basedOn w:val="affffff0"/>
    <w:rsid w:val="00FE25AD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paragraph" w:customStyle="1" w:styleId="1c">
    <w:name w:val="Знак1"/>
    <w:basedOn w:val="a"/>
    <w:rsid w:val="00FE25A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5">
    <w:name w:val="Без интервала Знак"/>
    <w:link w:val="af4"/>
    <w:uiPriority w:val="1"/>
    <w:locked/>
    <w:rsid w:val="00E879BA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C487A-C120-42DA-8A5F-DAA91E349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2764</Words>
  <Characters>15760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voshod</dc:creator>
  <cp:keywords/>
  <cp:lastModifiedBy>User</cp:lastModifiedBy>
  <cp:revision>8</cp:revision>
  <cp:lastPrinted>2025-06-03T06:09:00Z</cp:lastPrinted>
  <dcterms:created xsi:type="dcterms:W3CDTF">2025-05-27T05:33:00Z</dcterms:created>
  <dcterms:modified xsi:type="dcterms:W3CDTF">2025-06-03T06:09:00Z</dcterms:modified>
</cp:coreProperties>
</file>