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6F0F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>Российская Федерация</w:t>
      </w:r>
    </w:p>
    <w:p w14:paraId="62C2719B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Ростовская область</w:t>
      </w:r>
    </w:p>
    <w:p w14:paraId="588D3B5F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Заветинский район</w:t>
      </w:r>
    </w:p>
    <w:p w14:paraId="3D2B9337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Муниципальное образование «Савдянское сельское поселение»</w:t>
      </w:r>
    </w:p>
    <w:p w14:paraId="4BBB6771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Собрание депутатов Савдянского сельского поселения</w:t>
      </w:r>
    </w:p>
    <w:p w14:paraId="6F7C384F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B891BE0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</w:t>
      </w:r>
      <w:proofErr w:type="gramStart"/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>Р</w:t>
      </w:r>
      <w:proofErr w:type="gramEnd"/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е ш е н и е</w:t>
      </w:r>
    </w:p>
    <w:p w14:paraId="25FF0684" w14:textId="77777777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43A9BAE3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61737480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О    внесении изменений в решение  </w:t>
      </w:r>
    </w:p>
    <w:p w14:paraId="25492AC4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Собрания       </w:t>
      </w:r>
      <w:r w:rsidRPr="00C027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депутатов</w:t>
      </w: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    сельского </w:t>
      </w:r>
    </w:p>
    <w:p w14:paraId="02FA79FF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   от </w:t>
      </w:r>
      <w:bookmarkStart w:id="0" w:name="_Hlk151639023"/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27.12.2023    №55 </w:t>
      </w:r>
      <w:bookmarkEnd w:id="0"/>
    </w:p>
    <w:p w14:paraId="5E26E87A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«О бюджете Савдянского сельского </w:t>
      </w:r>
    </w:p>
    <w:p w14:paraId="15B17D0C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Заветинского   района </w:t>
      </w:r>
      <w:proofErr w:type="gramStart"/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proofErr w:type="gramEnd"/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5516EEFA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2024 год и на плановый период 2025</w:t>
      </w:r>
    </w:p>
    <w:p w14:paraId="6BDAE0CF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и 2026 годов»</w:t>
      </w:r>
    </w:p>
    <w:p w14:paraId="46EF45EE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45AA87B" w14:textId="77777777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14:paraId="04FE5B8A" w14:textId="600246A6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      </w:t>
      </w:r>
      <w:r w:rsidR="003329D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</w:t>
      </w: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</w:t>
      </w:r>
      <w:r w:rsidR="001676E3">
        <w:rPr>
          <w:rFonts w:ascii="Times New Roman" w:eastAsia="Times New Roman" w:hAnsi="Times New Roman"/>
          <w:b/>
          <w:sz w:val="28"/>
          <w:szCs w:val="28"/>
          <w:lang w:eastAsia="zh-CN"/>
        </w:rPr>
        <w:t>00</w:t>
      </w:r>
      <w:r w:rsidR="003329D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мая </w:t>
      </w: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2024 года                </w:t>
      </w:r>
    </w:p>
    <w:p w14:paraId="2D0A8358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75D8204" w14:textId="77777777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29518C07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  <w:proofErr w:type="gramStart"/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Рассмотрев предложения администрации Савдянского сельского поселения по внесению изменений в решение  Собрания депутатов сельского поселения от 27.12.2023    № 55 «О бюджете Савдянского сельского поселения Заветинского района на 2024 год и на плановый период 2025 и 2026 годов», Собрание депутатов Савдянского сельского поселения, в соответствии со статьей 25 Устава муниципального образования «Савдянское сельское поселение»,  Собрание депутатов Савдянского сельского поселения</w:t>
      </w:r>
      <w:proofErr w:type="gramEnd"/>
    </w:p>
    <w:p w14:paraId="3875A157" w14:textId="77777777" w:rsidR="00E2638B" w:rsidRPr="00C027F7" w:rsidRDefault="00E2638B" w:rsidP="00E2638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3BB544F" w14:textId="77777777" w:rsidR="00E2638B" w:rsidRPr="00C027F7" w:rsidRDefault="00E2638B" w:rsidP="00E2638B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14:paraId="149E1C0A" w14:textId="77777777" w:rsidR="00E2638B" w:rsidRPr="00C027F7" w:rsidRDefault="00E2638B" w:rsidP="00E2638B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14:paraId="10A66E19" w14:textId="77777777" w:rsidR="00E2638B" w:rsidRPr="00C027F7" w:rsidRDefault="00E2638B" w:rsidP="00E2638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1. Внести в решение Собрания депутатов сельского поселения от 27.12.2023 № 55 «О бюджете Савдянского сельского поселения Заветинского района на 2024 год и на плановый период 2025 и 2026 годов», следующие изменения:</w:t>
      </w:r>
    </w:p>
    <w:p w14:paraId="5BDA6CFA" w14:textId="77777777" w:rsidR="00E2638B" w:rsidRPr="00C027F7" w:rsidRDefault="00E2638B" w:rsidP="00E2638B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7F7">
        <w:rPr>
          <w:rFonts w:ascii="Times New Roman" w:eastAsia="Times New Roman" w:hAnsi="Times New Roman"/>
          <w:sz w:val="28"/>
          <w:szCs w:val="28"/>
          <w:lang w:eastAsia="ru-RU"/>
        </w:rPr>
        <w:t xml:space="preserve">1) в пункте </w:t>
      </w:r>
      <w:r w:rsidR="00F926C5" w:rsidRPr="00C027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27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5939FFD" w14:textId="77777777" w:rsidR="00E2638B" w:rsidRPr="00C027F7" w:rsidRDefault="00E2638B" w:rsidP="00E26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7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подпункте 2 цифры «42450,2» заменить цифрами «43383,0»;</w:t>
      </w:r>
    </w:p>
    <w:p w14:paraId="6B6D9FB3" w14:textId="77777777" w:rsidR="00E2638B" w:rsidRPr="00C027F7" w:rsidRDefault="00E2638B" w:rsidP="00E2638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7947A5B" w14:textId="77777777" w:rsidR="00642A1D" w:rsidRPr="00C027F7" w:rsidRDefault="00642A1D" w:rsidP="00642A1D">
      <w:pPr>
        <w:tabs>
          <w:tab w:val="left" w:pos="806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642A1D" w:rsidRPr="00C027F7" w:rsidSect="004F6521">
          <w:headerReference w:type="default" r:id="rId8"/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956"/>
        <w:tblW w:w="5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</w:tblGrid>
      <w:tr w:rsidR="00642A1D" w:rsidRPr="00C027F7" w14:paraId="5B1E10BE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4626D74A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Приложение 1</w:t>
            </w:r>
          </w:p>
        </w:tc>
      </w:tr>
      <w:tr w:rsidR="00642A1D" w:rsidRPr="00C027F7" w14:paraId="47880CCD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2B752137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42A1D" w:rsidRPr="00C027F7" w14:paraId="024BAD76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495FFBCC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42A1D" w:rsidRPr="00C027F7" w14:paraId="34D3C7AA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2C4A2E02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642A1D" w:rsidRPr="00C027F7" w14:paraId="2CE32E61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3B9F936F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2024 год</w:t>
            </w:r>
          </w:p>
          <w:p w14:paraId="73E7D885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2025 и 2026 годов»</w:t>
            </w:r>
          </w:p>
          <w:p w14:paraId="206A664C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2276FEA1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A133397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DAEFE2C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D59C16B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DDAC6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9E9A8D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D9BC4AE" w14:textId="77777777" w:rsidR="00AA20DD" w:rsidRPr="00C027F7" w:rsidRDefault="00AA20DD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2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r w:rsidR="00986A88" w:rsidRPr="00C02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доходов бюджета</w:t>
      </w:r>
      <w:r w:rsidRPr="00C02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Савдянского сельского поселения Заветинского района на 2024 год и на плановый период 2025 и 2026 годов</w:t>
      </w:r>
    </w:p>
    <w:p w14:paraId="2BD4F631" w14:textId="77777777" w:rsidR="00AA20DD" w:rsidRPr="00C027F7" w:rsidRDefault="00AA20DD" w:rsidP="00AA20DD">
      <w:pPr>
        <w:rPr>
          <w:rFonts w:ascii="Times New Roman" w:hAnsi="Times New Roman"/>
          <w:sz w:val="28"/>
          <w:szCs w:val="28"/>
        </w:rPr>
      </w:pPr>
    </w:p>
    <w:p w14:paraId="23F58B5F" w14:textId="77777777" w:rsidR="00AA20DD" w:rsidRPr="00C027F7" w:rsidRDefault="00AA20DD" w:rsidP="00986A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86A88" w:rsidRPr="00C027F7">
        <w:rPr>
          <w:rFonts w:ascii="Times New Roman" w:hAnsi="Times New Roman"/>
          <w:sz w:val="28"/>
          <w:szCs w:val="28"/>
        </w:rPr>
        <w:t xml:space="preserve">                  </w:t>
      </w:r>
      <w:r w:rsidRPr="00C027F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47"/>
        <w:gridCol w:w="5909"/>
        <w:gridCol w:w="1701"/>
        <w:gridCol w:w="1762"/>
        <w:gridCol w:w="1498"/>
      </w:tblGrid>
      <w:tr w:rsidR="00986A88" w:rsidRPr="00C027F7" w14:paraId="1C188689" w14:textId="77777777" w:rsidTr="00D06954">
        <w:trPr>
          <w:trHeight w:val="45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FA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4E0" w14:textId="77777777" w:rsidR="00AA20DD" w:rsidRPr="00C027F7" w:rsidRDefault="00AA20DD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E3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B8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A2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AA20DD" w:rsidRPr="00C027F7" w14:paraId="24FCA974" w14:textId="77777777" w:rsidTr="00D06954">
        <w:trPr>
          <w:trHeight w:val="458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F11C" w14:textId="77777777" w:rsidR="00AA20DD" w:rsidRPr="00C027F7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B9F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A0E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C6F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D3E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C027F7" w14:paraId="23430718" w14:textId="77777777" w:rsidTr="00D06954">
        <w:trPr>
          <w:trHeight w:val="450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7AC5" w14:textId="77777777" w:rsidR="00AA20DD" w:rsidRPr="00C027F7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90D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4CB6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B11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A6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C027F7" w14:paraId="232488D3" w14:textId="77777777" w:rsidTr="00D06954">
        <w:trPr>
          <w:trHeight w:val="12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1FC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837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FD6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CC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1A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C027F7" w14:paraId="36F0C714" w14:textId="77777777" w:rsidTr="00D06954">
        <w:trPr>
          <w:trHeight w:val="5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285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72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189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6599,5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CF5" w14:textId="77777777" w:rsidR="00AA20DD" w:rsidRPr="00C027F7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 w:rsidRPr="00C027F7">
              <w:rPr>
                <w:rFonts w:ascii="Times New Roman" w:hAnsi="Times New Roman"/>
                <w:sz w:val="28"/>
                <w:szCs w:val="28"/>
              </w:rPr>
              <w:t>586,3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3F8" w14:textId="77777777" w:rsidR="00AA20DD" w:rsidRPr="00C027F7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 w:rsidRPr="00C027F7">
              <w:rPr>
                <w:rFonts w:ascii="Times New Roman" w:hAnsi="Times New Roman"/>
                <w:sz w:val="28"/>
                <w:szCs w:val="28"/>
              </w:rPr>
              <w:t>765,9</w:t>
            </w:r>
          </w:p>
        </w:tc>
      </w:tr>
      <w:tr w:rsidR="00AA20DD" w:rsidRPr="00C027F7" w14:paraId="04EAB0A9" w14:textId="77777777" w:rsidTr="00D06954">
        <w:trPr>
          <w:trHeight w:val="2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6C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88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3489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6587,5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4409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5574,3</w:t>
            </w: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E610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5 753,9</w:t>
            </w:r>
          </w:p>
        </w:tc>
      </w:tr>
      <w:tr w:rsidR="00AA20DD" w:rsidRPr="00C027F7" w14:paraId="493D51C7" w14:textId="77777777" w:rsidTr="00D06954">
        <w:trPr>
          <w:trHeight w:val="1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36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C50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964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13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7D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C027F7" w14:paraId="3D0C882B" w14:textId="77777777" w:rsidTr="00D06954">
        <w:trPr>
          <w:trHeight w:val="27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BDD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EB2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B3D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BF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3B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C027F7" w14:paraId="13A25885" w14:textId="77777777" w:rsidTr="00D06954">
        <w:trPr>
          <w:trHeight w:val="188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30E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03D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C78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0A6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DF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C027F7" w14:paraId="4EF9A085" w14:textId="77777777" w:rsidTr="00D06954">
        <w:trPr>
          <w:trHeight w:val="28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D59" w14:textId="77777777" w:rsidR="00AA20DD" w:rsidRPr="00C027F7" w:rsidRDefault="00AA20DD" w:rsidP="00AA2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0A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1BA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97C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4450,0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DBD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4613,1</w:t>
            </w:r>
          </w:p>
        </w:tc>
      </w:tr>
      <w:tr w:rsidR="00AA20DD" w:rsidRPr="00C027F7" w14:paraId="74A65D89" w14:textId="77777777" w:rsidTr="00D06954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56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CF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E53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CE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4 450,0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D2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C027F7" w14:paraId="2E3C0DEC" w14:textId="77777777" w:rsidTr="00D06954">
        <w:trPr>
          <w:trHeight w:val="40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356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9B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D26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D7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4 450,0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C0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C027F7" w14:paraId="2D914F63" w14:textId="77777777" w:rsidTr="00D06954">
        <w:trPr>
          <w:trHeight w:val="27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75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8F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6B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DA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11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</w:tr>
      <w:tr w:rsidR="00AA20DD" w:rsidRPr="00C027F7" w14:paraId="69504B2B" w14:textId="77777777" w:rsidTr="00D06954">
        <w:trPr>
          <w:trHeight w:val="41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40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FA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58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64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63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C027F7" w14:paraId="0633179A" w14:textId="77777777" w:rsidTr="00D06954">
        <w:trPr>
          <w:trHeight w:val="112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EE1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AE9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91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BD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5E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C027F7" w14:paraId="134022DE" w14:textId="77777777" w:rsidTr="00D06954">
        <w:trPr>
          <w:trHeight w:val="16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0C5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DC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61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33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AE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</w:tr>
      <w:tr w:rsidR="00AA20DD" w:rsidRPr="00C027F7" w14:paraId="3D59ADFB" w14:textId="77777777" w:rsidTr="00D06954">
        <w:trPr>
          <w:trHeight w:val="5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50C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24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9B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E2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A36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C027F7" w14:paraId="3288E226" w14:textId="77777777" w:rsidTr="00D06954">
        <w:trPr>
          <w:trHeight w:val="4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378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1E6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68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51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07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C027F7" w14:paraId="4193789C" w14:textId="77777777" w:rsidTr="00D06954">
        <w:trPr>
          <w:trHeight w:val="1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902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1B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5C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5A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A8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C027F7" w14:paraId="14F60C0D" w14:textId="77777777" w:rsidTr="00D06954">
        <w:trPr>
          <w:trHeight w:val="85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D91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1E2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F31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20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91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C027F7" w14:paraId="59AEBD47" w14:textId="77777777" w:rsidTr="00D06954">
        <w:trPr>
          <w:trHeight w:val="1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4A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063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F0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07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41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C027F7" w14:paraId="3A3321ED" w14:textId="77777777" w:rsidTr="00D06954">
        <w:trPr>
          <w:trHeight w:val="66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518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D90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0F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3E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52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C027F7" w14:paraId="5DC2DD25" w14:textId="77777777" w:rsidTr="00C027F7">
        <w:trPr>
          <w:trHeight w:val="70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BE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4DB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F4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98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37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C027F7" w14:paraId="69182FB9" w14:textId="77777777" w:rsidTr="00D06954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A6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1 00 00000 00 0000 00 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156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86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F0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AD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C027F7" w14:paraId="2C615B64" w14:textId="77777777" w:rsidTr="00D06954">
        <w:trPr>
          <w:trHeight w:val="66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6F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EB8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A8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C3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46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C027F7" w14:paraId="6A3B8402" w14:textId="77777777" w:rsidTr="00D06954">
        <w:trPr>
          <w:trHeight w:val="2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03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88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94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4A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47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C027F7" w14:paraId="002182BC" w14:textId="77777777" w:rsidTr="00D06954">
        <w:trPr>
          <w:trHeight w:val="55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E33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C77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51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D8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0C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A20DD" w:rsidRPr="00C027F7" w14:paraId="40733D5D" w14:textId="77777777" w:rsidTr="00D06954">
        <w:trPr>
          <w:trHeight w:val="60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8E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427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F0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A3913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988,2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134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4540,8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5ED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4119,1</w:t>
            </w:r>
          </w:p>
        </w:tc>
      </w:tr>
      <w:tr w:rsidR="00AA20DD" w:rsidRPr="00C027F7" w14:paraId="74392A2E" w14:textId="77777777" w:rsidTr="00D06954">
        <w:trPr>
          <w:trHeight w:val="794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19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79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20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A3913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988,2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5E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A3913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540,8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C4E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4119,1</w:t>
            </w:r>
          </w:p>
        </w:tc>
      </w:tr>
      <w:tr w:rsidR="00AA20DD" w:rsidRPr="00C027F7" w14:paraId="3EDD8910" w14:textId="77777777" w:rsidTr="00D06954">
        <w:trPr>
          <w:trHeight w:val="39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BA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FD5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C45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5834,5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E4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F9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C027F7" w14:paraId="7E1C2D98" w14:textId="77777777" w:rsidTr="00D06954">
        <w:trPr>
          <w:trHeight w:val="53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FD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49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5F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5 464,9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DE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46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C027F7" w14:paraId="5446D77F" w14:textId="77777777" w:rsidTr="00D06954">
        <w:trPr>
          <w:trHeight w:val="8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2AC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D1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64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5 464,9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DA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83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C027F7" w14:paraId="504D9490" w14:textId="77777777" w:rsidTr="00D06954">
        <w:trPr>
          <w:trHeight w:val="48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0418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E836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0AC7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369,6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3FB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8D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C027F7" w14:paraId="121F1E93" w14:textId="77777777" w:rsidTr="00D06954">
        <w:trPr>
          <w:trHeight w:val="2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2B55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F9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1471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369,6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BE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630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C027F7" w14:paraId="69254D31" w14:textId="77777777" w:rsidTr="00C027F7">
        <w:trPr>
          <w:trHeight w:val="52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C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5B2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EED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4BB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156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184,4</w:t>
            </w:r>
          </w:p>
        </w:tc>
      </w:tr>
      <w:tr w:rsidR="00AA20DD" w:rsidRPr="00C027F7" w14:paraId="20A1C9BB" w14:textId="77777777" w:rsidTr="00D06954">
        <w:trPr>
          <w:trHeight w:val="99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F8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32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32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96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28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A20DD" w:rsidRPr="00C027F7" w14:paraId="78F998C5" w14:textId="77777777" w:rsidTr="00D06954">
        <w:trPr>
          <w:trHeight w:val="9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D5A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E68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73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F4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EB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3A3913" w:rsidRPr="00C027F7" w14:paraId="7AA47B2E" w14:textId="77777777" w:rsidTr="00D06954">
        <w:trPr>
          <w:trHeight w:val="129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7A9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F3D" w14:textId="77777777" w:rsidR="003A3913" w:rsidRPr="00C027F7" w:rsidRDefault="003A3913" w:rsidP="003A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6FD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D40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C2F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184,2</w:t>
            </w:r>
          </w:p>
        </w:tc>
      </w:tr>
      <w:tr w:rsidR="00AA20DD" w:rsidRPr="00C027F7" w14:paraId="2FB68240" w14:textId="77777777" w:rsidTr="00D06954">
        <w:trPr>
          <w:trHeight w:val="100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830" w14:textId="77777777" w:rsidR="00AA20DD" w:rsidRPr="00C027F7" w:rsidRDefault="00AA20DD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224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55D" w14:textId="77777777" w:rsidR="00AA20DD" w:rsidRPr="00C027F7" w:rsidRDefault="003A3913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ABA" w14:textId="77777777" w:rsidR="00AA20DD" w:rsidRPr="00C027F7" w:rsidRDefault="003A3913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AD9" w14:textId="77777777" w:rsidR="003A3913" w:rsidRPr="00C027F7" w:rsidRDefault="003A3913" w:rsidP="003A39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184,2</w:t>
            </w:r>
          </w:p>
        </w:tc>
      </w:tr>
      <w:tr w:rsidR="00AA20DD" w:rsidRPr="00C027F7" w14:paraId="2A9022EF" w14:textId="77777777" w:rsidTr="00D06954">
        <w:trPr>
          <w:trHeight w:val="31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CAB" w14:textId="77777777" w:rsidR="00AA20DD" w:rsidRPr="00C027F7" w:rsidRDefault="003A3913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2 02 2555</w:t>
            </w:r>
            <w:r w:rsidR="00497F0D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33FE7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10 0000 150</w:t>
            </w:r>
            <w:r w:rsidR="00AA20DD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4F" w14:textId="77777777" w:rsidR="00AA20DD" w:rsidRPr="00C027F7" w:rsidRDefault="00E33FE7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_Hlk154145455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CA3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7D1F76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29862,5</w:t>
            </w:r>
          </w:p>
          <w:p w14:paraId="362CA7F7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348E1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123" w14:textId="77777777" w:rsidR="003A3913" w:rsidRPr="00C027F7" w:rsidRDefault="003A3913" w:rsidP="003A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0,00</w:t>
            </w:r>
          </w:p>
          <w:p w14:paraId="21302D6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588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EBAD11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  <w:p w14:paraId="055B5D24" w14:textId="77777777" w:rsidR="003A3913" w:rsidRPr="00C027F7" w:rsidRDefault="003A3913" w:rsidP="003A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10DA37" w14:textId="77777777" w:rsidR="00AA20DD" w:rsidRPr="00C027F7" w:rsidRDefault="00AA20DD" w:rsidP="003A3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913" w:rsidRPr="00C027F7" w14:paraId="4185EDFF" w14:textId="77777777" w:rsidTr="00D06954">
        <w:trPr>
          <w:trHeight w:val="5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214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F80" w14:textId="77777777" w:rsidR="003A3913" w:rsidRPr="00C027F7" w:rsidRDefault="003A3913" w:rsidP="003A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39D" w14:textId="77777777" w:rsidR="003A3913" w:rsidRPr="00C027F7" w:rsidRDefault="001134CF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42450,2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060" w14:textId="77777777" w:rsidR="003A3913" w:rsidRPr="00C027F7" w:rsidRDefault="00E33FE7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134CF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10 127,1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3C2" w14:textId="77777777" w:rsidR="003A3913" w:rsidRPr="00C027F7" w:rsidRDefault="003A3913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134CF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 885,0</w:t>
            </w:r>
            <w:r w:rsidR="004F3D04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14:paraId="4A082548" w14:textId="77777777" w:rsidR="00AA20DD" w:rsidRPr="00C027F7" w:rsidRDefault="00AA20DD" w:rsidP="00AA20DD">
      <w:pPr>
        <w:rPr>
          <w:rFonts w:ascii="Times New Roman" w:hAnsi="Times New Roman"/>
          <w:sz w:val="28"/>
          <w:szCs w:val="28"/>
        </w:rPr>
      </w:pPr>
    </w:p>
    <w:p w14:paraId="358B063C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317B05C9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5799CFA0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42BF24A3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39ED5031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08FA58CD" w14:textId="77777777" w:rsidR="00C027F7" w:rsidRDefault="00C027F7" w:rsidP="0062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pPr w:leftFromText="180" w:rightFromText="180" w:vertAnchor="page" w:horzAnchor="page" w:tblpX="10629" w:tblpY="624"/>
        <w:tblW w:w="4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</w:tblGrid>
      <w:tr w:rsidR="00C027F7" w:rsidRPr="00C027F7" w14:paraId="686709A1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072D5903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1BC85D4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2</w:t>
            </w:r>
          </w:p>
        </w:tc>
      </w:tr>
      <w:tr w:rsidR="00C027F7" w:rsidRPr="00C027F7" w14:paraId="37C1B915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53E949D1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C027F7" w:rsidRPr="00C027F7" w14:paraId="232CF4A1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1DE63286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C027F7" w:rsidRPr="00C027F7" w14:paraId="4DD1DCAC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0EB195F0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C027F7" w:rsidRPr="00C027F7" w14:paraId="042C23F4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070B8D14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2024 год</w:t>
            </w:r>
          </w:p>
          <w:p w14:paraId="612FDC87" w14:textId="77777777" w:rsidR="00C027F7" w:rsidRPr="00C027F7" w:rsidRDefault="00C027F7" w:rsidP="003329D6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2025 и 2026 годов»</w:t>
            </w:r>
          </w:p>
        </w:tc>
      </w:tr>
    </w:tbl>
    <w:p w14:paraId="602A2C82" w14:textId="2A292EEF" w:rsidR="00627E25" w:rsidRDefault="00627E25" w:rsidP="00627E25">
      <w:pPr>
        <w:rPr>
          <w:rFonts w:ascii="Times New Roman" w:hAnsi="Times New Roman"/>
          <w:sz w:val="28"/>
          <w:szCs w:val="28"/>
        </w:rPr>
      </w:pPr>
    </w:p>
    <w:p w14:paraId="540E98DD" w14:textId="77777777" w:rsidR="00C027F7" w:rsidRDefault="00C027F7" w:rsidP="00627E25">
      <w:pPr>
        <w:rPr>
          <w:rFonts w:ascii="Times New Roman" w:hAnsi="Times New Roman"/>
          <w:sz w:val="28"/>
          <w:szCs w:val="28"/>
        </w:rPr>
      </w:pPr>
    </w:p>
    <w:p w14:paraId="2E559934" w14:textId="77777777" w:rsidR="00C027F7" w:rsidRPr="00C027F7" w:rsidRDefault="00C027F7" w:rsidP="00627E25">
      <w:pPr>
        <w:rPr>
          <w:rFonts w:ascii="Times New Roman" w:hAnsi="Times New Roman"/>
          <w:sz w:val="28"/>
          <w:szCs w:val="28"/>
        </w:rPr>
      </w:pPr>
    </w:p>
    <w:p w14:paraId="6412F95B" w14:textId="77777777" w:rsidR="00627E25" w:rsidRPr="00C027F7" w:rsidRDefault="00627E25" w:rsidP="00627E25">
      <w:pPr>
        <w:jc w:val="center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Савдянского сельского поселения Заветинского района на 2024 год и на плановый период 2025 и 2026 годов</w:t>
      </w:r>
    </w:p>
    <w:p w14:paraId="46F4F173" w14:textId="77777777" w:rsidR="00627E25" w:rsidRPr="00C027F7" w:rsidRDefault="00627E25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4318"/>
        <w:gridCol w:w="4580"/>
        <w:gridCol w:w="1986"/>
        <w:gridCol w:w="1766"/>
        <w:gridCol w:w="1525"/>
      </w:tblGrid>
      <w:tr w:rsidR="00627E25" w:rsidRPr="00C027F7" w14:paraId="304B06C8" w14:textId="77777777" w:rsidTr="00D06954">
        <w:trPr>
          <w:trHeight w:val="458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701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D1E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3E1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942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D80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627E25" w:rsidRPr="00C027F7" w14:paraId="5B6D11E1" w14:textId="77777777" w:rsidTr="00D06954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F1BC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934A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3720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BE23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13C4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E25" w:rsidRPr="00C027F7" w14:paraId="0D5A3890" w14:textId="77777777" w:rsidTr="00D06954">
        <w:trPr>
          <w:trHeight w:val="653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01D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72C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D7E" w14:textId="1250064E" w:rsidR="00627E25" w:rsidRPr="00C027F7" w:rsidRDefault="00C027F7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932,8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AF1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62B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C027F7" w14:paraId="65A78310" w14:textId="77777777" w:rsidTr="00D06954">
        <w:trPr>
          <w:trHeight w:val="525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717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1D5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879" w14:textId="115DC562" w:rsidR="00627E25" w:rsidRPr="00C027F7" w:rsidRDefault="00C027F7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932,8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99A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C5F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C027F7" w14:paraId="6C553365" w14:textId="77777777" w:rsidTr="00D06954">
        <w:trPr>
          <w:trHeight w:val="293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2BF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5D7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DFE" w14:textId="77777777" w:rsidR="00627E25" w:rsidRPr="00C027F7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0E7" w14:textId="77777777" w:rsidR="00627E25" w:rsidRPr="00C027F7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97D" w14:textId="77777777" w:rsidR="00627E25" w:rsidRPr="00C027F7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02A330C2" w14:textId="77777777" w:rsidTr="00D06954">
        <w:trPr>
          <w:trHeight w:val="501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25E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08C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0E0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F4B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BFE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76035A27" w14:textId="77777777" w:rsidTr="00D06954">
        <w:trPr>
          <w:trHeight w:val="554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204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E7F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CD9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24E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5BF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0777D4D2" w14:textId="77777777" w:rsidTr="00D06954">
        <w:trPr>
          <w:trHeight w:val="8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C17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D5D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7C4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FC5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30A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5D793D05" w14:textId="77777777" w:rsidTr="00D06954">
        <w:trPr>
          <w:trHeight w:val="4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C21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01 05 00 00 00 0000 600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E8A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1B9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43 383,0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BE3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99A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1A83B008" w14:textId="77777777" w:rsidTr="00D06954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BE0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8CB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B55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43 383,0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1D2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C3E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0BA1BFA9" w14:textId="77777777" w:rsidTr="00D06954">
        <w:trPr>
          <w:trHeight w:val="81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DA6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2BA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936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43 383,0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F2F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D7F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67C9054A" w14:textId="77777777" w:rsidTr="00D06954">
        <w:trPr>
          <w:trHeight w:val="8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6CC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6FD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A73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43 383,0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CA5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8A1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627E25" w:rsidRPr="00C027F7" w14:paraId="7AE37792" w14:textId="77777777" w:rsidTr="00D06954">
        <w:trPr>
          <w:trHeight w:val="404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8B1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BDB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3F6" w14:textId="09F56001" w:rsidR="00627E25" w:rsidRPr="00C027F7" w:rsidRDefault="00C027F7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F13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30D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46E4A"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036F11AE" w14:textId="77777777" w:rsidR="00607823" w:rsidRPr="00C027F7" w:rsidRDefault="00607823" w:rsidP="00607823">
      <w:pPr>
        <w:rPr>
          <w:rFonts w:ascii="Times New Roman" w:hAnsi="Times New Roman"/>
          <w:sz w:val="28"/>
          <w:szCs w:val="28"/>
        </w:rPr>
        <w:sectPr w:rsidR="00607823" w:rsidRPr="00C027F7" w:rsidSect="004F6521">
          <w:type w:val="oddPage"/>
          <w:pgSz w:w="16838" w:h="11906" w:orient="landscape" w:code="9"/>
          <w:pgMar w:top="1701" w:right="1134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392" w:tblpY="755"/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0"/>
        <w:gridCol w:w="5896"/>
        <w:gridCol w:w="89"/>
      </w:tblGrid>
      <w:tr w:rsidR="00142966" w:rsidRPr="00C027F7" w14:paraId="7007E000" w14:textId="77777777" w:rsidTr="005418DC">
        <w:trPr>
          <w:gridBefore w:val="1"/>
          <w:gridAfter w:val="1"/>
          <w:wBefore w:w="8580" w:type="dxa"/>
          <w:wAfter w:w="89" w:type="dxa"/>
          <w:trHeight w:val="137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705FA94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14:paraId="1B6AECB7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2024 год и на плановый период 2025 и 2026 годов»</w:t>
            </w:r>
          </w:p>
        </w:tc>
      </w:tr>
      <w:tr w:rsidR="00142966" w:rsidRPr="00C027F7" w14:paraId="013C3170" w14:textId="77777777" w:rsidTr="0054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4565" w:type="dxa"/>
            <w:gridSpan w:val="3"/>
            <w:shd w:val="clear" w:color="auto" w:fill="auto"/>
          </w:tcPr>
          <w:p w14:paraId="792950B0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97755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7F7">
              <w:rPr>
                <w:rFonts w:ascii="Times New Roman" w:hAnsi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Савдянского сельского поселения и не программным направлениям деятельности), группам (подгруппам) видов расходов классификации расходов бюджета Савдянского сельского поселения Заветинского района на 2024 год и на плановый период 2025 и 2026 годов</w:t>
            </w:r>
          </w:p>
          <w:p w14:paraId="2333DA69" w14:textId="77777777" w:rsidR="00142966" w:rsidRPr="00C027F7" w:rsidRDefault="00142966" w:rsidP="001429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 xml:space="preserve">               (тыс. рублей)</w:t>
            </w:r>
          </w:p>
          <w:tbl>
            <w:tblPr>
              <w:tblpPr w:leftFromText="180" w:rightFromText="180" w:vertAnchor="text" w:horzAnchor="margin" w:tblpX="137" w:tblpY="1"/>
              <w:tblW w:w="14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103"/>
              <w:gridCol w:w="635"/>
              <w:gridCol w:w="574"/>
              <w:gridCol w:w="1966"/>
              <w:gridCol w:w="636"/>
              <w:gridCol w:w="1311"/>
              <w:gridCol w:w="1548"/>
              <w:gridCol w:w="1458"/>
            </w:tblGrid>
            <w:tr w:rsidR="005418DC" w:rsidRPr="00C027F7" w14:paraId="2E127A0A" w14:textId="77777777" w:rsidTr="005418DC">
              <w:trPr>
                <w:trHeight w:val="597"/>
              </w:trPr>
              <w:tc>
                <w:tcPr>
                  <w:tcW w:w="6149" w:type="dxa"/>
                  <w:vMerge w:val="restart"/>
                  <w:shd w:val="clear" w:color="auto" w:fill="auto"/>
                  <w:vAlign w:val="center"/>
                  <w:hideMark/>
                </w:tcPr>
                <w:p w14:paraId="174EC2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38" w:type="dxa"/>
                  <w:vMerge w:val="restart"/>
                  <w:shd w:val="clear" w:color="auto" w:fill="auto"/>
                  <w:vAlign w:val="center"/>
                  <w:hideMark/>
                </w:tcPr>
                <w:p w14:paraId="438909A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5" w:type="dxa"/>
                  <w:vMerge w:val="restart"/>
                  <w:shd w:val="clear" w:color="auto" w:fill="auto"/>
                  <w:vAlign w:val="center"/>
                  <w:hideMark/>
                </w:tcPr>
                <w:p w14:paraId="7B446BB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936" w:type="dxa"/>
                  <w:vMerge w:val="restart"/>
                  <w:shd w:val="clear" w:color="auto" w:fill="auto"/>
                  <w:vAlign w:val="center"/>
                  <w:hideMark/>
                </w:tcPr>
                <w:p w14:paraId="0AE524B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vMerge w:val="restart"/>
                  <w:shd w:val="clear" w:color="auto" w:fill="auto"/>
                  <w:vAlign w:val="center"/>
                  <w:hideMark/>
                </w:tcPr>
                <w:p w14:paraId="13BE8D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  <w:hideMark/>
                </w:tcPr>
                <w:p w14:paraId="1049F50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  <w:tc>
                <w:tcPr>
                  <w:tcW w:w="1548" w:type="dxa"/>
                  <w:vMerge w:val="restart"/>
                  <w:shd w:val="clear" w:color="auto" w:fill="auto"/>
                  <w:vAlign w:val="center"/>
                  <w:hideMark/>
                </w:tcPr>
                <w:p w14:paraId="0048EE7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  <w:tc>
                <w:tcPr>
                  <w:tcW w:w="1458" w:type="dxa"/>
                  <w:vMerge w:val="restart"/>
                  <w:shd w:val="clear" w:color="auto" w:fill="auto"/>
                  <w:vAlign w:val="center"/>
                  <w:hideMark/>
                </w:tcPr>
                <w:p w14:paraId="08F159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  <w:tr w:rsidR="005418DC" w:rsidRPr="00C027F7" w14:paraId="5F9659DB" w14:textId="77777777" w:rsidTr="005418DC">
              <w:trPr>
                <w:trHeight w:val="513"/>
              </w:trPr>
              <w:tc>
                <w:tcPr>
                  <w:tcW w:w="6149" w:type="dxa"/>
                  <w:vMerge/>
                  <w:vAlign w:val="center"/>
                  <w:hideMark/>
                </w:tcPr>
                <w:p w14:paraId="15E09D4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vMerge/>
                  <w:vAlign w:val="center"/>
                  <w:hideMark/>
                </w:tcPr>
                <w:p w14:paraId="64FF6F1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5" w:type="dxa"/>
                  <w:vMerge/>
                  <w:vAlign w:val="center"/>
                  <w:hideMark/>
                </w:tcPr>
                <w:p w14:paraId="3655E54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vMerge/>
                  <w:vAlign w:val="center"/>
                  <w:hideMark/>
                </w:tcPr>
                <w:p w14:paraId="184A29E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vAlign w:val="center"/>
                  <w:hideMark/>
                </w:tcPr>
                <w:p w14:paraId="7035D9C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vAlign w:val="center"/>
                  <w:hideMark/>
                </w:tcPr>
                <w:p w14:paraId="5CF0B2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  <w:hideMark/>
                </w:tcPr>
                <w:p w14:paraId="18F1927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vMerge/>
                  <w:vAlign w:val="center"/>
                  <w:hideMark/>
                </w:tcPr>
                <w:p w14:paraId="068CB8B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18DC" w:rsidRPr="00C027F7" w14:paraId="1CB68C31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602148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8DB57F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1C96F8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37C9342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CE1FA3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449894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43 383,0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423DBC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10 127,1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EB264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9 885,0</w:t>
                  </w:r>
                </w:p>
              </w:tc>
            </w:tr>
            <w:tr w:rsidR="005418DC" w:rsidRPr="00C027F7" w14:paraId="691C4A5B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22CF25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15ACD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383C67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16095F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167334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noWrap/>
                  <w:vAlign w:val="center"/>
                  <w:hideMark/>
                </w:tcPr>
                <w:p w14:paraId="0F26E3F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8 011,5</w:t>
                  </w:r>
                </w:p>
              </w:tc>
              <w:tc>
                <w:tcPr>
                  <w:tcW w:w="1548" w:type="dxa"/>
                  <w:noWrap/>
                  <w:vAlign w:val="center"/>
                  <w:hideMark/>
                </w:tcPr>
                <w:p w14:paraId="620444E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6514,4</w:t>
                  </w:r>
                </w:p>
              </w:tc>
              <w:tc>
                <w:tcPr>
                  <w:tcW w:w="1458" w:type="dxa"/>
                  <w:noWrap/>
                  <w:vAlign w:val="center"/>
                  <w:hideMark/>
                </w:tcPr>
                <w:p w14:paraId="58D471B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6617,8</w:t>
                  </w:r>
                </w:p>
              </w:tc>
            </w:tr>
            <w:tr w:rsidR="005418DC" w:rsidRPr="00C027F7" w14:paraId="55E57F6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D5D7812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5D443C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B38D8E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EE4C9F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A24D23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noWrap/>
                  <w:vAlign w:val="center"/>
                  <w:hideMark/>
                </w:tcPr>
                <w:p w14:paraId="71A228E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7351,9</w:t>
                  </w:r>
                </w:p>
              </w:tc>
              <w:tc>
                <w:tcPr>
                  <w:tcW w:w="1548" w:type="dxa"/>
                  <w:noWrap/>
                  <w:vAlign w:val="center"/>
                  <w:hideMark/>
                </w:tcPr>
                <w:p w14:paraId="75080F5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6 125,9</w:t>
                  </w:r>
                </w:p>
              </w:tc>
              <w:tc>
                <w:tcPr>
                  <w:tcW w:w="1458" w:type="dxa"/>
                  <w:noWrap/>
                  <w:vAlign w:val="center"/>
                  <w:hideMark/>
                </w:tcPr>
                <w:p w14:paraId="51416C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6 005,9</w:t>
                  </w:r>
                </w:p>
              </w:tc>
            </w:tr>
            <w:tr w:rsidR="005418DC" w:rsidRPr="00C027F7" w14:paraId="619B47D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0553E5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выплаты по оплате труда работников Администрации Савдянского сельского поселения в рамках подпрограммы «Развитие муниципального управления и муниципальной службы в Савдянском сельском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поселении, профессиональное развитие лиц, занятых в системе местного самоуправления» муниципальной программы «Муниципальная политика»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144E0E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A75B7B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15DC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07.2.00.00110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EBC896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1EF707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5971,1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9BA1C0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5274,2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3D15AF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5274,2</w:t>
                  </w:r>
                </w:p>
              </w:tc>
            </w:tr>
            <w:tr w:rsidR="005418DC" w:rsidRPr="00C027F7" w14:paraId="026F9BF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D20C17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CAB372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F6F476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B1326C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07.2.00.00190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8C2F9B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noWrap/>
                  <w:vAlign w:val="center"/>
                  <w:hideMark/>
                </w:tcPr>
                <w:p w14:paraId="6AF259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1311,1</w:t>
                  </w:r>
                </w:p>
              </w:tc>
              <w:tc>
                <w:tcPr>
                  <w:tcW w:w="1548" w:type="dxa"/>
                  <w:noWrap/>
                  <w:vAlign w:val="center"/>
                  <w:hideMark/>
                </w:tcPr>
                <w:p w14:paraId="6E6792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800,0</w:t>
                  </w:r>
                </w:p>
              </w:tc>
              <w:tc>
                <w:tcPr>
                  <w:tcW w:w="1458" w:type="dxa"/>
                  <w:noWrap/>
                  <w:vAlign w:val="center"/>
                  <w:hideMark/>
                </w:tcPr>
                <w:p w14:paraId="167E32C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720,0</w:t>
                  </w:r>
                </w:p>
              </w:tc>
            </w:tr>
            <w:tr w:rsidR="005418DC" w:rsidRPr="00C027F7" w14:paraId="70E629C7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EBE529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673C6E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2A328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85844E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07.2.00.00190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D581FE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8CD579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69,5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8A5C77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51,5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AE2265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</w:tr>
            <w:tr w:rsidR="005418DC" w:rsidRPr="00C027F7" w14:paraId="4CB8F2A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8DDA46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осуществление полномочий по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определению в соответствии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поселения. (Иные закупки товаров, работ и услуг для обеспечения государственных (муниципальных</w:t>
                  </w: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)н</w:t>
                  </w:r>
                  <w:proofErr w:type="gramEnd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ужд) 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9F855C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6FFE87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286258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F5A6F0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B62483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4795CA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EE4DB2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5418DC" w:rsidRPr="00C027F7" w14:paraId="4E0E06B8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E4228C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B22CC3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100E16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9D3DF4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02A26E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C23250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B513DB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6B94EB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</w:tr>
            <w:tr w:rsidR="005418DC" w:rsidRPr="00C027F7" w14:paraId="07B9B36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B248FD2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4AE300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97439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AC08B9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99.9.00.86050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7B9042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FE0A78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887C6B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BDEA70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</w:tr>
            <w:tr w:rsidR="005418DC" w:rsidRPr="00C027F7" w14:paraId="4FAB0BEF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A230D76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DC872C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DE859D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5CC731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F68F4E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88731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187,2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57B67D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A4A4E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18DC" w:rsidRPr="00C027F7" w14:paraId="77638C3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FF5A47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выборов депутатов в рамках непрограммных расходов органов местного самоуправления Савдянского сельского поселения (Специальные расходы)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DB4595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AD4BA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E159DC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99.9.00.26220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E5395E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7AB270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187,2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C05C6B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4A4F54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18DC" w:rsidRPr="00C027F7" w14:paraId="4F7CC30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1074D49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02CB69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E66C81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8168AB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3D3A9E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A2ACC1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6E3F3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1F141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5418DC" w:rsidRPr="00C027F7" w14:paraId="53867A4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052A7C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(Резервные средства)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DFC4F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38378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5AB52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99.1.00.90200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88BD67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7AFD0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EE1717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9CAC8C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5418DC" w:rsidRPr="00C027F7" w14:paraId="66C0F18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90EB24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3DAA4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5DE6C5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0EE8F4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AFBA2E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2A591B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4D522B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297,7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FA136D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521,1</w:t>
                  </w:r>
                </w:p>
              </w:tc>
            </w:tr>
            <w:tr w:rsidR="005418DC" w:rsidRPr="00C027F7" w14:paraId="4E826853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2FF915B" w14:textId="77777777" w:rsidR="00D06954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1780F7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5F57BE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59E3D2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02.1.00.26100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29C056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26877E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6FDB52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E1BE08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70AB0BD0" w14:textId="77777777" w:rsidTr="00D06954">
              <w:trPr>
                <w:trHeight w:val="3881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BE90F97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70813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BD0F6F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A9EBED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02.1.00.26270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70B190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FCC688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FD3D3D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C72F1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3D1C64B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CF12238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9BAC1B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CA58D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625C4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06.2.00.261110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1E2C69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3EA429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D094E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90C04A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15FA935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550DB10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9F09DB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EDFA2C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474FE6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07.2.00.26140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6750287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92CDA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213,5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8B73FB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22,7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13C1B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596B3BF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8F27978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92AD1C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ABE89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AA6FA5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07.2.00.26140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2DD9BA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AA8AE7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123,1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43A7E9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3178C3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5418DC" w:rsidRPr="00C027F7" w14:paraId="28167C5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1E8B46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75E5B7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9E7C1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B091A7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08.1.00.26150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74A0D9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EF948E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C6FA6D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26001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5BEAB75B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1ABE24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независимую оценку объектов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недвижимости в рамках подпрограммы «Техническая инвентаризация и оформление кадастровых паспортов на объекты,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A158AA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773F01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5CFB77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08.1.00.26170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6CBF3BA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F5F8E0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FD90DE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4F6D23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7B5DAAA7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6890D2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2CB5F7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F1B776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BC0BCA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08.2.00.26180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C13284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5FC965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62149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610536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68CDAF6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368C6F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Условно утвержденные расходы в рамках непрограммных расходов органа местного самоуправления Савдянского сельского поселения (Специальные расходы)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5A7081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3ED4F7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20D5ED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5FB5DA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745A95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67D386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249,0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CE8C4A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5418DC" w:rsidRPr="00C027F7" w14:paraId="5EAAFB1F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5CE2595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0849CF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A85C5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38ED4A8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251A0F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09928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EA832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168,7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597E14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184,2</w:t>
                  </w:r>
                </w:p>
              </w:tc>
            </w:tr>
            <w:tr w:rsidR="005418DC" w:rsidRPr="00C027F7" w14:paraId="633CF6F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070BE49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040D1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1A5C9A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0369DE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A549FA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B7CAED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94D4A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168,7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522630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184,2</w:t>
                  </w:r>
                </w:p>
              </w:tc>
            </w:tr>
            <w:tr w:rsidR="005418DC" w:rsidRPr="00C027F7" w14:paraId="4CB8C68C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4DBB7F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осуществление первичного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воинского учета на территориях, где отсутствуют военные комиссариаты в рамках непрограммных расходов органа местного самоуправления Савдянского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C2CCB0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D75BF0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92D861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627F174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0AD95C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E56CA1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168,7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294421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184,2</w:t>
                  </w:r>
                </w:p>
              </w:tc>
            </w:tr>
            <w:tr w:rsidR="005418DC" w:rsidRPr="00C027F7" w14:paraId="4B2F8578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7A5C04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CCF22D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17855E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084DA9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3C35C0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8AE4BB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93,4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19B76C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53,0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428C58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52,0</w:t>
                  </w:r>
                </w:p>
              </w:tc>
            </w:tr>
            <w:tr w:rsidR="005418DC" w:rsidRPr="00C027F7" w14:paraId="5C39DD0E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9201ED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04CEF0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27BE6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638EF2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13BC9F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DBF0F6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93,4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5BF792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53,0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D979B9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52,0</w:t>
                  </w:r>
                </w:p>
              </w:tc>
            </w:tr>
            <w:tr w:rsidR="005418DC" w:rsidRPr="00C027F7" w14:paraId="5152867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2E24811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DF36FD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F15953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A0B501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01.1.00.26000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F0BE01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5A1920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44,4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26ADF3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0148C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5418DC" w:rsidRPr="00C027F7" w14:paraId="280EEC2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5FD3A3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EAFA95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40092D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50E6EA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01.1.00.26230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5B855E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2BC3AF0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D1F211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E4494D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0058A225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F855061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869816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2959F3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0AACB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01.1.00.26310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18FF1B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A38FD8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76219C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84A27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</w:tr>
            <w:tr w:rsidR="005418DC" w:rsidRPr="00C027F7" w14:paraId="39F8A82E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35117C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безопасности и безопасности людей на водных объектах на территории Савдянского сельского поселения" (Иные закупки товаров, работ и услуг для</w:t>
                  </w:r>
                  <w:proofErr w:type="gramEnd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90AA2F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81B766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09A845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01.2.00.26010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2D3000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3B4D5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B7EB73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0746961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5418DC" w:rsidRPr="00C027F7" w14:paraId="1B20F6A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358AC8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BE06DC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BE002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BCD8DF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7CD35D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69780E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31 339,5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D37F0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587,8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60AE5D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400,0</w:t>
                  </w:r>
                </w:p>
              </w:tc>
            </w:tr>
            <w:tr w:rsidR="005418DC" w:rsidRPr="00C027F7" w14:paraId="09C6F6A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AA21989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7BA8C9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AAF4A7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C80B5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5267380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CDE672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31 339,5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B28E70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587,8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B334AB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400,0</w:t>
                  </w:r>
                </w:p>
              </w:tc>
            </w:tr>
            <w:tr w:rsidR="005418DC" w:rsidRPr="00C027F7" w14:paraId="1964758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0F1FF4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EDBE62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518E39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6E11DD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05.1.00.26050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543454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0C4C1A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364,2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745105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F916F3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5418DC" w:rsidRPr="00C027F7" w14:paraId="53C40C1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DFC697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767F73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A84D1A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46BBC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05.1.00.26060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541CE3E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35FEB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1D3201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B83363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5418DC" w:rsidRPr="00C027F7" w14:paraId="7165236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30F961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7FE70E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73E721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AB8ED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05.1.00.26070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D9451B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E105B8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49460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6B387EC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5418DC" w:rsidRPr="00C027F7" w14:paraId="7E0308B5" w14:textId="77777777" w:rsidTr="005418DC">
              <w:trPr>
                <w:trHeight w:val="2719"/>
              </w:trPr>
              <w:tc>
                <w:tcPr>
                  <w:tcW w:w="61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621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CCCD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A8FC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A5F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05.1.00.26080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21A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D54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1042,8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13B6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257,8</w:t>
                  </w:r>
                </w:p>
              </w:tc>
              <w:tc>
                <w:tcPr>
                  <w:tcW w:w="14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05E6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5418DC" w:rsidRPr="00C027F7" w14:paraId="0736FF65" w14:textId="77777777" w:rsidTr="005418DC">
              <w:trPr>
                <w:trHeight w:val="261"/>
              </w:trPr>
              <w:tc>
                <w:tcPr>
                  <w:tcW w:w="614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71FFC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6EC1E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1256E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9C791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F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255550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DD4D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0270C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29886,0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AC94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BC4F3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418DC" w:rsidRPr="00C027F7" w14:paraId="1F3D7E7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3F06B1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948D09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977AB3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EEF4B5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05.2.00.26290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5D295E6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718936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4DBB06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B0B656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6CD05BA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529DD4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21B71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1D71FE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4F05F0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47971A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20A91D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A892A4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5,4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B281C3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5418DC" w:rsidRPr="00C027F7" w14:paraId="600112CB" w14:textId="77777777" w:rsidTr="005418DC">
              <w:trPr>
                <w:trHeight w:val="523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059DDE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2A3C47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FB4A3E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000C83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90E6E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9A5A00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1F8BA5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5,4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E11128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5418DC" w:rsidRPr="00C027F7" w14:paraId="6D379C5B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43AEDB5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3BE0B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CBF8FB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BF86B0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07.1.00.26120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42F547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6C95B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5BEEBF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5,4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87009E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5418DC" w:rsidRPr="00C027F7" w14:paraId="3A160A8C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97641E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8CBE6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1477EC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ED8C5B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D2589E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428DC0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3568,1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7E8EDD3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2590,8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C8DEB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2419,5</w:t>
                  </w:r>
                </w:p>
              </w:tc>
            </w:tr>
            <w:tr w:rsidR="005418DC" w:rsidRPr="00C027F7" w14:paraId="2C9050F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A9F696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09CB9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788AFD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1CED11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637BD6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36A5A7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3568,1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721E0BC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2590,8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05B5DA9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2419,5</w:t>
                  </w:r>
                </w:p>
              </w:tc>
            </w:tr>
            <w:tr w:rsidR="005418DC" w:rsidRPr="00C027F7" w14:paraId="42C0339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77DDED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</w:t>
                  </w:r>
                </w:p>
                <w:p w14:paraId="72DB3EF6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муниципальных учреждений Савдянского сельского</w:t>
                  </w:r>
                </w:p>
                <w:p w14:paraId="600B678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поселения (в части обеспечения деятельности</w:t>
                  </w:r>
                  <w:proofErr w:type="gramEnd"/>
                </w:p>
                <w:p w14:paraId="309002D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муниципальных казенных учреждений и</w:t>
                  </w:r>
                </w:p>
                <w:p w14:paraId="1FCA70B7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предоставления субсидий </w:t>
                  </w: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муниципальным</w:t>
                  </w:r>
                  <w:proofErr w:type="gramEnd"/>
                </w:p>
                <w:p w14:paraId="3452D83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автономным и бюджетным учреждениям </w:t>
                  </w: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</w:p>
                <w:p w14:paraId="693CED7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выполнение государственного задания) в рамках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16E35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BFC29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3D8334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02.1.00.00590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835268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A13F82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3568,1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B24250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2590,8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4AE034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2419,5</w:t>
                  </w:r>
                </w:p>
              </w:tc>
            </w:tr>
            <w:tr w:rsidR="005418DC" w:rsidRPr="00C027F7" w14:paraId="1E39B69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2886400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57131A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28AFC3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8F95E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19C13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B973B0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3C115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165820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</w:tr>
            <w:tr w:rsidR="005418DC" w:rsidRPr="00C027F7" w14:paraId="31BD5C9E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71E57E2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21E463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E780F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EEC47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986DFE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648D7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383B5E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EE6A7B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</w:tr>
            <w:tr w:rsidR="005418DC" w:rsidRPr="00C027F7" w14:paraId="48750C65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896EF4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165E3A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CDCA49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7A2090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10.1.00.26300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E41D7F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F06167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797911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CA6075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</w:tr>
            <w:tr w:rsidR="005418DC" w:rsidRPr="00C027F7" w14:paraId="73724CE8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D694C77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BA75F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F16DF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B7FC59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FCCDB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106B72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9AC146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69977BB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6020BEDF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2FD6548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E233E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92233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00F8BE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F76980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23B3E5B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77F8F4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03A806F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0505E89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3475C3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</w:t>
                  </w: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3AA40D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5873AA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FE2B0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03.1.00.26020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6A94E4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82CFB1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70AA9B5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C174D8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5418DC" w:rsidRPr="00C027F7" w14:paraId="43171E9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EB7E92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приобретение спортинвентаря и спортивной формы для спортивной команды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0794FC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8F60C0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2389C7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03.1.00.26030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0D6AB4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676029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84EF48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807175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  <w:r w:rsidR="004F3D04"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»;</w:t>
                  </w:r>
                </w:p>
              </w:tc>
            </w:tr>
          </w:tbl>
          <w:p w14:paraId="68FDC432" w14:textId="77777777" w:rsidR="00142966" w:rsidRPr="00C027F7" w:rsidRDefault="004F3D04" w:rsidP="004F3D04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7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ab/>
            </w:r>
          </w:p>
          <w:p w14:paraId="2548050F" w14:textId="77777777" w:rsidR="00142966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E311E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09C37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884DD9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00BADB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8823D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97E69E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21210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D7D0E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B5B753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5D33C2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977111" w14:textId="77777777" w:rsidR="001676E3" w:rsidRDefault="001676E3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D97FFA" w14:textId="77777777" w:rsidR="001676E3" w:rsidRDefault="001676E3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CB297" w14:textId="77777777" w:rsidR="001676E3" w:rsidRPr="00C027F7" w:rsidRDefault="001676E3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5826EE9" w14:textId="77777777" w:rsidR="00C027F7" w:rsidRDefault="00C027F7" w:rsidP="00C027F7">
      <w:pPr>
        <w:tabs>
          <w:tab w:val="left" w:pos="3405"/>
        </w:tabs>
        <w:rPr>
          <w:rFonts w:ascii="Times New Roman" w:hAnsi="Times New Roman"/>
          <w:sz w:val="28"/>
          <w:szCs w:val="28"/>
        </w:rPr>
      </w:pPr>
    </w:p>
    <w:tbl>
      <w:tblPr>
        <w:tblW w:w="14056" w:type="dxa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5511"/>
        <w:gridCol w:w="525"/>
      </w:tblGrid>
      <w:tr w:rsidR="003659EB" w:rsidRPr="00C027F7" w14:paraId="288330F1" w14:textId="77777777" w:rsidTr="00C63D18">
        <w:trPr>
          <w:gridBefore w:val="1"/>
          <w:gridAfter w:val="1"/>
          <w:wBefore w:w="8020" w:type="dxa"/>
          <w:wAfter w:w="525" w:type="dxa"/>
          <w:trHeight w:val="1631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4AB5180C" w14:textId="77777777" w:rsidR="003659EB" w:rsidRPr="00C027F7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5</w:t>
            </w:r>
          </w:p>
          <w:p w14:paraId="2068512A" w14:textId="77777777" w:rsidR="003659EB" w:rsidRPr="00C027F7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2024 год и на плановый период 2025 и 2026 годов»</w:t>
            </w:r>
          </w:p>
          <w:p w14:paraId="5CFE72B3" w14:textId="77777777" w:rsidR="005418DC" w:rsidRPr="00C027F7" w:rsidRDefault="005418DC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B" w:rsidRPr="00C027F7" w14:paraId="47512480" w14:textId="77777777" w:rsidTr="00C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4056" w:type="dxa"/>
            <w:gridSpan w:val="3"/>
            <w:shd w:val="clear" w:color="auto" w:fill="auto"/>
          </w:tcPr>
          <w:p w14:paraId="4BF96751" w14:textId="77777777" w:rsidR="003659EB" w:rsidRPr="00C027F7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структура расходов бюджета Савдянского сельского поселения Заветинского района на 2024 год и на плановый период 2025 и 2026 годов</w:t>
            </w:r>
          </w:p>
          <w:p w14:paraId="39FD5921" w14:textId="77777777" w:rsidR="00C63D18" w:rsidRPr="00C027F7" w:rsidRDefault="00C63D18" w:rsidP="00C63D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(тыс. рублей)</w:t>
            </w:r>
          </w:p>
        </w:tc>
      </w:tr>
    </w:tbl>
    <w:p w14:paraId="0EF2105B" w14:textId="77777777" w:rsidR="000E5F89" w:rsidRPr="00C027F7" w:rsidRDefault="000E5F89" w:rsidP="000E5F89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1753" w:tblpY="19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9"/>
        <w:gridCol w:w="766"/>
        <w:gridCol w:w="496"/>
        <w:gridCol w:w="574"/>
        <w:gridCol w:w="1968"/>
        <w:gridCol w:w="637"/>
        <w:gridCol w:w="2155"/>
        <w:gridCol w:w="2128"/>
        <w:gridCol w:w="1549"/>
      </w:tblGrid>
      <w:tr w:rsidR="00C63D18" w:rsidRPr="00C027F7" w14:paraId="01A54DB1" w14:textId="77777777" w:rsidTr="00DE37A4">
        <w:trPr>
          <w:trHeight w:val="1107"/>
        </w:trPr>
        <w:tc>
          <w:tcPr>
            <w:tcW w:w="3869" w:type="dxa"/>
            <w:shd w:val="clear" w:color="auto" w:fill="auto"/>
            <w:vAlign w:val="center"/>
            <w:hideMark/>
          </w:tcPr>
          <w:p w14:paraId="776A1BF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66" w:type="dxa"/>
            <w:vAlign w:val="center"/>
          </w:tcPr>
          <w:p w14:paraId="3CBFD9A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70EA0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740B78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8CEAE6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C05B44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01E2FD1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C140C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282DD73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C63D18" w:rsidRPr="00C027F7" w14:paraId="2FBC9D6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DA23F7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6" w:type="dxa"/>
            <w:vAlign w:val="center"/>
          </w:tcPr>
          <w:p w14:paraId="146898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BA0491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F216FF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0D14AC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F357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6223F3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43 383,0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AE0E5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0CE270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9885,0</w:t>
            </w:r>
          </w:p>
        </w:tc>
      </w:tr>
      <w:tr w:rsidR="00C63D18" w:rsidRPr="00C027F7" w14:paraId="1D769C6F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1F01C9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vAlign w:val="center"/>
          </w:tcPr>
          <w:p w14:paraId="2384A27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259ADA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5670A1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CFB50A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051DBE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noWrap/>
            <w:vAlign w:val="center"/>
            <w:hideMark/>
          </w:tcPr>
          <w:p w14:paraId="3F6E007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8011,5</w:t>
            </w:r>
          </w:p>
        </w:tc>
        <w:tc>
          <w:tcPr>
            <w:tcW w:w="2128" w:type="dxa"/>
            <w:noWrap/>
            <w:vAlign w:val="center"/>
            <w:hideMark/>
          </w:tcPr>
          <w:p w14:paraId="7A149D0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6514,4</w:t>
            </w:r>
          </w:p>
        </w:tc>
        <w:tc>
          <w:tcPr>
            <w:tcW w:w="1549" w:type="dxa"/>
            <w:noWrap/>
            <w:vAlign w:val="center"/>
            <w:hideMark/>
          </w:tcPr>
          <w:p w14:paraId="03D856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6617,8</w:t>
            </w:r>
          </w:p>
        </w:tc>
      </w:tr>
      <w:tr w:rsidR="00C63D18" w:rsidRPr="00C027F7" w14:paraId="47080C9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6A5C15F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vAlign w:val="center"/>
          </w:tcPr>
          <w:p w14:paraId="69C3245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E56946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88B3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94D906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FA9597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noWrap/>
            <w:vAlign w:val="center"/>
            <w:hideMark/>
          </w:tcPr>
          <w:p w14:paraId="5EDB18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7351,9</w:t>
            </w:r>
          </w:p>
        </w:tc>
        <w:tc>
          <w:tcPr>
            <w:tcW w:w="2128" w:type="dxa"/>
            <w:noWrap/>
            <w:vAlign w:val="center"/>
            <w:hideMark/>
          </w:tcPr>
          <w:p w14:paraId="164F9AB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6 125,9</w:t>
            </w:r>
          </w:p>
        </w:tc>
        <w:tc>
          <w:tcPr>
            <w:tcW w:w="1549" w:type="dxa"/>
            <w:noWrap/>
            <w:vAlign w:val="center"/>
            <w:hideMark/>
          </w:tcPr>
          <w:p w14:paraId="06F02D5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6 005,9</w:t>
            </w:r>
          </w:p>
        </w:tc>
      </w:tr>
      <w:tr w:rsidR="00C63D18" w:rsidRPr="00C027F7" w14:paraId="5F81C113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1AD6E5B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Администрации Савдянского сельского поселения в рамках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vAlign w:val="center"/>
          </w:tcPr>
          <w:p w14:paraId="4137DC4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70948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25F0F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C9AA1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32BEC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723AF0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EFF1F0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C56F8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C63D18" w:rsidRPr="00C027F7" w14:paraId="6B10CACF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FD8DAD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(Иные закупки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0D4FEA8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DE626D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16E18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7A7DD6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DE67E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noWrap/>
            <w:vAlign w:val="center"/>
            <w:hideMark/>
          </w:tcPr>
          <w:p w14:paraId="5E7EC8A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2128" w:type="dxa"/>
            <w:noWrap/>
            <w:vAlign w:val="center"/>
            <w:hideMark/>
          </w:tcPr>
          <w:p w14:paraId="40E4D29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49" w:type="dxa"/>
            <w:noWrap/>
            <w:vAlign w:val="center"/>
            <w:hideMark/>
          </w:tcPr>
          <w:p w14:paraId="257094F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C63D18" w:rsidRPr="00C027F7" w14:paraId="2F7D61B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E414EA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66" w:type="dxa"/>
            <w:vAlign w:val="center"/>
          </w:tcPr>
          <w:p w14:paraId="2A7416D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29D27C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20B9F7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2F145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CF53BC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704389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7FC8C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EA1C7D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C63D18" w:rsidRPr="00C027F7" w14:paraId="3DA0BA6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819BF87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поселения. (Иные закупки товаров, работ и услуг для обеспечения государственных (муниципальных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ужд) </w:t>
            </w:r>
          </w:p>
        </w:tc>
        <w:tc>
          <w:tcPr>
            <w:tcW w:w="766" w:type="dxa"/>
            <w:vAlign w:val="center"/>
          </w:tcPr>
          <w:p w14:paraId="0ED5A46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5105E0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F41A3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29FA55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197259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E89FF0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F097BF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9E5BD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63D18" w:rsidRPr="00C027F7" w14:paraId="7C1FF54F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A1B6638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vAlign w:val="center"/>
          </w:tcPr>
          <w:p w14:paraId="682D4EA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D2F54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BC8B72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E27C73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122D3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F5EA0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C3D6DF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BAF38B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C63D18" w:rsidRPr="00C027F7" w14:paraId="0DF30BA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112CB5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(Иные межбюджетные трансферты)</w:t>
            </w:r>
          </w:p>
        </w:tc>
        <w:tc>
          <w:tcPr>
            <w:tcW w:w="766" w:type="dxa"/>
            <w:vAlign w:val="center"/>
          </w:tcPr>
          <w:p w14:paraId="790EA06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12BFE8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D192E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5FCC7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D75230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1CE1E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B6E8B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AF256A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C63D18" w:rsidRPr="00C027F7" w14:paraId="4FF4969C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011D37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66" w:type="dxa"/>
            <w:vAlign w:val="center"/>
          </w:tcPr>
          <w:p w14:paraId="06EB3E8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9C9710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00283D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B88CE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A777C0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4DD937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36E6F2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EAA225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D18" w:rsidRPr="00C027F7" w14:paraId="7B931EE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542B62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66" w:type="dxa"/>
            <w:vAlign w:val="center"/>
          </w:tcPr>
          <w:p w14:paraId="1B542F4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7A6503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25F57B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EB5FC1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69530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46E0F9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D5A0F7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30F433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D18" w:rsidRPr="00C027F7" w14:paraId="7B406EE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615500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66" w:type="dxa"/>
            <w:vAlign w:val="center"/>
          </w:tcPr>
          <w:p w14:paraId="0AACBBE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FB10A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5E7B1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495720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44383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D13F31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1624F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381F2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63D18" w:rsidRPr="00C027F7" w14:paraId="09662DBC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1EBE81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(Резервные средства)</w:t>
            </w:r>
          </w:p>
        </w:tc>
        <w:tc>
          <w:tcPr>
            <w:tcW w:w="766" w:type="dxa"/>
            <w:vAlign w:val="center"/>
          </w:tcPr>
          <w:p w14:paraId="023489F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49D6BB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63A6B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A364A8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FD69C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737F03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8078D0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4BB1D7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63D18" w:rsidRPr="00C027F7" w14:paraId="3BF4E5AE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FF52E0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vAlign w:val="center"/>
          </w:tcPr>
          <w:p w14:paraId="6BF4C81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8AD27F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5E33A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94CC4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114607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5C5BDE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381,6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E1306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297,7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AE8B1A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521,1</w:t>
            </w:r>
          </w:p>
        </w:tc>
      </w:tr>
      <w:tr w:rsidR="00C63D18" w:rsidRPr="00C027F7" w14:paraId="075D5470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D1C280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7C37F93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A5FC18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690A4F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615B62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02.1.00.26100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9F8E9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D1DFC7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26B2CF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4A98B9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125FB54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27CF6B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2F11ED3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DC691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5CD92E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A88567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02.1.00.26270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B6B05A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3C598E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E870A8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DAC345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788C7EF7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CBA6B4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16B2D17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519DB0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BF57D5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3D6DAA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8F4D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8A1D0D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2D66A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6C7582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1D2A39F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0EFC48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4953B0E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AB5A44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56BC09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1C7117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CF571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F0B28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A189C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D40773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3EC4D7DB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7FDBEE5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66" w:type="dxa"/>
            <w:vAlign w:val="center"/>
          </w:tcPr>
          <w:p w14:paraId="5C914A0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CD2E67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1DFFB8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8C07E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BBCDB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7445B8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478488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583078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63D18" w:rsidRPr="00C027F7" w14:paraId="48F6603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099B25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работ по технической инвентаризации 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6" w:type="dxa"/>
            <w:vAlign w:val="center"/>
          </w:tcPr>
          <w:p w14:paraId="435AAB6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86DC64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65BD53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C10DB1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DB17E9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D51FEA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DA450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3AE18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08E4A47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ED63257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независимую оценку объектов недвижимости в рамках подпрограммы «Техническая инвентаризация 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кадастровых паспортов на объекты,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6A55FFF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049375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DDD11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FAA2A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E26C6B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0A243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C08652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91D6CD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11A8853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685F31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1BCCC53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9B626A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BF6529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3CBA7A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6EC678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64B503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2507E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522587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5E14BC7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90AE9AB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в рамках непрограммных расходов органа местного самоуправления Савдянского сельского поселения (Специальные расходы)</w:t>
            </w:r>
          </w:p>
        </w:tc>
        <w:tc>
          <w:tcPr>
            <w:tcW w:w="766" w:type="dxa"/>
            <w:vAlign w:val="center"/>
          </w:tcPr>
          <w:p w14:paraId="02B30D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A16F34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D80AF9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CDDCDF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4332B7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A181B1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9D378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BDD80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486,1</w:t>
            </w:r>
          </w:p>
        </w:tc>
      </w:tr>
      <w:tr w:rsidR="00C63D18" w:rsidRPr="00C027F7" w14:paraId="66D350C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C8EDEB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vAlign w:val="center"/>
          </w:tcPr>
          <w:p w14:paraId="7004241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9E99D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245C6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9D864C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D9F3BE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0CAC2D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DA0D6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E4ACE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C63D18" w:rsidRPr="00C027F7" w14:paraId="1623262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3CF05B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vAlign w:val="center"/>
          </w:tcPr>
          <w:p w14:paraId="481AF70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D838E3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AF31F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C07B8C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F49BE9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221F3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7156CC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BFA23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C63D18" w:rsidRPr="00C027F7" w14:paraId="6C65775C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D7C36C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Савдянского сельского поселения (Расходы на выплаты персоналу государственных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766" w:type="dxa"/>
            <w:vAlign w:val="center"/>
          </w:tcPr>
          <w:p w14:paraId="014D82F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5A663C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B4E6A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A4C8EC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60F9BD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FD95F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13131F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75614B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C63D18" w:rsidRPr="00C027F7" w14:paraId="5B275A5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BA0FE2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vAlign w:val="center"/>
          </w:tcPr>
          <w:p w14:paraId="3A440AF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F669BC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E72CB2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4E96BC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D91AB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8E1F13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EF06B1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848C7D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C63D18" w:rsidRPr="00C027F7" w14:paraId="69C494E7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FC0E61E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6" w:type="dxa"/>
            <w:vAlign w:val="center"/>
          </w:tcPr>
          <w:p w14:paraId="7648B6B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E96253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11F1C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19273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A59E05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50127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847D51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6C5B5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C63D18" w:rsidRPr="00C027F7" w14:paraId="6E30896B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591510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6" w:type="dxa"/>
            <w:vAlign w:val="center"/>
          </w:tcPr>
          <w:p w14:paraId="22DEAE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3D62B2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41EFF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EA012E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E00F90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65EAA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8AEC8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44DF80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C63D18" w:rsidRPr="00C027F7" w14:paraId="00604B1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714B14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6" w:type="dxa"/>
            <w:vAlign w:val="center"/>
          </w:tcPr>
          <w:p w14:paraId="4FE2B24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6DF6AA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40B360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D2373B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41B2BE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16F9FB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24E4FA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152610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309C974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92C8DA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Стимулирование добровольных пожарных дружинников в рамках подпрограммы «Пожарная безопасность»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0D4284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BE1118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46960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9ABC59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DC917C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6A26E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07A22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8877B9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C63D18" w:rsidRPr="00C027F7" w14:paraId="4091E74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264AB8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</w:t>
            </w:r>
            <w:proofErr w:type="gramEnd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6B1441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32139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C9A1E0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F7EC75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DB31CF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6A217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191C85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C0693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C63D18" w:rsidRPr="00C027F7" w14:paraId="4CF08BF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8628FB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6" w:type="dxa"/>
            <w:vAlign w:val="center"/>
          </w:tcPr>
          <w:p w14:paraId="38315D0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8CA38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0F960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9FC0F9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5EE382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EECB0B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31 339,5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9435A8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7F5D4C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C63D18" w:rsidRPr="00C027F7" w14:paraId="1255E3E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335787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66" w:type="dxa"/>
            <w:vAlign w:val="center"/>
          </w:tcPr>
          <w:p w14:paraId="755C28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B85EA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B7B714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9B6A09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E3C9AB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0896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31 339,5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27FD10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C82D5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C63D18" w:rsidRPr="00C027F7" w14:paraId="390773B5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413EF1B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0BC8936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8CBEA4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1E6818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304D21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AFBB9D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14EA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B6EA36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E80AA0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C63D18" w:rsidRPr="00C027F7" w14:paraId="0868A5A0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6DEEC43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7BE952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115D71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DEA88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974C82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05.1.00.26060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02F77A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80F1D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6DF7F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71DAC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63D18" w:rsidRPr="00C027F7" w14:paraId="4102B79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1A6AAD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66" w:type="dxa"/>
            <w:vAlign w:val="center"/>
          </w:tcPr>
          <w:p w14:paraId="61F3D68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27A31F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4DBB5A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BD4E19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0DE7B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22DFE8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98AB0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89D2E3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63D18" w:rsidRPr="00C027F7" w14:paraId="56A11969" w14:textId="77777777" w:rsidTr="00DE37A4">
        <w:trPr>
          <w:trHeight w:val="3136"/>
        </w:trPr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9098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CFF16F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118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C98F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74C7F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2759C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FA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1042,8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8F4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6E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C63D18" w:rsidRPr="00C027F7" w14:paraId="3FDDC143" w14:textId="77777777" w:rsidTr="00DE37A4">
        <w:trPr>
          <w:trHeight w:val="254"/>
        </w:trPr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8B02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4E6AAE4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D63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5F06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3C0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D68C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19F0A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29886,0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32771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0F4BD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3D18" w:rsidRPr="00C027F7" w14:paraId="39996060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94C03B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потенциала территориального общественного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3437CEF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C0C804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6A1D86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9F761C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26FB76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2DC0A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E9E6F9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F2AD7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0928B48B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C1322C8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766" w:type="dxa"/>
            <w:vAlign w:val="center"/>
          </w:tcPr>
          <w:p w14:paraId="152A3F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0D9B4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AF6239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FC085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E119D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1A952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7D3B8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04DF12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C63D18" w:rsidRPr="00C027F7" w14:paraId="370E0CA9" w14:textId="77777777" w:rsidTr="00DE37A4">
        <w:trPr>
          <w:trHeight w:val="517"/>
        </w:trPr>
        <w:tc>
          <w:tcPr>
            <w:tcW w:w="3869" w:type="dxa"/>
            <w:shd w:val="clear" w:color="auto" w:fill="auto"/>
            <w:vAlign w:val="center"/>
            <w:hideMark/>
          </w:tcPr>
          <w:p w14:paraId="79A2F06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6" w:type="dxa"/>
            <w:vAlign w:val="center"/>
          </w:tcPr>
          <w:p w14:paraId="7AED197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4F8100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B8ABB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443109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BE04C0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D21E0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5D60EA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FFD64B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C63D18" w:rsidRPr="00C027F7" w14:paraId="6953C85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108883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2F5D564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AC3CE8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4D666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037B58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07.1.00.26120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43B68D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32ACF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1217E6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CFB21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C63D18" w:rsidRPr="00C027F7" w14:paraId="7CB0BA4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E38AA5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66" w:type="dxa"/>
            <w:vAlign w:val="center"/>
          </w:tcPr>
          <w:p w14:paraId="6EEC6A9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EC1A3D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5B6E3C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44DAC4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2D5F45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50C30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FACCE5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37438B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C63D18" w:rsidRPr="00C027F7" w14:paraId="7F85F5C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2E6B13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66" w:type="dxa"/>
            <w:vAlign w:val="center"/>
          </w:tcPr>
          <w:p w14:paraId="0729AE8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51A1E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618C42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F2A8B3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E2BEF3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685AF6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1A7F89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3F956D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C63D18" w:rsidRPr="00C027F7" w14:paraId="2270783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1320A63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</w:t>
            </w:r>
          </w:p>
          <w:p w14:paraId="07C55BF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учреждений Савдянского</w:t>
            </w:r>
          </w:p>
          <w:p w14:paraId="39670BE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(в части обеспечения</w:t>
            </w:r>
            <w:proofErr w:type="gramEnd"/>
          </w:p>
          <w:p w14:paraId="41411EB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</w:t>
            </w:r>
            <w:proofErr w:type="gramEnd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казенных</w:t>
            </w:r>
          </w:p>
          <w:p w14:paraId="7A45603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учреждений и предоставления субсидий</w:t>
            </w:r>
          </w:p>
          <w:p w14:paraId="5288640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муниципальным автономным и бюджетным</w:t>
            </w:r>
          </w:p>
          <w:p w14:paraId="5573841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учреждениям на выполнение 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</w:t>
            </w:r>
            <w:proofErr w:type="gramEnd"/>
          </w:p>
          <w:p w14:paraId="4B9E5A3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задания) в рамках подпрограммы «Развитие</w:t>
            </w:r>
          </w:p>
          <w:p w14:paraId="14F8BCB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культуры» муниципальной программы Савдянского</w:t>
            </w:r>
          </w:p>
          <w:p w14:paraId="256D6BB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«Развитие культуры</w:t>
            </w:r>
          </w:p>
          <w:p w14:paraId="71C90E4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Савдянского сельского поселения» (Субсидии</w:t>
            </w:r>
            <w:proofErr w:type="gramEnd"/>
          </w:p>
          <w:p w14:paraId="4935EE1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бюджетным учреждениям)</w:t>
            </w:r>
          </w:p>
        </w:tc>
        <w:tc>
          <w:tcPr>
            <w:tcW w:w="766" w:type="dxa"/>
            <w:vAlign w:val="center"/>
          </w:tcPr>
          <w:p w14:paraId="34FB039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CC512D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70A64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FA812B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DE3BCC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4CE935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3F6163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2BE1D2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C63D18" w:rsidRPr="00C027F7" w14:paraId="4DC76CD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FBFDDA5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66" w:type="dxa"/>
            <w:vAlign w:val="center"/>
          </w:tcPr>
          <w:p w14:paraId="0EA6E7B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414637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D37F1F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649891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1DD9D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A3B628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33EAE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6B2A09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C63D18" w:rsidRPr="00C027F7" w14:paraId="4A85442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6A73F7B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66" w:type="dxa"/>
            <w:vAlign w:val="center"/>
          </w:tcPr>
          <w:p w14:paraId="093B478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23495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6473A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58B5AF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E2CB5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4371E4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1928F0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E868AB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C63D18" w:rsidRPr="00C027F7" w14:paraId="7AA6ABD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594A80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766" w:type="dxa"/>
            <w:vAlign w:val="center"/>
          </w:tcPr>
          <w:p w14:paraId="62FE9A7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C78883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70DAC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291FA5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10.1.00.26300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53C6DA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A46BDE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6EF9CB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15CA80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C63D18" w:rsidRPr="00C027F7" w14:paraId="6E2F3C2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671B6A1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СПОРТ</w:t>
            </w:r>
          </w:p>
        </w:tc>
        <w:tc>
          <w:tcPr>
            <w:tcW w:w="766" w:type="dxa"/>
            <w:vAlign w:val="center"/>
          </w:tcPr>
          <w:p w14:paraId="21C2C31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7C1FF3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8681ED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D73293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601156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29EAB8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C27C3E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C92FE3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733AE2C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5246D08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766" w:type="dxa"/>
            <w:vAlign w:val="center"/>
          </w:tcPr>
          <w:p w14:paraId="017787E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1A6558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52C125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6C90B1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9BB6FF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6C3EF5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5C1997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F28972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171CE44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51A7D3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766" w:type="dxa"/>
            <w:vAlign w:val="center"/>
          </w:tcPr>
          <w:p w14:paraId="5442F60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7E47FB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403A8C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B6DCCD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E57BD4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704311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6DC2E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7EA005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63D18" w:rsidRPr="00C027F7" w14:paraId="453F8385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A6F22C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6" w:type="dxa"/>
            <w:vAlign w:val="center"/>
          </w:tcPr>
          <w:p w14:paraId="24953C9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C41B3E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9FC9A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00928D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A6FEFD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351902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B14221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E6C211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  <w:r w:rsidR="004F3D04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14:paraId="30A55677" w14:textId="77777777" w:rsidR="000E5F89" w:rsidRPr="00C027F7" w:rsidRDefault="000E5F89" w:rsidP="000E5F89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14034" w:type="dxa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7"/>
        <w:gridCol w:w="5502"/>
        <w:gridCol w:w="525"/>
      </w:tblGrid>
      <w:tr w:rsidR="001F10F1" w:rsidRPr="00C027F7" w14:paraId="49AF4983" w14:textId="77777777" w:rsidTr="001F10F1">
        <w:trPr>
          <w:gridBefore w:val="1"/>
          <w:gridAfter w:val="1"/>
          <w:wBefore w:w="8007" w:type="dxa"/>
          <w:wAfter w:w="525" w:type="dxa"/>
          <w:trHeight w:val="1619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14:paraId="51F2E234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CCFF6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2FFDC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BE7F8E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01BE3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AAC13C" w14:textId="77777777" w:rsidR="00D06954" w:rsidRPr="00C027F7" w:rsidRDefault="00D06954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C3F89B" w14:textId="77777777" w:rsidR="00633ABC" w:rsidRPr="00C027F7" w:rsidRDefault="00633ABC" w:rsidP="004F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253C08" w14:textId="77777777" w:rsidR="004F3D04" w:rsidRPr="00C027F7" w:rsidRDefault="004F3D04" w:rsidP="004F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CE40F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5F5AF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EEF311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EFD1BA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DC4D5" w14:textId="77777777" w:rsidR="00D06954" w:rsidRPr="00C027F7" w:rsidRDefault="00D06954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84E763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14:paraId="6BAD89CB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2024 год и на плановый период 2025 и 2026 годов»</w:t>
            </w:r>
          </w:p>
          <w:p w14:paraId="7B8C1FDD" w14:textId="77777777" w:rsidR="001F10F1" w:rsidRPr="00C027F7" w:rsidRDefault="001F10F1" w:rsidP="000E5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0F1" w:rsidRPr="00C027F7" w14:paraId="00C2E3E2" w14:textId="77777777" w:rsidTr="001F1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14034" w:type="dxa"/>
            <w:gridSpan w:val="3"/>
            <w:shd w:val="clear" w:color="auto" w:fill="auto"/>
          </w:tcPr>
          <w:p w14:paraId="64A3F38A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Распределение бюджетных ассигнований по целевым статьям (муниципальным программам Савдянского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Савдянского сельского поселения Заветинского района на 2024 год и на плановый период 2025 и 2026 годов</w:t>
            </w:r>
          </w:p>
        </w:tc>
      </w:tr>
    </w:tbl>
    <w:p w14:paraId="4FACF40C" w14:textId="77777777" w:rsidR="001F10F1" w:rsidRPr="00C027F7" w:rsidRDefault="001F10F1" w:rsidP="007F62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1B4AE0" w14:textId="77777777" w:rsidR="007F627D" w:rsidRPr="00C027F7" w:rsidRDefault="001F10F1" w:rsidP="007F62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 xml:space="preserve"> </w:t>
      </w:r>
      <w:r w:rsidR="00DE37A4" w:rsidRPr="00C027F7">
        <w:rPr>
          <w:rFonts w:ascii="Times New Roman" w:hAnsi="Times New Roman"/>
          <w:sz w:val="28"/>
          <w:szCs w:val="28"/>
        </w:rPr>
        <w:t xml:space="preserve">           </w:t>
      </w:r>
      <w:r w:rsidR="007F627D" w:rsidRPr="00C027F7">
        <w:rPr>
          <w:rFonts w:ascii="Times New Roman" w:hAnsi="Times New Roman"/>
          <w:sz w:val="28"/>
          <w:szCs w:val="28"/>
        </w:rPr>
        <w:t>(тыс.</w:t>
      </w:r>
      <w:r w:rsidR="00893560" w:rsidRPr="00C027F7">
        <w:rPr>
          <w:rFonts w:ascii="Times New Roman" w:hAnsi="Times New Roman"/>
          <w:sz w:val="28"/>
          <w:szCs w:val="28"/>
        </w:rPr>
        <w:t xml:space="preserve"> </w:t>
      </w:r>
      <w:r w:rsidR="007F627D" w:rsidRPr="00C027F7">
        <w:rPr>
          <w:rFonts w:ascii="Times New Roman" w:hAnsi="Times New Roman"/>
          <w:sz w:val="28"/>
          <w:szCs w:val="28"/>
        </w:rPr>
        <w:t>рублей)</w:t>
      </w:r>
    </w:p>
    <w:tbl>
      <w:tblPr>
        <w:tblW w:w="142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365"/>
        <w:gridCol w:w="2106"/>
        <w:gridCol w:w="903"/>
        <w:gridCol w:w="902"/>
        <w:gridCol w:w="753"/>
        <w:gridCol w:w="1354"/>
        <w:gridCol w:w="1353"/>
        <w:gridCol w:w="1505"/>
      </w:tblGrid>
      <w:tr w:rsidR="007F627D" w:rsidRPr="00C027F7" w14:paraId="48305F00" w14:textId="77777777" w:rsidTr="001F10F1">
        <w:trPr>
          <w:trHeight w:val="465"/>
        </w:trPr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27F" w14:textId="77777777" w:rsidR="007F627D" w:rsidRPr="00C027F7" w:rsidRDefault="007F627D" w:rsidP="007F6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B2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1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8A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B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5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C8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3E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7F627D" w:rsidRPr="00C027F7" w14:paraId="0FEBD5D9" w14:textId="77777777" w:rsidTr="001F10F1">
        <w:trPr>
          <w:trHeight w:val="327"/>
        </w:trPr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86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D6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C52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ED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70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D0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AE6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8FD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C027F7" w14:paraId="40BAB62D" w14:textId="77777777" w:rsidTr="001F10F1">
        <w:trPr>
          <w:trHeight w:val="320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10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00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9A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70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83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282" w14:textId="77777777" w:rsidR="007F627D" w:rsidRPr="00C027F7" w:rsidRDefault="00695535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43 383,0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0F1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4D7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9885,0</w:t>
            </w:r>
          </w:p>
        </w:tc>
      </w:tr>
      <w:tr w:rsidR="007F627D" w:rsidRPr="00C027F7" w14:paraId="4B851C07" w14:textId="77777777" w:rsidTr="001F10F1">
        <w:trPr>
          <w:trHeight w:val="7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D6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03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35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2D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DB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B6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0F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74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</w:tr>
      <w:tr w:rsidR="007F627D" w:rsidRPr="00C027F7" w14:paraId="3E8CBBD1" w14:textId="77777777" w:rsidTr="001F10F1">
        <w:trPr>
          <w:trHeight w:val="71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095" w14:textId="77777777" w:rsidR="007F627D" w:rsidRPr="00C027F7" w:rsidRDefault="007F627D" w:rsidP="00810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E6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8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2B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DB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5D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05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EA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</w:tr>
      <w:tr w:rsidR="007F627D" w:rsidRPr="00C027F7" w14:paraId="1B5935E9" w14:textId="77777777" w:rsidTr="00633ABC">
        <w:trPr>
          <w:trHeight w:val="531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346" w14:textId="77777777" w:rsidR="007F627D" w:rsidRPr="00C027F7" w:rsidRDefault="007F627D" w:rsidP="00810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FD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7B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D2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3D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9D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5F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F2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F627D" w:rsidRPr="00C027F7" w14:paraId="1495B41A" w14:textId="77777777" w:rsidTr="00633ABC">
        <w:trPr>
          <w:trHeight w:val="452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6D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C9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9F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41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70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41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22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F0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42417183" w14:textId="77777777" w:rsidTr="00633ABC">
        <w:trPr>
          <w:trHeight w:val="434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3C7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B2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7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37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C5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8E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87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82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7F627D" w:rsidRPr="00C027F7" w14:paraId="40C2A660" w14:textId="77777777" w:rsidTr="00633ABC">
        <w:trPr>
          <w:trHeight w:val="976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81E9" w14:textId="77777777" w:rsidR="007F627D" w:rsidRPr="00C027F7" w:rsidRDefault="007F627D" w:rsidP="00757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«Защита населения от чрезвычайных ситуаций»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E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4C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44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13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1A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7D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B1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69A6CA2F" w14:textId="77777777" w:rsidTr="00633ABC">
        <w:trPr>
          <w:trHeight w:val="13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83F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</w:t>
            </w:r>
            <w:proofErr w:type="gramEnd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обеспечения государственных (муниципальных) нужд) (Иные закупки товаров, работ и услуг для обеспечения государственных (муниципальны</w:t>
            </w:r>
            <w:r w:rsidR="00B341BD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х)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46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B2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27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BE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4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F0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CF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7D0354E6" w14:textId="77777777" w:rsidTr="001F10F1">
        <w:trPr>
          <w:trHeight w:val="13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C58" w14:textId="77777777" w:rsidR="00145573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«Развитие культуры</w:t>
            </w:r>
          </w:p>
          <w:p w14:paraId="358E6BB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95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82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5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2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14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49B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7C5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C027F7" w14:paraId="601479F0" w14:textId="77777777" w:rsidTr="001F10F1">
        <w:trPr>
          <w:trHeight w:val="7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E93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9F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54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C9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55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7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5EA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002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2 419,</w:t>
            </w:r>
            <w:r w:rsidR="00EB0BAA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C027F7" w14:paraId="1654A546" w14:textId="77777777" w:rsidTr="004F3D04">
        <w:trPr>
          <w:trHeight w:val="634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488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</w:t>
            </w:r>
          </w:p>
          <w:p w14:paraId="0EFE4ECE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учреждений Савдянского сельского</w:t>
            </w:r>
          </w:p>
          <w:p w14:paraId="4D21ED8E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поселения (в части обеспечения деятельности</w:t>
            </w:r>
            <w:proofErr w:type="gramEnd"/>
          </w:p>
          <w:p w14:paraId="29A34DAF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казенных учреждений и</w:t>
            </w:r>
          </w:p>
          <w:p w14:paraId="78E7F808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предоставления субсидий 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муниципальным</w:t>
            </w:r>
            <w:proofErr w:type="gramEnd"/>
          </w:p>
          <w:p w14:paraId="7623335A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автономным и бюджетным учреждениям 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14:paraId="3F760BFE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государственного задания) в рамках</w:t>
            </w:r>
          </w:p>
          <w:p w14:paraId="2EB6D256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«Развитие культуры»</w:t>
            </w:r>
          </w:p>
          <w:p w14:paraId="36AFF686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муниципальной программы Савдянского сельского</w:t>
            </w:r>
          </w:p>
          <w:p w14:paraId="17913EE2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поселения «Развитие культуры Савдянского</w:t>
            </w:r>
          </w:p>
          <w:p w14:paraId="3A263387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поселения» (Субсидии бюджетным</w:t>
            </w:r>
            <w:proofErr w:type="gramEnd"/>
          </w:p>
          <w:p w14:paraId="66938A32" w14:textId="77777777" w:rsidR="007F627D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учреждениям)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D4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D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72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5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4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CDD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B18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C027F7" w14:paraId="097BF189" w14:textId="77777777" w:rsidTr="004F3D04">
        <w:trPr>
          <w:trHeight w:val="39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1D5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31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A2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4E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DB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5E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7B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0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2A6469A2" w14:textId="77777777" w:rsidTr="00DE37A4">
        <w:trPr>
          <w:trHeight w:val="123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67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физической культуры и массового спорта в Савдянском сельском поселении»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1F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09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35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B3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38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3B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2F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4D44965B" w14:textId="77777777" w:rsidTr="001F10F1">
        <w:trPr>
          <w:trHeight w:val="71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5C3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</w:t>
            </w: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8D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BB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04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29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8C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6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0F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</w:tbl>
    <w:p w14:paraId="5B48F43A" w14:textId="77777777" w:rsidR="00FC139B" w:rsidRPr="00C027F7" w:rsidRDefault="00FC139B">
      <w:pPr>
        <w:rPr>
          <w:rFonts w:ascii="Times New Roman" w:hAnsi="Times New Roman"/>
          <w:sz w:val="28"/>
          <w:szCs w:val="28"/>
        </w:rPr>
      </w:pPr>
    </w:p>
    <w:p w14:paraId="18CE46BD" w14:textId="77777777" w:rsidR="00FC139B" w:rsidRPr="00C027F7" w:rsidRDefault="00FC139B">
      <w:pPr>
        <w:rPr>
          <w:rFonts w:ascii="Times New Roman" w:hAnsi="Times New Roman"/>
          <w:sz w:val="28"/>
          <w:szCs w:val="28"/>
        </w:rPr>
      </w:pPr>
    </w:p>
    <w:p w14:paraId="3C7C8931" w14:textId="77777777" w:rsidR="00FC139B" w:rsidRPr="00C027F7" w:rsidRDefault="00FC139B">
      <w:pPr>
        <w:rPr>
          <w:rFonts w:ascii="Times New Roman" w:hAnsi="Times New Roman"/>
          <w:sz w:val="28"/>
          <w:szCs w:val="28"/>
        </w:rPr>
      </w:pPr>
    </w:p>
    <w:tbl>
      <w:tblPr>
        <w:tblW w:w="142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365"/>
        <w:gridCol w:w="2106"/>
        <w:gridCol w:w="903"/>
        <w:gridCol w:w="902"/>
        <w:gridCol w:w="753"/>
        <w:gridCol w:w="1354"/>
        <w:gridCol w:w="1353"/>
        <w:gridCol w:w="1505"/>
      </w:tblGrid>
      <w:tr w:rsidR="007F627D" w:rsidRPr="00C027F7" w14:paraId="5ADC435B" w14:textId="77777777" w:rsidTr="00FC139B">
        <w:trPr>
          <w:trHeight w:val="171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00D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EA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03.1.00.26030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14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AF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E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B1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0A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3A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F627D" w:rsidRPr="00C027F7" w14:paraId="3FB03C87" w14:textId="77777777" w:rsidTr="001F10F1">
        <w:trPr>
          <w:trHeight w:val="63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8E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79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12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CA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53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BAA" w14:textId="77777777" w:rsidR="007F627D" w:rsidRPr="00C027F7" w:rsidRDefault="0040212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31 339,5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40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B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7F627D" w:rsidRPr="00C027F7" w14:paraId="345C1CFC" w14:textId="77777777" w:rsidTr="00685633">
        <w:trPr>
          <w:trHeight w:val="45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FF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15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1A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D9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CC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B5C" w14:textId="77777777" w:rsidR="007F627D" w:rsidRPr="00C027F7" w:rsidRDefault="0040212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31339,5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C7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577,8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2D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7F627D" w:rsidRPr="00C027F7" w14:paraId="7D58B781" w14:textId="77777777" w:rsidTr="001F10F1">
        <w:trPr>
          <w:trHeight w:val="12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D5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17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A3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1E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B1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5B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58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B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7F627D" w:rsidRPr="00C027F7" w14:paraId="2BD4A000" w14:textId="77777777" w:rsidTr="001F10F1">
        <w:trPr>
          <w:trHeight w:val="100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89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AD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05.1.00.26060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A0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9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2E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577" w14:textId="77777777" w:rsidR="007F627D" w:rsidRPr="00C027F7" w:rsidRDefault="00DB2D30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D5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1C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F627D" w:rsidRPr="00C027F7" w14:paraId="0ED69FC2" w14:textId="77777777" w:rsidTr="001F10F1">
        <w:trPr>
          <w:trHeight w:val="156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F04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D1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CD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C3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A4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44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AB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2F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F627D" w:rsidRPr="00C027F7" w14:paraId="1267EB6B" w14:textId="77777777" w:rsidTr="00DE37A4">
        <w:trPr>
          <w:trHeight w:val="280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E45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12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6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6C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51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D41" w14:textId="77777777" w:rsidR="007F627D" w:rsidRPr="00C027F7" w:rsidRDefault="0040212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1042,8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3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A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28463D" w:rsidRPr="00C027F7" w14:paraId="73E69F88" w14:textId="77777777" w:rsidTr="00685633">
        <w:trPr>
          <w:trHeight w:val="239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19C6" w14:textId="77777777" w:rsidR="0028463D" w:rsidRPr="00C027F7" w:rsidRDefault="0028463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9B8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B0C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B815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C69B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55E" w14:textId="77777777" w:rsidR="0028463D" w:rsidRPr="00C027F7" w:rsidRDefault="00DB2D30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29886,0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40C4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9332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F627D" w:rsidRPr="00C027F7" w14:paraId="3FD7813B" w14:textId="77777777" w:rsidTr="00685633">
        <w:trPr>
          <w:trHeight w:val="28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15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территориального общественного самоуправления на территории Савдянского сельского поселения"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7B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05.2.00.00000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9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23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AA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D2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4C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C9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221E162F" w14:textId="77777777" w:rsidTr="001F10F1">
        <w:trPr>
          <w:trHeight w:val="373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D00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7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7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F8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29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2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A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B1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1128D149" w14:textId="77777777" w:rsidTr="00757F67">
        <w:trPr>
          <w:trHeight w:val="95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7B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BA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25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0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CA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0C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06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06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F627D" w:rsidRPr="00C027F7" w14:paraId="031D8996" w14:textId="77777777" w:rsidTr="001F10F1">
        <w:trPr>
          <w:trHeight w:val="63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D1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«Профилактика экстремизма и терроризма в Савдянском сельском поселении»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F0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5C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E1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8A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7B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33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AE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7988D174" w14:textId="77777777" w:rsidTr="001F10F1">
        <w:trPr>
          <w:trHeight w:val="26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388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93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06.1.00.26100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A7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F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C2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C2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32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47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1EB3AC10" w14:textId="77777777" w:rsidTr="00757F67">
        <w:trPr>
          <w:trHeight w:val="27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263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21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06.1.00.26270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A0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B9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12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05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C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B8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3B47041C" w14:textId="77777777" w:rsidTr="00685633">
        <w:trPr>
          <w:trHeight w:val="63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E2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A4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51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DF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BA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97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EB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76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0337754F" w14:textId="77777777" w:rsidTr="00C027F7">
        <w:trPr>
          <w:trHeight w:val="422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9E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AE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07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7D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84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26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B0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63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590E1137" w14:textId="77777777" w:rsidTr="00C027F7">
        <w:trPr>
          <w:trHeight w:val="83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A5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4E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1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34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99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0E1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999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6173,8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5D3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6040,2</w:t>
            </w:r>
          </w:p>
        </w:tc>
      </w:tr>
      <w:tr w:rsidR="007F627D" w:rsidRPr="00C027F7" w14:paraId="25669D3E" w14:textId="77777777" w:rsidTr="00C027F7">
        <w:trPr>
          <w:trHeight w:val="185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25A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23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95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D0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8F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38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BA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62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F627D" w:rsidRPr="00C027F7" w14:paraId="35552E64" w14:textId="77777777" w:rsidTr="00633ABC">
        <w:trPr>
          <w:trHeight w:val="56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B65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84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07.1.00.26120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7A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95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C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39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8D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20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F627D" w:rsidRPr="00C027F7" w14:paraId="40056A31" w14:textId="77777777" w:rsidTr="001F10F1">
        <w:trPr>
          <w:trHeight w:val="63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1DF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 Савдянского сельского поселения «Муниципальная политика"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CB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A0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9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04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0A6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7688,3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24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6 168,4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9D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6 035,7</w:t>
            </w:r>
          </w:p>
        </w:tc>
      </w:tr>
      <w:tr w:rsidR="007F627D" w:rsidRPr="00C027F7" w14:paraId="149054C3" w14:textId="77777777" w:rsidTr="001F10F1">
        <w:trPr>
          <w:trHeight w:val="71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CE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(Расходы на выплаты персоналу казенных учреждений)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7E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27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B8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C6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E4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55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AC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7F627D" w:rsidRPr="00C027F7" w14:paraId="0AD9DEA8" w14:textId="77777777" w:rsidTr="004A798A">
        <w:trPr>
          <w:trHeight w:val="336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8F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A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F81" w14:textId="77777777" w:rsidR="007F627D" w:rsidRPr="00C027F7" w:rsidRDefault="00DE50EE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5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0A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2D1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17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DC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7F627D" w:rsidRPr="00C027F7" w14:paraId="527997A7" w14:textId="77777777" w:rsidTr="001F10F1">
        <w:trPr>
          <w:trHeight w:val="134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1D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75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87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AC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5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A3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24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37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627D" w:rsidRPr="00C027F7" w14:paraId="12CE4F40" w14:textId="77777777" w:rsidTr="001F10F1">
        <w:trPr>
          <w:trHeight w:val="27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E17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BD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07.2.00.26140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4D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76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55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53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E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BE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067B9720" w14:textId="77777777" w:rsidTr="00757F67">
        <w:trPr>
          <w:trHeight w:val="126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06D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59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9F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78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2D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A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4F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4E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F627D" w:rsidRPr="00C027F7" w14:paraId="09722F01" w14:textId="77777777" w:rsidTr="004A798A">
        <w:trPr>
          <w:trHeight w:val="418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99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«Управление и распоряжение муниципальным имуществом в муниципальном образовании «Савдянское сельское поселение»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E5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CA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81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94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0B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4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A9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7C7A3F18" w14:textId="77777777" w:rsidTr="00685633">
        <w:trPr>
          <w:trHeight w:val="27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9A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«Техническая инвентаризация и оформление кадастровых паспортов </w:t>
            </w:r>
            <w:r w:rsidR="00893560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FA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81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65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13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D4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B0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D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7B06C757" w14:textId="77777777" w:rsidTr="004A798A">
        <w:trPr>
          <w:trHeight w:val="534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4D7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65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C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28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AC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6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CF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2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C027F7" w14:paraId="4C22CB99" w14:textId="77777777" w:rsidTr="004A798A">
        <w:trPr>
          <w:trHeight w:val="197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6F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r w:rsidR="00893560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2F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05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9E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1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1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9B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D1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3D789880" w14:textId="77777777" w:rsidTr="00C027F7">
        <w:trPr>
          <w:trHeight w:val="82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12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«Межевание земельных участков и постановка их на кадастровый учёт»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7F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F5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D8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D0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B8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DF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FA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79724214" w14:textId="77777777" w:rsidTr="00C027F7">
        <w:trPr>
          <w:trHeight w:val="380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E2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AB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8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40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81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E74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B3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96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5302DA54" w14:textId="77777777" w:rsidTr="00C027F7">
        <w:trPr>
          <w:trHeight w:val="966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34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17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3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94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76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49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F0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97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C027F7" w14:paraId="00264368" w14:textId="77777777" w:rsidTr="00C027F7">
        <w:trPr>
          <w:trHeight w:val="67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204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3B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87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9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C1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6B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36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0C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C027F7" w14:paraId="4F3E73B1" w14:textId="77777777" w:rsidTr="004A798A">
        <w:trPr>
          <w:trHeight w:val="55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278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D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10.1.00.26300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D3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ED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19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42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95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C6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C027F7" w14:paraId="554E6CD3" w14:textId="77777777" w:rsidTr="001F10F1">
        <w:trPr>
          <w:trHeight w:val="6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ED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8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19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F7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79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1A8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431,7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BC6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508,7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A94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760,3</w:t>
            </w:r>
          </w:p>
        </w:tc>
      </w:tr>
      <w:tr w:rsidR="007F627D" w:rsidRPr="00C027F7" w14:paraId="2E3C9602" w14:textId="77777777" w:rsidTr="001F10F1">
        <w:trPr>
          <w:trHeight w:val="63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B6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FE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C5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01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A7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F1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7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A1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F627D" w:rsidRPr="00C027F7" w14:paraId="00EEEF46" w14:textId="77777777" w:rsidTr="001F10F1">
        <w:trPr>
          <w:trHeight w:val="127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70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3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6C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A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8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1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D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89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F627D" w:rsidRPr="00C027F7" w14:paraId="47A180E4" w14:textId="77777777" w:rsidTr="001F10F1">
        <w:trPr>
          <w:trHeight w:val="334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43D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0C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DA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7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6D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B6A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309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55C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710,3</w:t>
            </w:r>
          </w:p>
        </w:tc>
      </w:tr>
      <w:tr w:rsidR="007F627D" w:rsidRPr="00C027F7" w14:paraId="3895AE0E" w14:textId="77777777" w:rsidTr="00C027F7">
        <w:trPr>
          <w:trHeight w:val="216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5D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F6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FC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2D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82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59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89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CF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C027F7" w14:paraId="45479B7D" w14:textId="77777777" w:rsidTr="00C027F7">
        <w:trPr>
          <w:trHeight w:val="53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18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(Разработка, закупка и ремонт вооружений, военной 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специальной техники, продукции производственно-технического назначения и имущества)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A9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4C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C2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9A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4AE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819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C75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7F627D" w:rsidRPr="00C027F7" w14:paraId="39D0FA94" w14:textId="77777777" w:rsidTr="001F10F1">
        <w:trPr>
          <w:trHeight w:val="85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555" w14:textId="77777777" w:rsidR="007F627D" w:rsidRPr="00187EF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F7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23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F1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71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AE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5B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9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7F627D" w:rsidRPr="00C027F7" w14:paraId="391BA9CB" w14:textId="77777777" w:rsidTr="004F3D04">
        <w:trPr>
          <w:trHeight w:val="4256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466" w14:textId="77777777" w:rsidR="007F627D" w:rsidRPr="00187EF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E5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6D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D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786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00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EA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10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7F627D" w:rsidRPr="00C027F7" w14:paraId="0FE96684" w14:textId="77777777" w:rsidTr="00C027F7">
        <w:trPr>
          <w:trHeight w:val="92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1D1" w14:textId="77777777" w:rsidR="007F627D" w:rsidRPr="00187EF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D4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58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8A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8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61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610" w14:textId="77777777" w:rsidR="007F627D" w:rsidRPr="00C027F7" w:rsidRDefault="001C1DA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AA8" w14:textId="6B5BF15D" w:rsidR="007F627D" w:rsidRPr="00C027F7" w:rsidRDefault="006E5D6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486,1</w:t>
            </w:r>
            <w:r w:rsidR="004F3D04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C027F7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80E945F" w14:textId="77777777" w:rsidR="004A798A" w:rsidRDefault="004A798A" w:rsidP="00607823">
      <w:pPr>
        <w:rPr>
          <w:rFonts w:ascii="Times New Roman" w:hAnsi="Times New Roman"/>
          <w:sz w:val="28"/>
          <w:szCs w:val="28"/>
        </w:rPr>
      </w:pPr>
    </w:p>
    <w:p w14:paraId="4B11ADA9" w14:textId="7DC12964" w:rsidR="003364D0" w:rsidRPr="003364D0" w:rsidRDefault="003364D0" w:rsidP="003364D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2</w:t>
      </w: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. Настоящее решение вступает в силу со дня его официального обнародования.</w:t>
      </w:r>
    </w:p>
    <w:p w14:paraId="003FFDB2" w14:textId="48175739" w:rsidR="003364D0" w:rsidRPr="003364D0" w:rsidRDefault="003364D0" w:rsidP="00336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 xml:space="preserve">3. </w:t>
      </w:r>
      <w:proofErr w:type="gramStart"/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настоящего решения, возложить на постоянную комиссию по бюджету, местным налогам,       </w:t>
      </w:r>
    </w:p>
    <w:p w14:paraId="21B18E0E" w14:textId="6DC0CE9C" w:rsidR="003364D0" w:rsidRPr="00C027F7" w:rsidRDefault="003364D0" w:rsidP="003364D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</w:t>
      </w: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сборам, тарифам и муниципальной собственности (</w:t>
      </w:r>
      <w:proofErr w:type="spellStart"/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С.В.Громенко</w:t>
      </w:r>
      <w:proofErr w:type="spellEnd"/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14:paraId="18C3221F" w14:textId="77777777" w:rsidR="003364D0" w:rsidRDefault="00187EFD" w:rsidP="00187EF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C127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6B9A4B5" w14:textId="65932EC6" w:rsidR="003329D6" w:rsidRPr="003329D6" w:rsidRDefault="003364D0" w:rsidP="00187EF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329D6" w:rsidRPr="003329D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14:paraId="3AF06C1A" w14:textId="2497FB26" w:rsidR="003329D6" w:rsidRPr="003329D6" w:rsidRDefault="003329D6" w:rsidP="00332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87E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6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Савдянского сельского поселения                       </w:t>
      </w:r>
      <w:r w:rsidR="003364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>Н.А.Наумова</w:t>
      </w:r>
      <w:proofErr w:type="spellEnd"/>
    </w:p>
    <w:p w14:paraId="346FEBB3" w14:textId="77777777" w:rsidR="003329D6" w:rsidRPr="003329D6" w:rsidRDefault="003329D6" w:rsidP="003329D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20C17" w14:textId="5C67D23C" w:rsidR="003329D6" w:rsidRPr="003329D6" w:rsidRDefault="009C1277" w:rsidP="003329D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7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9D6" w:rsidRPr="003329D6">
        <w:rPr>
          <w:rFonts w:ascii="Times New Roman" w:eastAsia="Times New Roman" w:hAnsi="Times New Roman"/>
          <w:sz w:val="28"/>
          <w:szCs w:val="28"/>
          <w:lang w:eastAsia="ru-RU"/>
        </w:rPr>
        <w:t>хутор Савдя</w:t>
      </w:r>
    </w:p>
    <w:p w14:paraId="7D86B4EE" w14:textId="6C0B5E19" w:rsidR="003329D6" w:rsidRPr="003329D6" w:rsidRDefault="001676E3" w:rsidP="003329D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329D6"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2024 года</w:t>
      </w:r>
    </w:p>
    <w:p w14:paraId="33D801DA" w14:textId="44535BE0" w:rsidR="003329D6" w:rsidRPr="003329D6" w:rsidRDefault="00187EFD" w:rsidP="003329D6">
      <w:pPr>
        <w:tabs>
          <w:tab w:val="left" w:pos="1340"/>
          <w:tab w:val="left" w:pos="9072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2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676E3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14:paraId="325EBFC1" w14:textId="77777777" w:rsidR="003659EB" w:rsidRPr="00C027F7" w:rsidRDefault="003659EB" w:rsidP="00607823">
      <w:pPr>
        <w:rPr>
          <w:rFonts w:ascii="Times New Roman" w:hAnsi="Times New Roman"/>
          <w:sz w:val="28"/>
          <w:szCs w:val="28"/>
        </w:rPr>
      </w:pPr>
    </w:p>
    <w:p w14:paraId="77EF0E46" w14:textId="77777777" w:rsidR="00685633" w:rsidRPr="00C027F7" w:rsidRDefault="00685633" w:rsidP="00607823">
      <w:pPr>
        <w:rPr>
          <w:rFonts w:ascii="Times New Roman" w:hAnsi="Times New Roman"/>
          <w:sz w:val="28"/>
          <w:szCs w:val="28"/>
        </w:rPr>
      </w:pPr>
    </w:p>
    <w:p w14:paraId="2903985B" w14:textId="77777777" w:rsidR="00685633" w:rsidRPr="00C027F7" w:rsidRDefault="00685633" w:rsidP="00607823">
      <w:pPr>
        <w:rPr>
          <w:rFonts w:ascii="Times New Roman" w:hAnsi="Times New Roman"/>
          <w:sz w:val="28"/>
          <w:szCs w:val="28"/>
        </w:rPr>
      </w:pPr>
    </w:p>
    <w:p w14:paraId="09F89788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20D9DFED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61703E51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2A13A49C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4E9EBFD3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4A798A" w:rsidRPr="00C027F7" w:rsidSect="004F6521">
      <w:pgSz w:w="16838" w:h="11906" w:orient="landscape" w:code="9"/>
      <w:pgMar w:top="851" w:right="962" w:bottom="709" w:left="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651C2" w14:textId="77777777" w:rsidR="00B611B4" w:rsidRDefault="00B611B4" w:rsidP="00845B6F">
      <w:pPr>
        <w:spacing w:after="0" w:line="240" w:lineRule="auto"/>
      </w:pPr>
      <w:r>
        <w:separator/>
      </w:r>
    </w:p>
  </w:endnote>
  <w:endnote w:type="continuationSeparator" w:id="0">
    <w:p w14:paraId="75BC5454" w14:textId="77777777" w:rsidR="00B611B4" w:rsidRDefault="00B611B4" w:rsidP="0084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63C4B" w14:textId="77777777" w:rsidR="00B611B4" w:rsidRDefault="00B611B4" w:rsidP="00845B6F">
      <w:pPr>
        <w:spacing w:after="0" w:line="240" w:lineRule="auto"/>
      </w:pPr>
      <w:r>
        <w:separator/>
      </w:r>
    </w:p>
  </w:footnote>
  <w:footnote w:type="continuationSeparator" w:id="0">
    <w:p w14:paraId="1419DE4E" w14:textId="77777777" w:rsidR="00B611B4" w:rsidRDefault="00B611B4" w:rsidP="0084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61094" w14:textId="77777777" w:rsidR="001676E3" w:rsidRDefault="001676E3" w:rsidP="001676E3">
    <w:pPr>
      <w:pStyle w:val="a4"/>
      <w:jc w:val="center"/>
    </w:pPr>
    <w:r>
      <w:t>ПРОЕКТ</w:t>
    </w:r>
  </w:p>
  <w:p w14:paraId="392009EE" w14:textId="5FB18578" w:rsidR="003329D6" w:rsidRDefault="003329D6" w:rsidP="001676E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DD"/>
    <w:rsid w:val="00046E4A"/>
    <w:rsid w:val="000C514F"/>
    <w:rsid w:val="000E5F89"/>
    <w:rsid w:val="001134CF"/>
    <w:rsid w:val="00142966"/>
    <w:rsid w:val="00145573"/>
    <w:rsid w:val="001676E3"/>
    <w:rsid w:val="001778DB"/>
    <w:rsid w:val="00187EFD"/>
    <w:rsid w:val="001B1B6C"/>
    <w:rsid w:val="001C1DA1"/>
    <w:rsid w:val="001F10F1"/>
    <w:rsid w:val="0028458B"/>
    <w:rsid w:val="0028463D"/>
    <w:rsid w:val="003329D6"/>
    <w:rsid w:val="003364D0"/>
    <w:rsid w:val="003659EB"/>
    <w:rsid w:val="0036694E"/>
    <w:rsid w:val="003A3913"/>
    <w:rsid w:val="003D4EA9"/>
    <w:rsid w:val="003F0F2C"/>
    <w:rsid w:val="0040212B"/>
    <w:rsid w:val="00460034"/>
    <w:rsid w:val="00467B7E"/>
    <w:rsid w:val="00474A3B"/>
    <w:rsid w:val="00497F0D"/>
    <w:rsid w:val="004A798A"/>
    <w:rsid w:val="004D443B"/>
    <w:rsid w:val="004D51DA"/>
    <w:rsid w:val="004F3D04"/>
    <w:rsid w:val="004F6521"/>
    <w:rsid w:val="00536187"/>
    <w:rsid w:val="005418DC"/>
    <w:rsid w:val="005C14E1"/>
    <w:rsid w:val="005F783A"/>
    <w:rsid w:val="00607823"/>
    <w:rsid w:val="006169F8"/>
    <w:rsid w:val="00627E25"/>
    <w:rsid w:val="00633ABC"/>
    <w:rsid w:val="00642A1D"/>
    <w:rsid w:val="00685633"/>
    <w:rsid w:val="00694787"/>
    <w:rsid w:val="00695535"/>
    <w:rsid w:val="006C279F"/>
    <w:rsid w:val="006E5D6D"/>
    <w:rsid w:val="00730689"/>
    <w:rsid w:val="00732497"/>
    <w:rsid w:val="00745C3B"/>
    <w:rsid w:val="00757F67"/>
    <w:rsid w:val="007B5249"/>
    <w:rsid w:val="007B5CC9"/>
    <w:rsid w:val="007F627D"/>
    <w:rsid w:val="0081009F"/>
    <w:rsid w:val="00845B6F"/>
    <w:rsid w:val="008525CB"/>
    <w:rsid w:val="00893560"/>
    <w:rsid w:val="008B39BC"/>
    <w:rsid w:val="008D269D"/>
    <w:rsid w:val="00931866"/>
    <w:rsid w:val="009840E4"/>
    <w:rsid w:val="00986A88"/>
    <w:rsid w:val="009C1277"/>
    <w:rsid w:val="009C159B"/>
    <w:rsid w:val="00AA0F58"/>
    <w:rsid w:val="00AA20DD"/>
    <w:rsid w:val="00AD1B5C"/>
    <w:rsid w:val="00B341BD"/>
    <w:rsid w:val="00B611B4"/>
    <w:rsid w:val="00B66692"/>
    <w:rsid w:val="00BB1F2F"/>
    <w:rsid w:val="00BC3941"/>
    <w:rsid w:val="00BE3450"/>
    <w:rsid w:val="00C027F7"/>
    <w:rsid w:val="00C46A14"/>
    <w:rsid w:val="00C63D18"/>
    <w:rsid w:val="00C6467A"/>
    <w:rsid w:val="00C66561"/>
    <w:rsid w:val="00C81F4C"/>
    <w:rsid w:val="00CC0594"/>
    <w:rsid w:val="00CC5735"/>
    <w:rsid w:val="00D06954"/>
    <w:rsid w:val="00D07BEE"/>
    <w:rsid w:val="00D40987"/>
    <w:rsid w:val="00D54ED3"/>
    <w:rsid w:val="00D6312F"/>
    <w:rsid w:val="00DA204B"/>
    <w:rsid w:val="00DB2D30"/>
    <w:rsid w:val="00DE37A4"/>
    <w:rsid w:val="00DE50EE"/>
    <w:rsid w:val="00E2638B"/>
    <w:rsid w:val="00E33FE7"/>
    <w:rsid w:val="00EB0BAA"/>
    <w:rsid w:val="00EC257D"/>
    <w:rsid w:val="00F23C37"/>
    <w:rsid w:val="00F37E79"/>
    <w:rsid w:val="00F576B1"/>
    <w:rsid w:val="00F868F4"/>
    <w:rsid w:val="00F926C5"/>
    <w:rsid w:val="00F92A80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9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45B6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5B6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9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45B6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5B6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9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B577-A431-47EC-A9AB-B32954C0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2024-05-06T11:46:00Z</dcterms:created>
  <dcterms:modified xsi:type="dcterms:W3CDTF">2024-10-02T06:03:00Z</dcterms:modified>
</cp:coreProperties>
</file>