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08DB8" w14:textId="77777777" w:rsidR="00E30945" w:rsidRDefault="00957D5A" w:rsidP="008F2F80">
      <w:pPr>
        <w:pStyle w:val="a9"/>
        <w:jc w:val="center"/>
        <w:rPr>
          <w:rFonts w:ascii="Times New Roman" w:hAnsi="Times New Roman"/>
          <w:b/>
          <w:i/>
        </w:rPr>
      </w:pPr>
      <w:r>
        <w:rPr>
          <w:noProof/>
          <w:lang w:eastAsia="ru-RU"/>
        </w:rPr>
        <w:drawing>
          <wp:inline distT="0" distB="0" distL="0" distR="0" wp14:anchorId="3F5697A9" wp14:editId="78050216">
            <wp:extent cx="5619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99772" w14:textId="77777777" w:rsidR="00E30945" w:rsidRDefault="00957D5A" w:rsidP="008F2F8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Российская Федерация</w:t>
      </w:r>
    </w:p>
    <w:p w14:paraId="63E3D4D1" w14:textId="77777777" w:rsidR="00E30945" w:rsidRDefault="00957D5A" w:rsidP="008F2F80">
      <w:pPr>
        <w:pStyle w:val="a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Ростовская область</w:t>
      </w:r>
    </w:p>
    <w:p w14:paraId="36683F0D" w14:textId="77777777" w:rsidR="00E30945" w:rsidRDefault="00957D5A" w:rsidP="008F2F80">
      <w:pPr>
        <w:pStyle w:val="a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Заветинский район</w:t>
      </w:r>
    </w:p>
    <w:p w14:paraId="5847A97E" w14:textId="77777777" w:rsidR="00E30945" w:rsidRDefault="00957D5A">
      <w:pPr>
        <w:pStyle w:val="a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образование «Савдянское сельское поселение»</w:t>
      </w:r>
    </w:p>
    <w:p w14:paraId="503E2376" w14:textId="77777777" w:rsidR="00E30945" w:rsidRDefault="00957D5A">
      <w:pPr>
        <w:pStyle w:val="a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 Савдянского сельского поселения</w:t>
      </w:r>
    </w:p>
    <w:p w14:paraId="7AE333CA" w14:textId="77777777" w:rsidR="00E30945" w:rsidRDefault="00E30945">
      <w:pPr>
        <w:pStyle w:val="a9"/>
        <w:jc w:val="center"/>
        <w:rPr>
          <w:rFonts w:ascii="Times New Roman" w:hAnsi="Times New Roman"/>
          <w:sz w:val="16"/>
          <w:szCs w:val="16"/>
        </w:rPr>
      </w:pPr>
    </w:p>
    <w:p w14:paraId="7946C8FC" w14:textId="77777777" w:rsidR="00E30945" w:rsidRDefault="00957D5A">
      <w:pPr>
        <w:pStyle w:val="a9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14:paraId="2B996E73" w14:textId="77777777" w:rsidR="00E30945" w:rsidRDefault="00E30945">
      <w:pPr>
        <w:pStyle w:val="a9"/>
        <w:jc w:val="center"/>
        <w:rPr>
          <w:rFonts w:ascii="Times New Roman" w:hAnsi="Times New Roman"/>
        </w:rPr>
      </w:pPr>
    </w:p>
    <w:p w14:paraId="382EF1D8" w14:textId="787A0939" w:rsidR="00E30945" w:rsidRDefault="00EE0A54">
      <w:pPr>
        <w:pStyle w:val="a9"/>
        <w:jc w:val="center"/>
      </w:pPr>
      <w:r>
        <w:rPr>
          <w:rFonts w:ascii="Times New Roman" w:hAnsi="Times New Roman"/>
          <w:sz w:val="28"/>
          <w:szCs w:val="28"/>
        </w:rPr>
        <w:t xml:space="preserve">№ </w:t>
      </w:r>
      <w:r w:rsidR="004E08BC">
        <w:rPr>
          <w:rFonts w:ascii="Times New Roman" w:hAnsi="Times New Roman"/>
          <w:sz w:val="28"/>
          <w:szCs w:val="28"/>
        </w:rPr>
        <w:t>00</w:t>
      </w:r>
    </w:p>
    <w:p w14:paraId="7C00AA8E" w14:textId="77777777" w:rsidR="00E30945" w:rsidRDefault="00E30945">
      <w:pPr>
        <w:pStyle w:val="a9"/>
        <w:rPr>
          <w:rFonts w:ascii="Times New Roman" w:hAnsi="Times New Roman"/>
          <w:sz w:val="28"/>
          <w:szCs w:val="28"/>
        </w:rPr>
      </w:pPr>
    </w:p>
    <w:p w14:paraId="409C078A" w14:textId="40DE6253" w:rsidR="00E30945" w:rsidRDefault="004E08BC">
      <w:pPr>
        <w:pStyle w:val="a9"/>
      </w:pPr>
      <w:r>
        <w:rPr>
          <w:rFonts w:ascii="Times New Roman" w:hAnsi="Times New Roman"/>
          <w:sz w:val="28"/>
          <w:szCs w:val="28"/>
        </w:rPr>
        <w:t>00</w:t>
      </w:r>
      <w:r w:rsidR="00957D5A">
        <w:rPr>
          <w:rFonts w:ascii="Times New Roman" w:hAnsi="Times New Roman"/>
          <w:sz w:val="28"/>
          <w:szCs w:val="28"/>
        </w:rPr>
        <w:t>.0</w:t>
      </w:r>
      <w:r w:rsidR="0043651C">
        <w:rPr>
          <w:rFonts w:ascii="Times New Roman" w:hAnsi="Times New Roman"/>
          <w:sz w:val="28"/>
          <w:szCs w:val="28"/>
        </w:rPr>
        <w:t>3</w:t>
      </w:r>
      <w:r w:rsidR="00957D5A">
        <w:rPr>
          <w:rFonts w:ascii="Times New Roman" w:hAnsi="Times New Roman"/>
          <w:sz w:val="28"/>
          <w:szCs w:val="28"/>
        </w:rPr>
        <w:t>.20</w:t>
      </w:r>
      <w:r w:rsidR="0043651C">
        <w:rPr>
          <w:rFonts w:ascii="Times New Roman" w:hAnsi="Times New Roman"/>
          <w:sz w:val="28"/>
          <w:szCs w:val="28"/>
        </w:rPr>
        <w:t>24</w:t>
      </w:r>
      <w:r w:rsidR="00957D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957D5A">
        <w:rPr>
          <w:rFonts w:ascii="Times New Roman" w:hAnsi="Times New Roman"/>
          <w:sz w:val="28"/>
          <w:szCs w:val="28"/>
        </w:rPr>
        <w:t>х</w:t>
      </w:r>
      <w:proofErr w:type="gramStart"/>
      <w:r w:rsidR="00957D5A">
        <w:rPr>
          <w:rFonts w:ascii="Times New Roman" w:hAnsi="Times New Roman"/>
          <w:sz w:val="28"/>
          <w:szCs w:val="28"/>
        </w:rPr>
        <w:t>.С</w:t>
      </w:r>
      <w:proofErr w:type="gramEnd"/>
      <w:r w:rsidR="00957D5A">
        <w:rPr>
          <w:rFonts w:ascii="Times New Roman" w:hAnsi="Times New Roman"/>
          <w:sz w:val="28"/>
          <w:szCs w:val="28"/>
        </w:rPr>
        <w:t>авдя</w:t>
      </w:r>
      <w:proofErr w:type="spellEnd"/>
      <w:r w:rsidR="00957D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3CDA2003" w14:textId="77777777" w:rsidR="00E30945" w:rsidRDefault="00E30945">
      <w:pPr>
        <w:pStyle w:val="a9"/>
        <w:rPr>
          <w:rFonts w:ascii="Times New Roman" w:hAnsi="Times New Roman"/>
          <w:sz w:val="24"/>
          <w:szCs w:val="24"/>
        </w:rPr>
      </w:pPr>
    </w:p>
    <w:p w14:paraId="6A25822C" w14:textId="77777777" w:rsidR="00A84C12" w:rsidRDefault="00A84C12">
      <w:pPr>
        <w:pStyle w:val="a9"/>
        <w:rPr>
          <w:rFonts w:ascii="Times New Roman" w:hAnsi="Times New Roman"/>
          <w:sz w:val="28"/>
          <w:szCs w:val="28"/>
        </w:rPr>
      </w:pPr>
      <w:bookmarkStart w:id="0" w:name="_Hlk160693993"/>
    </w:p>
    <w:p w14:paraId="170AD5A1" w14:textId="5339C41E" w:rsidR="00E30945" w:rsidRDefault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комплексного </w:t>
      </w:r>
    </w:p>
    <w:p w14:paraId="15B2405B" w14:textId="77777777" w:rsidR="00E30945" w:rsidRDefault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–графика мероприятий,</w:t>
      </w:r>
    </w:p>
    <w:p w14:paraId="725BA5BE" w14:textId="2B3EAFEC" w:rsidR="00E30945" w:rsidRDefault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</w:t>
      </w:r>
      <w:r w:rsidR="0043651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на избавление от </w:t>
      </w:r>
    </w:p>
    <w:p w14:paraId="40F25D30" w14:textId="77777777" w:rsidR="00E30945" w:rsidRDefault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«визуального мусора» и создания</w:t>
      </w:r>
    </w:p>
    <w:p w14:paraId="2CEDDB52" w14:textId="01614966" w:rsidR="00E30945" w:rsidRDefault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привлекательного облика территори</w:t>
      </w:r>
      <w:r w:rsidR="00D447C7">
        <w:rPr>
          <w:rFonts w:ascii="Times New Roman" w:hAnsi="Times New Roman"/>
          <w:sz w:val="28"/>
          <w:szCs w:val="28"/>
        </w:rPr>
        <w:t>и</w:t>
      </w:r>
    </w:p>
    <w:p w14:paraId="3C03AD4F" w14:textId="77777777" w:rsidR="00E30945" w:rsidRDefault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 сельского поселения</w:t>
      </w:r>
    </w:p>
    <w:bookmarkEnd w:id="0"/>
    <w:p w14:paraId="741C8557" w14:textId="77777777" w:rsidR="00E30945" w:rsidRPr="00957D5A" w:rsidRDefault="00957D5A" w:rsidP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5344C0D" w14:textId="62E0F535" w:rsidR="00E30945" w:rsidRDefault="00957D5A">
      <w:pPr>
        <w:pStyle w:val="a8"/>
        <w:spacing w:beforeAutospacing="0" w:after="150" w:afterAutospacing="0"/>
        <w:ind w:firstLine="708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В целях  реализации приоритетного проекта «Формирование комфортной гор</w:t>
      </w:r>
      <w:r w:rsidR="0043651C">
        <w:rPr>
          <w:sz w:val="28"/>
          <w:szCs w:val="28"/>
        </w:rPr>
        <w:t>о</w:t>
      </w:r>
      <w:r>
        <w:rPr>
          <w:sz w:val="28"/>
          <w:szCs w:val="28"/>
        </w:rPr>
        <w:t xml:space="preserve">дской среды», утвержденного президиумом Совета при </w:t>
      </w:r>
      <w:r w:rsidR="0043651C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Российской Федерации по </w:t>
      </w:r>
      <w:r w:rsidR="0043651C">
        <w:rPr>
          <w:sz w:val="28"/>
          <w:szCs w:val="28"/>
        </w:rPr>
        <w:t>стратегическому</w:t>
      </w:r>
      <w:r>
        <w:rPr>
          <w:sz w:val="28"/>
          <w:szCs w:val="28"/>
        </w:rPr>
        <w:t xml:space="preserve"> развитию и приоритетным проектам (протокол №10 от21.11.2016 г.), а также в </w:t>
      </w:r>
      <w:r w:rsidR="0043651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Методическими рекомендациями, утвержденными приказом Минстроя России от</w:t>
      </w:r>
      <w:r w:rsidR="0043651C">
        <w:rPr>
          <w:sz w:val="28"/>
          <w:szCs w:val="28"/>
        </w:rPr>
        <w:t xml:space="preserve"> 29</w:t>
      </w:r>
      <w:r>
        <w:rPr>
          <w:sz w:val="28"/>
          <w:szCs w:val="28"/>
        </w:rPr>
        <w:t>.</w:t>
      </w:r>
      <w:r w:rsidR="0043651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43651C">
        <w:rPr>
          <w:sz w:val="28"/>
          <w:szCs w:val="28"/>
        </w:rPr>
        <w:t>21</w:t>
      </w:r>
      <w:r>
        <w:rPr>
          <w:sz w:val="28"/>
          <w:szCs w:val="28"/>
        </w:rPr>
        <w:t xml:space="preserve"> г. №</w:t>
      </w:r>
      <w:r w:rsidR="0043651C">
        <w:rPr>
          <w:sz w:val="28"/>
          <w:szCs w:val="28"/>
        </w:rPr>
        <w:t>1042</w:t>
      </w:r>
      <w:r>
        <w:rPr>
          <w:sz w:val="28"/>
          <w:szCs w:val="28"/>
        </w:rPr>
        <w:t>/пр., Администрация Савдянского сельского поселения</w:t>
      </w:r>
    </w:p>
    <w:p w14:paraId="42564280" w14:textId="77777777" w:rsidR="00E30945" w:rsidRPr="00EE0A54" w:rsidRDefault="00957D5A" w:rsidP="00EE0A54">
      <w:pPr>
        <w:pStyle w:val="a8"/>
        <w:spacing w:beforeAutospacing="0" w:after="150" w:afterAutospacing="0"/>
        <w:rPr>
          <w:sz w:val="20"/>
          <w:szCs w:val="20"/>
        </w:rPr>
      </w:pPr>
      <w:r>
        <w:rPr>
          <w:rStyle w:val="apple-converted-space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ПОСТАНОВЛЯЕТ:</w:t>
      </w:r>
    </w:p>
    <w:p w14:paraId="09AEF68D" w14:textId="63C6DD87" w:rsidR="00A84C12" w:rsidRDefault="00957D5A" w:rsidP="00A84C12">
      <w:pPr>
        <w:pStyle w:val="a8"/>
        <w:spacing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4C12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план-график мероприятий направленных на</w:t>
      </w:r>
      <w:r w:rsidR="00436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избавление от «визуального мусора» и создания привлекательного облика территорий Савдянского сельского поселения  согласно приложению  № 1 к настоящему </w:t>
      </w:r>
      <w:r w:rsidR="00D447C7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  <w:r>
        <w:rPr>
          <w:sz w:val="28"/>
          <w:szCs w:val="28"/>
        </w:rPr>
        <w:br/>
        <w:t xml:space="preserve">           2. </w:t>
      </w:r>
      <w:r w:rsidR="00172892">
        <w:rPr>
          <w:sz w:val="28"/>
          <w:szCs w:val="28"/>
        </w:rPr>
        <w:t>Постановление</w:t>
      </w:r>
      <w:r w:rsidR="005548EB">
        <w:rPr>
          <w:sz w:val="28"/>
          <w:szCs w:val="28"/>
        </w:rPr>
        <w:t xml:space="preserve"> Администрации Савдянского сельского поселения</w:t>
      </w:r>
      <w:r w:rsidR="00221BC5">
        <w:rPr>
          <w:sz w:val="28"/>
          <w:szCs w:val="28"/>
        </w:rPr>
        <w:t xml:space="preserve">  </w:t>
      </w:r>
      <w:r w:rsidR="00172892">
        <w:rPr>
          <w:sz w:val="28"/>
          <w:szCs w:val="28"/>
        </w:rPr>
        <w:t>№ 45 от 29.06.2018 г. « 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</w:t>
      </w:r>
      <w:r w:rsidR="00D447C7">
        <w:rPr>
          <w:sz w:val="28"/>
          <w:szCs w:val="28"/>
        </w:rPr>
        <w:t>и</w:t>
      </w:r>
      <w:r w:rsidR="00172892">
        <w:rPr>
          <w:sz w:val="28"/>
          <w:szCs w:val="28"/>
        </w:rPr>
        <w:t xml:space="preserve"> Савдянского сельского поселения» считать утратившим силу.</w:t>
      </w:r>
    </w:p>
    <w:p w14:paraId="0241EFB0" w14:textId="11646315" w:rsidR="00E30945" w:rsidRDefault="0043651C" w:rsidP="00A84C12">
      <w:pPr>
        <w:pStyle w:val="a8"/>
        <w:spacing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4C12">
        <w:rPr>
          <w:sz w:val="28"/>
          <w:szCs w:val="28"/>
        </w:rPr>
        <w:t xml:space="preserve">   </w:t>
      </w:r>
      <w:r w:rsidR="00957D5A">
        <w:rPr>
          <w:sz w:val="28"/>
          <w:szCs w:val="28"/>
        </w:rPr>
        <w:t>Настоящее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="00957D5A">
        <w:rPr>
          <w:sz w:val="28"/>
          <w:szCs w:val="28"/>
        </w:rPr>
        <w:t>опубликования (обнародования) и подлежит  обязательному размещению на официальном  сайте Савдянского сельского поселения в сети «Интернет».</w:t>
      </w:r>
      <w:r w:rsidR="00957D5A">
        <w:rPr>
          <w:rStyle w:val="apple-converted-space"/>
          <w:sz w:val="28"/>
          <w:szCs w:val="28"/>
        </w:rPr>
        <w:t> </w:t>
      </w:r>
      <w:r w:rsidR="00957D5A">
        <w:rPr>
          <w:sz w:val="28"/>
          <w:szCs w:val="28"/>
        </w:rPr>
        <w:br/>
      </w:r>
      <w:r w:rsidR="00957D5A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4</w:t>
      </w:r>
      <w:r w:rsidR="00957D5A">
        <w:rPr>
          <w:sz w:val="28"/>
          <w:szCs w:val="28"/>
        </w:rPr>
        <w:t xml:space="preserve">. Контроль за исполнением настоящего </w:t>
      </w:r>
      <w:r w:rsidR="00EE0A54">
        <w:rPr>
          <w:sz w:val="28"/>
          <w:szCs w:val="28"/>
        </w:rPr>
        <w:t>постановления оставляю за собой.</w:t>
      </w:r>
    </w:p>
    <w:p w14:paraId="3694D57B" w14:textId="77777777" w:rsidR="00E30945" w:rsidRDefault="00E30945">
      <w:pPr>
        <w:pStyle w:val="a9"/>
        <w:rPr>
          <w:rFonts w:ascii="Times New Roman" w:hAnsi="Times New Roman"/>
          <w:sz w:val="28"/>
          <w:szCs w:val="28"/>
        </w:rPr>
      </w:pPr>
    </w:p>
    <w:p w14:paraId="06CE9F6A" w14:textId="77777777" w:rsidR="00E30945" w:rsidRDefault="00957D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FC653D0" w14:textId="2C6D5E32" w:rsidR="00E30945" w:rsidRDefault="00957D5A" w:rsidP="00EE0A5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proofErr w:type="spellStart"/>
      <w:r w:rsidR="0043651C">
        <w:rPr>
          <w:rFonts w:ascii="Times New Roman" w:hAnsi="Times New Roman"/>
          <w:sz w:val="28"/>
          <w:szCs w:val="28"/>
        </w:rPr>
        <w:t>Д.П.Громенко</w:t>
      </w:r>
      <w:proofErr w:type="spellEnd"/>
    </w:p>
    <w:p w14:paraId="6EABCE84" w14:textId="77777777" w:rsidR="0043651C" w:rsidRDefault="0043651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5B7243AF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6C25A0F8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7B9A80FF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323B77A2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16C7D6D3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28756309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53BD207C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60B86460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30AEAA33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7F9E1F8A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07D9FA7E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430E97CD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07BED9C5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2221B410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2BC621F7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23DBDFAB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08335464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11C474AA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2F1D1316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7529F2A8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21F6DBB1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1A52EC9D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52420E79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5B6B8A92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4581FE51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379CCA60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1D7A0374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621C7C1A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0555C8CF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3540942D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3F3F5733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52E069AE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56A24830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769CC795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0FB7C2A1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2CBC618B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08085B6B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1872D886" w14:textId="77777777" w:rsidR="00A84C12" w:rsidRDefault="00A84C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368A3625" w14:textId="43A7D3BD" w:rsidR="00E30945" w:rsidRDefault="00957D5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F4BEC46" w14:textId="77777777" w:rsidR="00E30945" w:rsidRDefault="00957D5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14:paraId="4EB43A88" w14:textId="77777777" w:rsidR="00E30945" w:rsidRDefault="00957D5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 сельского поселения</w:t>
      </w:r>
    </w:p>
    <w:p w14:paraId="73364C0B" w14:textId="61D06F9E" w:rsidR="00E30945" w:rsidRDefault="00686FA7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 xml:space="preserve">№ </w:t>
      </w:r>
      <w:r w:rsidR="004E08BC">
        <w:rPr>
          <w:rFonts w:ascii="Times New Roman" w:hAnsi="Times New Roman"/>
          <w:sz w:val="28"/>
          <w:szCs w:val="28"/>
        </w:rPr>
        <w:t>00</w:t>
      </w:r>
      <w:r w:rsidR="0043651C">
        <w:rPr>
          <w:rFonts w:ascii="Times New Roman" w:hAnsi="Times New Roman"/>
          <w:sz w:val="28"/>
          <w:szCs w:val="28"/>
        </w:rPr>
        <w:t xml:space="preserve"> </w:t>
      </w:r>
      <w:r w:rsidR="00957D5A">
        <w:rPr>
          <w:rFonts w:ascii="Times New Roman" w:hAnsi="Times New Roman"/>
          <w:sz w:val="28"/>
          <w:szCs w:val="28"/>
        </w:rPr>
        <w:t xml:space="preserve"> от</w:t>
      </w:r>
      <w:r w:rsidR="00221BC5">
        <w:rPr>
          <w:rFonts w:ascii="Times New Roman" w:hAnsi="Times New Roman"/>
          <w:sz w:val="28"/>
          <w:szCs w:val="28"/>
        </w:rPr>
        <w:t xml:space="preserve">    </w:t>
      </w:r>
      <w:r w:rsidR="004E08BC">
        <w:rPr>
          <w:rFonts w:ascii="Times New Roman" w:hAnsi="Times New Roman"/>
          <w:sz w:val="28"/>
          <w:szCs w:val="28"/>
        </w:rPr>
        <w:t>00</w:t>
      </w:r>
      <w:bookmarkStart w:id="1" w:name="_GoBack"/>
      <w:bookmarkEnd w:id="1"/>
      <w:r w:rsidR="00957D5A">
        <w:rPr>
          <w:rFonts w:ascii="Times New Roman" w:hAnsi="Times New Roman"/>
          <w:sz w:val="28"/>
          <w:szCs w:val="28"/>
        </w:rPr>
        <w:t>.0</w:t>
      </w:r>
      <w:r w:rsidR="0043651C">
        <w:rPr>
          <w:rFonts w:ascii="Times New Roman" w:hAnsi="Times New Roman"/>
          <w:sz w:val="28"/>
          <w:szCs w:val="28"/>
        </w:rPr>
        <w:t>3</w:t>
      </w:r>
      <w:r w:rsidR="00957D5A">
        <w:rPr>
          <w:rFonts w:ascii="Times New Roman" w:hAnsi="Times New Roman"/>
          <w:sz w:val="28"/>
          <w:szCs w:val="28"/>
        </w:rPr>
        <w:t>.20</w:t>
      </w:r>
      <w:r w:rsidR="0043651C">
        <w:rPr>
          <w:rFonts w:ascii="Times New Roman" w:hAnsi="Times New Roman"/>
          <w:sz w:val="28"/>
          <w:szCs w:val="28"/>
        </w:rPr>
        <w:t>24</w:t>
      </w:r>
      <w:r w:rsidR="00957D5A">
        <w:rPr>
          <w:rFonts w:ascii="Times New Roman" w:hAnsi="Times New Roman"/>
          <w:sz w:val="28"/>
          <w:szCs w:val="28"/>
        </w:rPr>
        <w:t xml:space="preserve"> г.</w:t>
      </w:r>
    </w:p>
    <w:p w14:paraId="05103DA2" w14:textId="77777777" w:rsidR="00E30945" w:rsidRDefault="00E309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5B19183D" w14:textId="77777777" w:rsidR="00E30945" w:rsidRDefault="00E309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6CC3B253" w14:textId="77777777" w:rsidR="00E30945" w:rsidRDefault="00957D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мероприятий направленных на избавление от «визуального мусора» и создания привлекательного облика территорий </w:t>
      </w:r>
    </w:p>
    <w:p w14:paraId="2A9D1603" w14:textId="77777777" w:rsidR="00E30945" w:rsidRDefault="00957D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 сельского поселения</w:t>
      </w:r>
    </w:p>
    <w:p w14:paraId="67622E4E" w14:textId="77777777" w:rsidR="00E30945" w:rsidRDefault="00E309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8"/>
        <w:gridCol w:w="3968"/>
        <w:gridCol w:w="2394"/>
        <w:gridCol w:w="2391"/>
      </w:tblGrid>
      <w:tr w:rsidR="00E30945" w14:paraId="3DBBBC4E" w14:textId="77777777">
        <w:tc>
          <w:tcPr>
            <w:tcW w:w="817" w:type="dxa"/>
            <w:shd w:val="clear" w:color="auto" w:fill="auto"/>
            <w:tcMar>
              <w:left w:w="103" w:type="dxa"/>
            </w:tcMar>
          </w:tcPr>
          <w:p w14:paraId="3C974F89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3D31583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23ECF4CB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5477DE0C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158E4515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0DFCFE7D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E30945" w14:paraId="1B5BDBBF" w14:textId="77777777">
        <w:tc>
          <w:tcPr>
            <w:tcW w:w="817" w:type="dxa"/>
            <w:shd w:val="clear" w:color="auto" w:fill="auto"/>
            <w:tcMar>
              <w:left w:w="103" w:type="dxa"/>
            </w:tcMar>
          </w:tcPr>
          <w:p w14:paraId="6633CD55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6C591D47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соответствия вывесок и информационных (рекламных) конструкций нормам федерального законодательства и Правилам благоустройства Савдянского сельского поселения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31C5201C" w14:textId="0C3D2CE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01.08.20</w:t>
            </w:r>
            <w:r w:rsidR="0043651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726D9AA0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71D1DEC3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Савдянского сельского поселения</w:t>
            </w:r>
          </w:p>
        </w:tc>
      </w:tr>
      <w:tr w:rsidR="00E30945" w14:paraId="4290FC6E" w14:textId="77777777">
        <w:tc>
          <w:tcPr>
            <w:tcW w:w="817" w:type="dxa"/>
            <w:shd w:val="clear" w:color="auto" w:fill="auto"/>
            <w:tcMar>
              <w:left w:w="103" w:type="dxa"/>
            </w:tcMar>
          </w:tcPr>
          <w:p w14:paraId="2E0A006F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50BF7831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инвентаризации вывесок и конструкций на предмет защищенности от графического вандализма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5C72CFC8" w14:textId="5A1FD73C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</w:t>
            </w:r>
            <w:r w:rsidR="0043651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3B9A1FA5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22BCDDAD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Савдянского сельского поселения</w:t>
            </w:r>
          </w:p>
        </w:tc>
      </w:tr>
      <w:tr w:rsidR="00E30945" w14:paraId="5F57A8D0" w14:textId="77777777">
        <w:tc>
          <w:tcPr>
            <w:tcW w:w="817" w:type="dxa"/>
            <w:shd w:val="clear" w:color="auto" w:fill="auto"/>
            <w:tcMar>
              <w:left w:w="103" w:type="dxa"/>
            </w:tcMar>
          </w:tcPr>
          <w:p w14:paraId="4F30E5D8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21EE802A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рейдовых осмотров территорий на наличие несанкционированной рекламы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55B785ED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7C99B78D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30238FFD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Савдянского сельского поселения</w:t>
            </w:r>
          </w:p>
        </w:tc>
      </w:tr>
      <w:tr w:rsidR="00E30945" w14:paraId="211BF7EC" w14:textId="77777777">
        <w:tc>
          <w:tcPr>
            <w:tcW w:w="817" w:type="dxa"/>
            <w:shd w:val="clear" w:color="auto" w:fill="auto"/>
            <w:tcMar>
              <w:left w:w="103" w:type="dxa"/>
            </w:tcMar>
          </w:tcPr>
          <w:p w14:paraId="40F40D7A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auto"/>
            <w:tcMar>
              <w:left w:w="103" w:type="dxa"/>
            </w:tcMar>
          </w:tcPr>
          <w:p w14:paraId="6DB5D9F5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с населением и предпринимателями о Порядке размещения и эксплуатации рекламных и информационных конструкций с использованием официального сайта поселения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747787A2" w14:textId="08BACF3D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01.10.20</w:t>
            </w:r>
            <w:r w:rsidR="0043651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1" w:type="dxa"/>
            <w:shd w:val="clear" w:color="auto" w:fill="auto"/>
            <w:tcMar>
              <w:left w:w="103" w:type="dxa"/>
            </w:tcMar>
          </w:tcPr>
          <w:p w14:paraId="289B46F7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67FE47F9" w14:textId="77777777" w:rsidR="00E30945" w:rsidRDefault="00957D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Савдянского сельского поселения</w:t>
            </w:r>
          </w:p>
        </w:tc>
      </w:tr>
    </w:tbl>
    <w:p w14:paraId="4902D1C1" w14:textId="77777777" w:rsidR="00E30945" w:rsidRDefault="00E309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0C35BBB9" w14:textId="77777777" w:rsidR="00E30945" w:rsidRDefault="00E30945">
      <w:pPr>
        <w:pStyle w:val="a8"/>
        <w:spacing w:beforeAutospacing="0" w:after="150" w:afterAutospacing="0"/>
        <w:rPr>
          <w:sz w:val="28"/>
          <w:szCs w:val="28"/>
        </w:rPr>
      </w:pPr>
    </w:p>
    <w:p w14:paraId="046F5D2F" w14:textId="49BB15E7" w:rsidR="00E30945" w:rsidRPr="00782ECC" w:rsidRDefault="00782ECC">
      <w:pPr>
        <w:rPr>
          <w:rFonts w:ascii="Times New Roman" w:hAnsi="Times New Roman"/>
          <w:sz w:val="28"/>
          <w:szCs w:val="28"/>
        </w:rPr>
      </w:pPr>
      <w:r w:rsidRPr="00782EC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едущий специалист по общим вопросам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Д.А.Литвинова</w:t>
      </w:r>
      <w:proofErr w:type="spellEnd"/>
    </w:p>
    <w:sectPr w:rsidR="00E30945" w:rsidRPr="00782ECC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977F" w14:textId="77777777" w:rsidR="00CA0378" w:rsidRDefault="00CA0378" w:rsidP="004E08BC">
      <w:pPr>
        <w:spacing w:after="0" w:line="240" w:lineRule="auto"/>
      </w:pPr>
      <w:r>
        <w:separator/>
      </w:r>
    </w:p>
  </w:endnote>
  <w:endnote w:type="continuationSeparator" w:id="0">
    <w:p w14:paraId="7F0260B4" w14:textId="77777777" w:rsidR="00CA0378" w:rsidRDefault="00CA0378" w:rsidP="004E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E4EA" w14:textId="77777777" w:rsidR="00CA0378" w:rsidRDefault="00CA0378" w:rsidP="004E08BC">
      <w:pPr>
        <w:spacing w:after="0" w:line="240" w:lineRule="auto"/>
      </w:pPr>
      <w:r>
        <w:separator/>
      </w:r>
    </w:p>
  </w:footnote>
  <w:footnote w:type="continuationSeparator" w:id="0">
    <w:p w14:paraId="44F3CB68" w14:textId="77777777" w:rsidR="00CA0378" w:rsidRDefault="00CA0378" w:rsidP="004E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CF629" w14:textId="77777777" w:rsidR="004E08BC" w:rsidRPr="004E08BC" w:rsidRDefault="004E08BC" w:rsidP="004E08BC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/>
        <w:color w:val="auto"/>
        <w:sz w:val="36"/>
        <w:lang w:eastAsia="ru-RU"/>
      </w:rPr>
    </w:pPr>
    <w:r w:rsidRPr="004E08BC">
      <w:rPr>
        <w:rFonts w:ascii="Calibri" w:eastAsia="Times New Roman" w:hAnsi="Calibri"/>
        <w:color w:val="auto"/>
        <w:sz w:val="28"/>
        <w:lang w:eastAsia="ru-RU"/>
      </w:rPr>
      <w:t>ПРОЕКТ</w:t>
    </w:r>
  </w:p>
  <w:p w14:paraId="0DA8F76D" w14:textId="77777777" w:rsidR="004E08BC" w:rsidRDefault="004E08B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945"/>
    <w:rsid w:val="00172892"/>
    <w:rsid w:val="00221BC5"/>
    <w:rsid w:val="0043651C"/>
    <w:rsid w:val="004E08BC"/>
    <w:rsid w:val="005548EB"/>
    <w:rsid w:val="00686FA7"/>
    <w:rsid w:val="00782ECC"/>
    <w:rsid w:val="008F2F80"/>
    <w:rsid w:val="00957D5A"/>
    <w:rsid w:val="00A84C12"/>
    <w:rsid w:val="00CA0378"/>
    <w:rsid w:val="00D447C7"/>
    <w:rsid w:val="00E30945"/>
    <w:rsid w:val="00E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9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0C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25A0C"/>
  </w:style>
  <w:style w:type="character" w:customStyle="1" w:styleId="a3">
    <w:name w:val="Текст выноски Знак"/>
    <w:basedOn w:val="a0"/>
    <w:uiPriority w:val="99"/>
    <w:semiHidden/>
    <w:qFormat/>
    <w:rsid w:val="00825A0C"/>
    <w:rPr>
      <w:rFonts w:ascii="Tahoma" w:eastAsia="Calibri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nhideWhenUsed/>
    <w:qFormat/>
    <w:rsid w:val="00825A0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825A0C"/>
    <w:rPr>
      <w:rFonts w:cs="Times New Roman"/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825A0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203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E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08BC"/>
    <w:rPr>
      <w:rFonts w:cs="Times New Roman"/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4E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08BC"/>
    <w:rPr>
      <w:rFonts w:cs="Times New Roman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29</cp:revision>
  <cp:lastPrinted>2024-03-13T07:17:00Z</cp:lastPrinted>
  <dcterms:created xsi:type="dcterms:W3CDTF">2018-07-12T13:15:00Z</dcterms:created>
  <dcterms:modified xsi:type="dcterms:W3CDTF">2024-03-26T08:50:00Z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