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F7" w:rsidRPr="00D50C0C" w:rsidRDefault="004F6FB8" w:rsidP="00A650F7">
      <w:pPr>
        <w:jc w:val="center"/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F7" w:rsidRPr="00A72E94" w:rsidRDefault="00A650F7" w:rsidP="00A650F7">
      <w:pPr>
        <w:jc w:val="center"/>
        <w:rPr>
          <w:b/>
        </w:rPr>
      </w:pPr>
      <w:r w:rsidRPr="00A72E94">
        <w:rPr>
          <w:b/>
        </w:rPr>
        <w:t>Российская Федерация</w:t>
      </w:r>
    </w:p>
    <w:p w:rsidR="009A10C7" w:rsidRPr="009A10C7" w:rsidRDefault="009A10C7" w:rsidP="009A10C7">
      <w:pPr>
        <w:spacing w:before="20" w:after="20"/>
        <w:jc w:val="center"/>
        <w:outlineLvl w:val="4"/>
        <w:rPr>
          <w:color w:val="000000"/>
          <w:sz w:val="32"/>
          <w:szCs w:val="32"/>
        </w:rPr>
      </w:pPr>
      <w:r w:rsidRPr="009A10C7">
        <w:rPr>
          <w:color w:val="000000"/>
          <w:sz w:val="32"/>
          <w:szCs w:val="32"/>
          <w:lang w:val="en"/>
        </w:rPr>
        <w:t> </w:t>
      </w:r>
      <w:r w:rsidRPr="009A10C7">
        <w:rPr>
          <w:color w:val="000000"/>
          <w:sz w:val="32"/>
          <w:szCs w:val="32"/>
        </w:rPr>
        <w:t>Ростовская область</w:t>
      </w:r>
    </w:p>
    <w:p w:rsidR="009A10C7" w:rsidRPr="009A10C7" w:rsidRDefault="009A10C7" w:rsidP="009A10C7">
      <w:pPr>
        <w:spacing w:before="20" w:after="20"/>
        <w:jc w:val="center"/>
        <w:outlineLvl w:val="4"/>
        <w:rPr>
          <w:color w:val="000000"/>
          <w:sz w:val="32"/>
          <w:szCs w:val="32"/>
        </w:rPr>
      </w:pPr>
      <w:r w:rsidRPr="009A10C7">
        <w:rPr>
          <w:color w:val="000000"/>
          <w:sz w:val="32"/>
          <w:szCs w:val="32"/>
          <w:lang w:val="en"/>
        </w:rPr>
        <w:t> </w:t>
      </w:r>
      <w:proofErr w:type="spellStart"/>
      <w:r w:rsidRPr="009A10C7">
        <w:rPr>
          <w:color w:val="000000"/>
          <w:sz w:val="32"/>
          <w:szCs w:val="32"/>
        </w:rPr>
        <w:t>Заветинский</w:t>
      </w:r>
      <w:proofErr w:type="spellEnd"/>
      <w:r w:rsidRPr="009A10C7">
        <w:rPr>
          <w:color w:val="000000"/>
          <w:sz w:val="32"/>
          <w:szCs w:val="32"/>
        </w:rPr>
        <w:t xml:space="preserve"> район</w:t>
      </w:r>
    </w:p>
    <w:p w:rsidR="009A10C7" w:rsidRPr="009A10C7" w:rsidRDefault="009A10C7" w:rsidP="009A10C7">
      <w:pPr>
        <w:spacing w:before="20" w:after="20"/>
        <w:jc w:val="center"/>
        <w:outlineLvl w:val="4"/>
        <w:rPr>
          <w:color w:val="000000"/>
          <w:sz w:val="32"/>
          <w:szCs w:val="32"/>
        </w:rPr>
      </w:pPr>
      <w:r w:rsidRPr="009A10C7">
        <w:rPr>
          <w:color w:val="000000"/>
          <w:sz w:val="32"/>
          <w:szCs w:val="32"/>
        </w:rPr>
        <w:t>Муниципальное образование «Савдянское сельское поселение»</w:t>
      </w:r>
    </w:p>
    <w:p w:rsidR="009A10C7" w:rsidRPr="00A3764C" w:rsidRDefault="009A10C7" w:rsidP="009A10C7">
      <w:pPr>
        <w:spacing w:before="20" w:after="20"/>
        <w:jc w:val="center"/>
        <w:rPr>
          <w:color w:val="000000"/>
        </w:rPr>
      </w:pPr>
      <w:r w:rsidRPr="00A3764C">
        <w:rPr>
          <w:color w:val="000000"/>
          <w:sz w:val="32"/>
          <w:szCs w:val="32"/>
        </w:rPr>
        <w:t>Администрация Савдянского сельского поселения</w:t>
      </w:r>
    </w:p>
    <w:p w:rsidR="00A650F7" w:rsidRPr="00D50C0C" w:rsidRDefault="00A650F7" w:rsidP="00A650F7">
      <w:pPr>
        <w:jc w:val="both"/>
        <w:rPr>
          <w:b/>
          <w:sz w:val="48"/>
        </w:rPr>
      </w:pPr>
    </w:p>
    <w:p w:rsidR="00A650F7" w:rsidRPr="00D50C0C" w:rsidRDefault="00A650F7" w:rsidP="00A650F7">
      <w:pPr>
        <w:pStyle w:val="6"/>
        <w:tabs>
          <w:tab w:val="left" w:pos="851"/>
        </w:tabs>
      </w:pPr>
      <w:r w:rsidRPr="00D50C0C">
        <w:t>Постановление</w:t>
      </w:r>
    </w:p>
    <w:p w:rsidR="00A650F7" w:rsidRPr="00D50C0C" w:rsidRDefault="00A650F7" w:rsidP="00A650F7">
      <w:pPr>
        <w:jc w:val="center"/>
        <w:rPr>
          <w:sz w:val="28"/>
          <w:szCs w:val="28"/>
        </w:rPr>
      </w:pPr>
    </w:p>
    <w:p w:rsidR="00D524E7" w:rsidRPr="00D50C0C" w:rsidRDefault="00D524E7" w:rsidP="003D6034">
      <w:pPr>
        <w:jc w:val="center"/>
        <w:rPr>
          <w:sz w:val="28"/>
          <w:szCs w:val="28"/>
        </w:rPr>
      </w:pPr>
      <w:r w:rsidRPr="00D50C0C">
        <w:rPr>
          <w:sz w:val="28"/>
          <w:szCs w:val="28"/>
        </w:rPr>
        <w:t xml:space="preserve">№ </w:t>
      </w:r>
      <w:r w:rsidR="00A92CED">
        <w:rPr>
          <w:sz w:val="28"/>
          <w:szCs w:val="28"/>
        </w:rPr>
        <w:t>30</w:t>
      </w:r>
    </w:p>
    <w:p w:rsidR="003D6034" w:rsidRPr="00A72E94" w:rsidRDefault="003D6034" w:rsidP="00A72E94">
      <w:pPr>
        <w:rPr>
          <w:sz w:val="22"/>
          <w:szCs w:val="22"/>
        </w:rPr>
      </w:pPr>
    </w:p>
    <w:p w:rsidR="00D524E7" w:rsidRPr="00A72E94" w:rsidRDefault="00D524E7">
      <w:pPr>
        <w:jc w:val="both"/>
        <w:rPr>
          <w:sz w:val="22"/>
          <w:szCs w:val="22"/>
        </w:rPr>
      </w:pPr>
    </w:p>
    <w:p w:rsidR="0048353E" w:rsidRPr="00D50C0C" w:rsidRDefault="00A92CED" w:rsidP="0048353E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bookmarkStart w:id="0" w:name="_GoBack"/>
      <w:bookmarkEnd w:id="0"/>
      <w:r w:rsidR="00454E8F">
        <w:rPr>
          <w:sz w:val="28"/>
          <w:szCs w:val="28"/>
        </w:rPr>
        <w:t xml:space="preserve"> </w:t>
      </w:r>
      <w:r w:rsidR="00CA02E2">
        <w:rPr>
          <w:sz w:val="28"/>
          <w:szCs w:val="28"/>
        </w:rPr>
        <w:t>0</w:t>
      </w:r>
      <w:r w:rsidR="00CE74C4">
        <w:rPr>
          <w:sz w:val="28"/>
          <w:szCs w:val="28"/>
        </w:rPr>
        <w:t>4</w:t>
      </w:r>
      <w:r w:rsidR="0048353E" w:rsidRPr="00D50C0C">
        <w:rPr>
          <w:sz w:val="28"/>
          <w:szCs w:val="28"/>
        </w:rPr>
        <w:t>.20</w:t>
      </w:r>
      <w:r w:rsidR="004B552D">
        <w:rPr>
          <w:sz w:val="28"/>
          <w:szCs w:val="28"/>
        </w:rPr>
        <w:t>2</w:t>
      </w:r>
      <w:r w:rsidR="00CA02E2">
        <w:rPr>
          <w:sz w:val="28"/>
          <w:szCs w:val="28"/>
        </w:rPr>
        <w:t>2</w:t>
      </w:r>
      <w:r w:rsidR="0048353E" w:rsidRPr="00D50C0C">
        <w:rPr>
          <w:sz w:val="28"/>
          <w:szCs w:val="28"/>
        </w:rPr>
        <w:tab/>
      </w:r>
      <w:r w:rsidR="0048353E" w:rsidRPr="00D50C0C">
        <w:rPr>
          <w:sz w:val="28"/>
          <w:szCs w:val="28"/>
        </w:rPr>
        <w:tab/>
      </w:r>
      <w:r w:rsidR="0048353E" w:rsidRPr="00D50C0C">
        <w:rPr>
          <w:sz w:val="28"/>
          <w:szCs w:val="28"/>
        </w:rPr>
        <w:tab/>
      </w:r>
      <w:r w:rsidR="0048353E" w:rsidRPr="00D50C0C">
        <w:rPr>
          <w:sz w:val="28"/>
          <w:szCs w:val="28"/>
        </w:rPr>
        <w:tab/>
      </w:r>
      <w:r w:rsidR="0048353E" w:rsidRPr="00D50C0C">
        <w:rPr>
          <w:sz w:val="28"/>
          <w:szCs w:val="28"/>
        </w:rPr>
        <w:tab/>
      </w:r>
      <w:r w:rsidR="0048353E" w:rsidRPr="00D50C0C">
        <w:rPr>
          <w:sz w:val="28"/>
          <w:szCs w:val="28"/>
        </w:rPr>
        <w:tab/>
      </w:r>
      <w:r w:rsidR="0048353E" w:rsidRPr="00D50C0C">
        <w:rPr>
          <w:sz w:val="28"/>
          <w:szCs w:val="28"/>
        </w:rPr>
        <w:tab/>
      </w:r>
      <w:r w:rsidR="00560104" w:rsidRPr="00D50C0C">
        <w:rPr>
          <w:sz w:val="28"/>
          <w:szCs w:val="28"/>
        </w:rPr>
        <w:tab/>
      </w:r>
      <w:r w:rsidR="00560104" w:rsidRPr="00D50C0C">
        <w:rPr>
          <w:sz w:val="28"/>
          <w:szCs w:val="28"/>
        </w:rPr>
        <w:tab/>
      </w:r>
      <w:r w:rsidR="00560104" w:rsidRPr="00D50C0C">
        <w:rPr>
          <w:sz w:val="28"/>
          <w:szCs w:val="28"/>
        </w:rPr>
        <w:tab/>
      </w:r>
      <w:r w:rsidR="000D5E2A">
        <w:rPr>
          <w:sz w:val="28"/>
          <w:szCs w:val="28"/>
        </w:rPr>
        <w:t xml:space="preserve">        </w:t>
      </w:r>
      <w:proofErr w:type="spellStart"/>
      <w:r w:rsidR="009A10C7">
        <w:rPr>
          <w:sz w:val="28"/>
          <w:szCs w:val="28"/>
        </w:rPr>
        <w:t>х</w:t>
      </w:r>
      <w:proofErr w:type="gramStart"/>
      <w:r w:rsidR="009A10C7">
        <w:rPr>
          <w:sz w:val="28"/>
          <w:szCs w:val="28"/>
        </w:rPr>
        <w:t>.С</w:t>
      </w:r>
      <w:proofErr w:type="gramEnd"/>
      <w:r w:rsidR="009A10C7">
        <w:rPr>
          <w:sz w:val="28"/>
          <w:szCs w:val="28"/>
        </w:rPr>
        <w:t>авдя</w:t>
      </w:r>
      <w:proofErr w:type="spellEnd"/>
    </w:p>
    <w:p w:rsidR="00EB4F6A" w:rsidRPr="00C077FE" w:rsidRDefault="00EB4F6A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7E1765" w:rsidRPr="00D50C0C" w:rsidTr="0098434A">
        <w:tc>
          <w:tcPr>
            <w:tcW w:w="5173" w:type="dxa"/>
          </w:tcPr>
          <w:p w:rsidR="007E1765" w:rsidRPr="00CE74C4" w:rsidRDefault="00CE74C4" w:rsidP="009A10C7">
            <w:pPr>
              <w:widowControl w:val="0"/>
              <w:rPr>
                <w:sz w:val="28"/>
                <w:szCs w:val="28"/>
              </w:rPr>
            </w:pPr>
            <w:r w:rsidRPr="00CE74C4">
              <w:rPr>
                <w:sz w:val="28"/>
                <w:szCs w:val="28"/>
              </w:rPr>
              <w:t xml:space="preserve">Об особенностях расчета арендной платы по договорам аренды земельных участков, находящихся </w:t>
            </w:r>
            <w:r w:rsidR="003C2026" w:rsidRPr="00FF390F">
              <w:rPr>
                <w:sz w:val="28"/>
                <w:szCs w:val="28"/>
              </w:rPr>
              <w:t xml:space="preserve">в распоряжении Администрации </w:t>
            </w:r>
            <w:r w:rsidR="009A10C7">
              <w:rPr>
                <w:sz w:val="28"/>
                <w:szCs w:val="28"/>
              </w:rPr>
              <w:t>Савдянского сельского поселения</w:t>
            </w:r>
            <w:r w:rsidRPr="00CE74C4">
              <w:rPr>
                <w:sz w:val="28"/>
                <w:szCs w:val="28"/>
              </w:rPr>
              <w:t>, в 2022 году</w:t>
            </w:r>
          </w:p>
        </w:tc>
        <w:tc>
          <w:tcPr>
            <w:tcW w:w="4536" w:type="dxa"/>
          </w:tcPr>
          <w:p w:rsidR="007E1765" w:rsidRPr="00D50C0C" w:rsidRDefault="007E1765" w:rsidP="00014718">
            <w:pPr>
              <w:rPr>
                <w:sz w:val="28"/>
                <w:szCs w:val="28"/>
              </w:rPr>
            </w:pPr>
          </w:p>
        </w:tc>
      </w:tr>
    </w:tbl>
    <w:p w:rsidR="00B43BB8" w:rsidRDefault="00B43BB8" w:rsidP="00014718">
      <w:pPr>
        <w:ind w:firstLine="709"/>
        <w:rPr>
          <w:sz w:val="28"/>
          <w:szCs w:val="28"/>
        </w:rPr>
      </w:pPr>
    </w:p>
    <w:p w:rsidR="00A72E94" w:rsidRPr="00D50C0C" w:rsidRDefault="00A72E94" w:rsidP="00873DF4">
      <w:pPr>
        <w:ind w:firstLine="709"/>
        <w:rPr>
          <w:sz w:val="28"/>
          <w:szCs w:val="28"/>
        </w:rPr>
      </w:pPr>
    </w:p>
    <w:p w:rsidR="00CE74C4" w:rsidRPr="00FF390F" w:rsidRDefault="00A50449" w:rsidP="00FF390F">
      <w:pPr>
        <w:widowControl w:val="0"/>
        <w:ind w:firstLine="709"/>
        <w:jc w:val="both"/>
        <w:rPr>
          <w:sz w:val="28"/>
          <w:szCs w:val="28"/>
        </w:rPr>
      </w:pPr>
      <w:r w:rsidRPr="00FF390F">
        <w:rPr>
          <w:sz w:val="28"/>
          <w:szCs w:val="28"/>
        </w:rPr>
        <w:t xml:space="preserve">В соответствии </w:t>
      </w:r>
      <w:r w:rsidR="00FF390F" w:rsidRPr="00FF390F">
        <w:rPr>
          <w:sz w:val="28"/>
          <w:szCs w:val="28"/>
        </w:rPr>
        <w:t xml:space="preserve">с </w:t>
      </w:r>
      <w:r w:rsidR="00CE74C4" w:rsidRPr="00FF390F">
        <w:rPr>
          <w:bCs/>
          <w:sz w:val="28"/>
          <w:szCs w:val="28"/>
        </w:rPr>
        <w:t xml:space="preserve">Федеральным законом от 14.03.2022 № 58-ФЗ «О внесении изменений в отдельные законодательные акты Российской Федерации», </w:t>
      </w:r>
      <w:r w:rsidR="00FF390F" w:rsidRPr="00FF390F">
        <w:rPr>
          <w:sz w:val="28"/>
          <w:szCs w:val="28"/>
        </w:rPr>
        <w:t>статьей 3.3. Федерального закона от 25.10.2001 № 137-ФЗ «О введении в действие Земельного кодекса Российской Федерации», Уставом муниципального образования «</w:t>
      </w:r>
      <w:r w:rsidR="00061356">
        <w:rPr>
          <w:sz w:val="28"/>
          <w:szCs w:val="28"/>
        </w:rPr>
        <w:t>Савдянское сельское поселение</w:t>
      </w:r>
      <w:r w:rsidR="00FF390F" w:rsidRPr="00FF390F">
        <w:rPr>
          <w:sz w:val="28"/>
          <w:szCs w:val="28"/>
        </w:rPr>
        <w:t xml:space="preserve">», </w:t>
      </w:r>
      <w:r w:rsidR="00FF390F" w:rsidRPr="00FF390F">
        <w:rPr>
          <w:bCs/>
          <w:sz w:val="28"/>
          <w:szCs w:val="28"/>
        </w:rPr>
        <w:t xml:space="preserve">руководствуясь </w:t>
      </w:r>
      <w:r w:rsidR="00873DF4" w:rsidRPr="00FF390F">
        <w:rPr>
          <w:bCs/>
          <w:sz w:val="28"/>
          <w:szCs w:val="28"/>
        </w:rPr>
        <w:t xml:space="preserve">постановлением Правительства Ростовской области от 04.04.2022 № 262 «Об особенностях расчета арендной платы по договорам аренды </w:t>
      </w:r>
      <w:r w:rsidR="00873DF4" w:rsidRPr="00FF390F">
        <w:rPr>
          <w:sz w:val="28"/>
          <w:szCs w:val="28"/>
        </w:rPr>
        <w:t>земельных участков, находящихся в государственной собственности, в 2022 году»</w:t>
      </w:r>
    </w:p>
    <w:p w:rsidR="000C3E16" w:rsidRPr="00FF390F" w:rsidRDefault="000C3E16" w:rsidP="00FF390F">
      <w:pPr>
        <w:ind w:firstLine="709"/>
        <w:jc w:val="both"/>
        <w:rPr>
          <w:sz w:val="28"/>
          <w:szCs w:val="28"/>
        </w:rPr>
      </w:pPr>
    </w:p>
    <w:p w:rsidR="00637908" w:rsidRPr="00FF390F" w:rsidRDefault="00637908" w:rsidP="00FF390F">
      <w:pPr>
        <w:jc w:val="both"/>
        <w:rPr>
          <w:sz w:val="24"/>
          <w:szCs w:val="24"/>
        </w:rPr>
      </w:pPr>
    </w:p>
    <w:p w:rsidR="001A03BE" w:rsidRPr="00FF390F" w:rsidRDefault="001A03BE" w:rsidP="003C2026">
      <w:pPr>
        <w:jc w:val="center"/>
        <w:rPr>
          <w:sz w:val="28"/>
          <w:szCs w:val="28"/>
        </w:rPr>
      </w:pPr>
      <w:r w:rsidRPr="00FF390F">
        <w:rPr>
          <w:sz w:val="28"/>
          <w:szCs w:val="28"/>
        </w:rPr>
        <w:t>ПОСТАНОВЛЯЮ:</w:t>
      </w:r>
    </w:p>
    <w:p w:rsidR="001A03BE" w:rsidRPr="00FF390F" w:rsidRDefault="001A03BE" w:rsidP="00FF390F">
      <w:pPr>
        <w:ind w:firstLine="709"/>
        <w:jc w:val="both"/>
        <w:rPr>
          <w:sz w:val="28"/>
          <w:szCs w:val="28"/>
        </w:rPr>
      </w:pPr>
    </w:p>
    <w:p w:rsidR="00CE74C4" w:rsidRPr="00FF390F" w:rsidRDefault="004F2A1E" w:rsidP="003C2026">
      <w:pPr>
        <w:ind w:firstLine="709"/>
        <w:jc w:val="both"/>
        <w:rPr>
          <w:sz w:val="28"/>
          <w:szCs w:val="28"/>
        </w:rPr>
      </w:pPr>
      <w:r w:rsidRPr="00FF390F">
        <w:rPr>
          <w:bCs/>
          <w:sz w:val="28"/>
          <w:szCs w:val="28"/>
        </w:rPr>
        <w:t>1.</w:t>
      </w:r>
      <w:r w:rsidR="00CE74C4" w:rsidRPr="00FF390F">
        <w:rPr>
          <w:sz w:val="28"/>
          <w:szCs w:val="28"/>
        </w:rPr>
        <w:t xml:space="preserve"> </w:t>
      </w:r>
      <w:proofErr w:type="gramStart"/>
      <w:r w:rsidR="00CE74C4" w:rsidRPr="00FF390F">
        <w:rPr>
          <w:sz w:val="28"/>
          <w:szCs w:val="28"/>
        </w:rPr>
        <w:t xml:space="preserve">Установить, что </w:t>
      </w:r>
      <w:r w:rsidR="00CE74C4" w:rsidRPr="00FF390F">
        <w:rPr>
          <w:sz w:val="28"/>
          <w:szCs w:val="28"/>
          <w:lang w:val="en-US"/>
        </w:rPr>
        <w:t>c</w:t>
      </w:r>
      <w:r w:rsidR="00CE74C4" w:rsidRPr="00FF390F">
        <w:rPr>
          <w:sz w:val="28"/>
          <w:szCs w:val="28"/>
        </w:rPr>
        <w:t xml:space="preserve"> 1 апреля по 31 декабря 2022 года при расчете арендной платы за земельные участки, находящиеся в муниципальной собственности муниципального образования «</w:t>
      </w:r>
      <w:r w:rsidR="00061356">
        <w:rPr>
          <w:sz w:val="28"/>
          <w:szCs w:val="28"/>
        </w:rPr>
        <w:t>Савдянское сельское поселение</w:t>
      </w:r>
      <w:r w:rsidR="00CE74C4" w:rsidRPr="00FF390F">
        <w:rPr>
          <w:sz w:val="28"/>
          <w:szCs w:val="28"/>
        </w:rPr>
        <w:t>», к размеру арендной платы, определенному в соответствии с действующими нормативными правовыми актами, применяется коэффициент 0,5 в случаях, если договор аренды земельного участка заключен до 1 апреля 2022 года по результатам проведения торгов либо без</w:t>
      </w:r>
      <w:proofErr w:type="gramEnd"/>
      <w:r w:rsidR="00CE74C4" w:rsidRPr="00FF390F">
        <w:rPr>
          <w:sz w:val="28"/>
          <w:szCs w:val="28"/>
        </w:rPr>
        <w:t xml:space="preserve"> проведения торгов или договор аренды земельного участка заключен после 1 апреля 2022 года без проведения торгов.</w:t>
      </w:r>
    </w:p>
    <w:p w:rsidR="005B0EEB" w:rsidRDefault="00061356" w:rsidP="005361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53A5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Старшему инспектору по вопросам имущественных и земельных отношений</w:t>
      </w:r>
      <w:r w:rsidR="00873DF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Т.С.Тарасенко</w:t>
      </w:r>
      <w:proofErr w:type="spellEnd"/>
      <w:r w:rsidR="00873DF4">
        <w:rPr>
          <w:sz w:val="28"/>
          <w:szCs w:val="28"/>
        </w:rPr>
        <w:t>)</w:t>
      </w:r>
      <w:r w:rsidR="005B0EEB">
        <w:rPr>
          <w:sz w:val="28"/>
          <w:szCs w:val="28"/>
        </w:rPr>
        <w:t xml:space="preserve"> произвести</w:t>
      </w:r>
      <w:r w:rsidR="00536108">
        <w:rPr>
          <w:sz w:val="28"/>
          <w:szCs w:val="28"/>
        </w:rPr>
        <w:t xml:space="preserve"> </w:t>
      </w:r>
      <w:r w:rsidR="005B0EEB">
        <w:rPr>
          <w:sz w:val="28"/>
          <w:szCs w:val="28"/>
        </w:rPr>
        <w:t xml:space="preserve"> перерасчет арендной платы по договорам аренды земельных участков, государственная собственность на которые не разграничена, находящихся в распоряжении Администрации </w:t>
      </w:r>
      <w:r>
        <w:rPr>
          <w:sz w:val="28"/>
          <w:szCs w:val="28"/>
        </w:rPr>
        <w:t>Савдянского сельского поселения</w:t>
      </w:r>
      <w:r w:rsidR="005B0EEB">
        <w:rPr>
          <w:sz w:val="28"/>
          <w:szCs w:val="28"/>
        </w:rPr>
        <w:t>, в соответствии с постановлением Правительства Ростовской области от 04.04.2022 № 262</w:t>
      </w:r>
      <w:r w:rsidR="00536108">
        <w:rPr>
          <w:sz w:val="28"/>
          <w:szCs w:val="28"/>
        </w:rPr>
        <w:t xml:space="preserve"> «Об особенностях </w:t>
      </w:r>
      <w:r w:rsidR="00536108" w:rsidRPr="00FF390F">
        <w:rPr>
          <w:bCs/>
          <w:sz w:val="28"/>
          <w:szCs w:val="28"/>
        </w:rPr>
        <w:t xml:space="preserve">расчета арендной платы по договорам аренды </w:t>
      </w:r>
      <w:r w:rsidR="00536108" w:rsidRPr="00FF390F">
        <w:rPr>
          <w:sz w:val="28"/>
          <w:szCs w:val="28"/>
        </w:rPr>
        <w:t>земельных участков, находящихся в государственной собственности, в 2022 году</w:t>
      </w:r>
      <w:proofErr w:type="gramEnd"/>
      <w:r w:rsidR="00536108" w:rsidRPr="00FF390F">
        <w:rPr>
          <w:sz w:val="28"/>
          <w:szCs w:val="28"/>
        </w:rPr>
        <w:t>»</w:t>
      </w:r>
      <w:r w:rsidR="00536108">
        <w:rPr>
          <w:sz w:val="28"/>
          <w:szCs w:val="28"/>
        </w:rPr>
        <w:t xml:space="preserve"> </w:t>
      </w:r>
      <w:r w:rsidR="005B0EEB">
        <w:rPr>
          <w:sz w:val="28"/>
          <w:szCs w:val="28"/>
        </w:rPr>
        <w:t xml:space="preserve">и </w:t>
      </w:r>
      <w:r w:rsidR="003A4501">
        <w:rPr>
          <w:sz w:val="28"/>
          <w:szCs w:val="28"/>
        </w:rPr>
        <w:t xml:space="preserve">по договорам аренды </w:t>
      </w:r>
      <w:r w:rsidR="005B0EEB">
        <w:rPr>
          <w:sz w:val="28"/>
          <w:szCs w:val="28"/>
        </w:rPr>
        <w:t xml:space="preserve">земельных участков, находящихся в муниципальной собственности муниципального </w:t>
      </w:r>
      <w:r w:rsidR="004631DF">
        <w:rPr>
          <w:sz w:val="28"/>
          <w:szCs w:val="28"/>
        </w:rPr>
        <w:t>образования «</w:t>
      </w:r>
      <w:r>
        <w:rPr>
          <w:sz w:val="28"/>
          <w:szCs w:val="28"/>
        </w:rPr>
        <w:t>Савдянское сельское поселение</w:t>
      </w:r>
      <w:r w:rsidR="004631DF">
        <w:rPr>
          <w:sz w:val="28"/>
          <w:szCs w:val="28"/>
        </w:rPr>
        <w:t>»,</w:t>
      </w:r>
      <w:r w:rsidR="005B0EEB">
        <w:rPr>
          <w:sz w:val="28"/>
          <w:szCs w:val="28"/>
        </w:rPr>
        <w:t xml:space="preserve"> в соответствии с пунктом 1 настоящего постановления, уведомив арендаторов в письменном виде.</w:t>
      </w:r>
    </w:p>
    <w:p w:rsidR="00CE74C4" w:rsidRDefault="00061356" w:rsidP="00CE74C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DF4">
        <w:rPr>
          <w:sz w:val="28"/>
          <w:szCs w:val="28"/>
        </w:rPr>
        <w:t xml:space="preserve">. </w:t>
      </w:r>
      <w:r w:rsidR="00CE74C4" w:rsidRPr="000726E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13248" w:rsidRPr="00873DF4" w:rsidRDefault="00061356" w:rsidP="00CE74C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0104" w:rsidRPr="00E83996">
        <w:rPr>
          <w:sz w:val="28"/>
          <w:szCs w:val="28"/>
        </w:rPr>
        <w:t xml:space="preserve">. </w:t>
      </w:r>
      <w:proofErr w:type="gramStart"/>
      <w:r w:rsidR="00560104" w:rsidRPr="00E83996">
        <w:rPr>
          <w:sz w:val="28"/>
          <w:szCs w:val="28"/>
        </w:rPr>
        <w:t>Контроль за</w:t>
      </w:r>
      <w:proofErr w:type="gramEnd"/>
      <w:r w:rsidR="00560104" w:rsidRPr="00E83996">
        <w:rPr>
          <w:sz w:val="28"/>
          <w:szCs w:val="28"/>
        </w:rPr>
        <w:t xml:space="preserve"> выполнением</w:t>
      </w:r>
      <w:r w:rsidR="00A650F7" w:rsidRPr="00E83996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собой.</w:t>
      </w:r>
    </w:p>
    <w:p w:rsidR="000D3D56" w:rsidRPr="00C077FE" w:rsidRDefault="000D3D56" w:rsidP="00913248">
      <w:pPr>
        <w:ind w:firstLine="709"/>
        <w:jc w:val="both"/>
        <w:rPr>
          <w:sz w:val="28"/>
          <w:szCs w:val="28"/>
        </w:rPr>
      </w:pPr>
    </w:p>
    <w:p w:rsidR="00A72E94" w:rsidRDefault="00A72E94" w:rsidP="00913248">
      <w:pPr>
        <w:ind w:firstLine="709"/>
        <w:jc w:val="both"/>
        <w:rPr>
          <w:sz w:val="28"/>
          <w:szCs w:val="28"/>
        </w:rPr>
      </w:pPr>
    </w:p>
    <w:p w:rsidR="000D5E2A" w:rsidRPr="00C077FE" w:rsidRDefault="000D5E2A" w:rsidP="00913248">
      <w:pPr>
        <w:ind w:firstLine="709"/>
        <w:jc w:val="both"/>
        <w:rPr>
          <w:sz w:val="28"/>
          <w:szCs w:val="28"/>
        </w:rPr>
      </w:pPr>
    </w:p>
    <w:p w:rsidR="00351E5F" w:rsidRDefault="00351E5F" w:rsidP="00913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1089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85E7A" w:rsidRPr="00C077FE">
        <w:rPr>
          <w:sz w:val="28"/>
          <w:szCs w:val="28"/>
        </w:rPr>
        <w:t>Администрации</w:t>
      </w:r>
    </w:p>
    <w:p w:rsidR="001A03BE" w:rsidRPr="00C077FE" w:rsidRDefault="00061356" w:rsidP="00913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Савдянского сельского поселения</w:t>
      </w:r>
      <w:r w:rsidR="001A03BE" w:rsidRPr="00C077FE">
        <w:rPr>
          <w:sz w:val="28"/>
          <w:szCs w:val="28"/>
        </w:rPr>
        <w:t xml:space="preserve">      </w:t>
      </w:r>
      <w:r w:rsidR="00910890">
        <w:rPr>
          <w:sz w:val="28"/>
          <w:szCs w:val="28"/>
        </w:rPr>
        <w:t xml:space="preserve">          </w:t>
      </w:r>
      <w:r w:rsidR="00585E7A" w:rsidRPr="00C077F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Д.П.Громенко</w:t>
      </w:r>
      <w:proofErr w:type="spellEnd"/>
    </w:p>
    <w:p w:rsidR="00351E5F" w:rsidRDefault="00351E5F" w:rsidP="00913248">
      <w:pPr>
        <w:rPr>
          <w:sz w:val="28"/>
          <w:szCs w:val="28"/>
        </w:rPr>
      </w:pPr>
    </w:p>
    <w:p w:rsidR="00A3764C" w:rsidRDefault="00A3764C" w:rsidP="00913248">
      <w:pPr>
        <w:rPr>
          <w:sz w:val="28"/>
          <w:szCs w:val="28"/>
        </w:rPr>
      </w:pPr>
    </w:p>
    <w:p w:rsidR="00A3764C" w:rsidRDefault="00A3764C" w:rsidP="00913248">
      <w:pPr>
        <w:rPr>
          <w:sz w:val="28"/>
          <w:szCs w:val="28"/>
        </w:rPr>
      </w:pPr>
    </w:p>
    <w:p w:rsidR="00061356" w:rsidRDefault="001A03BE" w:rsidP="00913248">
      <w:pPr>
        <w:rPr>
          <w:sz w:val="28"/>
          <w:szCs w:val="28"/>
        </w:rPr>
      </w:pPr>
      <w:r w:rsidRPr="00C077FE">
        <w:rPr>
          <w:sz w:val="28"/>
          <w:szCs w:val="28"/>
        </w:rPr>
        <w:t xml:space="preserve">Постановление вносит </w:t>
      </w:r>
      <w:r w:rsidR="00061356">
        <w:rPr>
          <w:sz w:val="28"/>
          <w:szCs w:val="28"/>
        </w:rPr>
        <w:t xml:space="preserve">старший инспектор </w:t>
      </w:r>
    </w:p>
    <w:p w:rsidR="00061356" w:rsidRDefault="00061356" w:rsidP="00913248">
      <w:pPr>
        <w:rPr>
          <w:sz w:val="28"/>
          <w:szCs w:val="28"/>
        </w:rPr>
      </w:pPr>
      <w:r>
        <w:rPr>
          <w:sz w:val="28"/>
          <w:szCs w:val="28"/>
        </w:rPr>
        <w:t xml:space="preserve">по вопросам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 земельных </w:t>
      </w:r>
    </w:p>
    <w:p w:rsidR="00A3764C" w:rsidRPr="00C077FE" w:rsidRDefault="00061356" w:rsidP="00A3764C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</w:p>
    <w:p w:rsidR="001A03BE" w:rsidRPr="00C077FE" w:rsidRDefault="001A03BE" w:rsidP="00A72E94">
      <w:pPr>
        <w:rPr>
          <w:sz w:val="28"/>
          <w:szCs w:val="28"/>
        </w:rPr>
      </w:pPr>
    </w:p>
    <w:sectPr w:rsidR="001A03BE" w:rsidRPr="00C077FE" w:rsidSect="000D5E2A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567" w:bottom="1134" w:left="1701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02" w:rsidRDefault="00C15A02">
      <w:r>
        <w:separator/>
      </w:r>
    </w:p>
  </w:endnote>
  <w:endnote w:type="continuationSeparator" w:id="0">
    <w:p w:rsidR="00C15A02" w:rsidRDefault="00C1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18" w:rsidRDefault="00A62D88" w:rsidP="005716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00F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0F18" w:rsidRDefault="00500F18" w:rsidP="0005064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18" w:rsidRDefault="00500F18" w:rsidP="000506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02" w:rsidRDefault="00C15A02">
      <w:r>
        <w:separator/>
      </w:r>
    </w:p>
  </w:footnote>
  <w:footnote w:type="continuationSeparator" w:id="0">
    <w:p w:rsidR="00C15A02" w:rsidRDefault="00C15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18" w:rsidRDefault="00A62D8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00F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0F18" w:rsidRDefault="00500F1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18" w:rsidRPr="000D5E2A" w:rsidRDefault="00B05B51" w:rsidP="000D5E2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2CE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296117"/>
    <w:multiLevelType w:val="hybridMultilevel"/>
    <w:tmpl w:val="29449C0E"/>
    <w:lvl w:ilvl="0" w:tplc="6F2C5758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852DEE"/>
    <w:multiLevelType w:val="hybridMultilevel"/>
    <w:tmpl w:val="78C22D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36541B7"/>
    <w:multiLevelType w:val="hybridMultilevel"/>
    <w:tmpl w:val="89AAA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BA3EAE"/>
    <w:multiLevelType w:val="hybridMultilevel"/>
    <w:tmpl w:val="708039B2"/>
    <w:lvl w:ilvl="0" w:tplc="A22287F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25B722C0"/>
    <w:multiLevelType w:val="multilevel"/>
    <w:tmpl w:val="6D1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B5C2C8B"/>
    <w:multiLevelType w:val="hybridMultilevel"/>
    <w:tmpl w:val="F56A7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B2574E"/>
    <w:multiLevelType w:val="hybridMultilevel"/>
    <w:tmpl w:val="4BC63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847AFC"/>
    <w:multiLevelType w:val="hybridMultilevel"/>
    <w:tmpl w:val="19589E64"/>
    <w:lvl w:ilvl="0" w:tplc="1EE4905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B15FD"/>
    <w:multiLevelType w:val="multilevel"/>
    <w:tmpl w:val="350EDB6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70"/>
        </w:tabs>
        <w:ind w:left="87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2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964349F"/>
    <w:multiLevelType w:val="hybridMultilevel"/>
    <w:tmpl w:val="1AF45364"/>
    <w:lvl w:ilvl="0" w:tplc="746CF01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9A50496"/>
    <w:multiLevelType w:val="singleLevel"/>
    <w:tmpl w:val="01F6B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E0C6381"/>
    <w:multiLevelType w:val="hybridMultilevel"/>
    <w:tmpl w:val="DF4CEA9E"/>
    <w:lvl w:ilvl="0" w:tplc="1F020E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1BB375E"/>
    <w:multiLevelType w:val="hybridMultilevel"/>
    <w:tmpl w:val="7A50DD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EC4579"/>
    <w:multiLevelType w:val="hybridMultilevel"/>
    <w:tmpl w:val="0FFC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12"/>
  </w:num>
  <w:num w:numId="10">
    <w:abstractNumId w:val="6"/>
  </w:num>
  <w:num w:numId="11">
    <w:abstractNumId w:val="14"/>
  </w:num>
  <w:num w:numId="12">
    <w:abstractNumId w:val="9"/>
  </w:num>
  <w:num w:numId="13">
    <w:abstractNumId w:val="2"/>
  </w:num>
  <w:num w:numId="14">
    <w:abstractNumId w:val="4"/>
  </w:num>
  <w:num w:numId="15">
    <w:abstractNumId w:val="8"/>
  </w:num>
  <w:num w:numId="16">
    <w:abstractNumId w:val="16"/>
  </w:num>
  <w:num w:numId="17">
    <w:abstractNumId w:val="17"/>
  </w:num>
  <w:num w:numId="18">
    <w:abstractNumId w:val="10"/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205"/>
    <w:rsid w:val="00007813"/>
    <w:rsid w:val="000132A8"/>
    <w:rsid w:val="00014718"/>
    <w:rsid w:val="000311FA"/>
    <w:rsid w:val="00037979"/>
    <w:rsid w:val="00040973"/>
    <w:rsid w:val="0004138D"/>
    <w:rsid w:val="00050647"/>
    <w:rsid w:val="00051205"/>
    <w:rsid w:val="00052F44"/>
    <w:rsid w:val="00061356"/>
    <w:rsid w:val="00063D92"/>
    <w:rsid w:val="00067462"/>
    <w:rsid w:val="000748E4"/>
    <w:rsid w:val="00074E1C"/>
    <w:rsid w:val="00091BC0"/>
    <w:rsid w:val="000A7A82"/>
    <w:rsid w:val="000B3FF6"/>
    <w:rsid w:val="000B5A2F"/>
    <w:rsid w:val="000B7E1B"/>
    <w:rsid w:val="000C3E16"/>
    <w:rsid w:val="000C43DE"/>
    <w:rsid w:val="000C7C56"/>
    <w:rsid w:val="000D340E"/>
    <w:rsid w:val="000D3D56"/>
    <w:rsid w:val="000D5E2A"/>
    <w:rsid w:val="000D778A"/>
    <w:rsid w:val="00116689"/>
    <w:rsid w:val="001202D2"/>
    <w:rsid w:val="001271FE"/>
    <w:rsid w:val="0013034E"/>
    <w:rsid w:val="0013218B"/>
    <w:rsid w:val="00135329"/>
    <w:rsid w:val="00141EA5"/>
    <w:rsid w:val="001425C6"/>
    <w:rsid w:val="00146399"/>
    <w:rsid w:val="00147CFE"/>
    <w:rsid w:val="00150AC0"/>
    <w:rsid w:val="00153705"/>
    <w:rsid w:val="001573B7"/>
    <w:rsid w:val="00167477"/>
    <w:rsid w:val="00176BA7"/>
    <w:rsid w:val="00182305"/>
    <w:rsid w:val="00185940"/>
    <w:rsid w:val="00190C8F"/>
    <w:rsid w:val="001A03BE"/>
    <w:rsid w:val="001A5EAD"/>
    <w:rsid w:val="001B017C"/>
    <w:rsid w:val="001B4649"/>
    <w:rsid w:val="001B505D"/>
    <w:rsid w:val="001C5B97"/>
    <w:rsid w:val="001F0323"/>
    <w:rsid w:val="001F0E31"/>
    <w:rsid w:val="001F140A"/>
    <w:rsid w:val="001F3355"/>
    <w:rsid w:val="00202F14"/>
    <w:rsid w:val="00207EB2"/>
    <w:rsid w:val="0021405F"/>
    <w:rsid w:val="0021577E"/>
    <w:rsid w:val="002226EF"/>
    <w:rsid w:val="00223417"/>
    <w:rsid w:val="00235CA7"/>
    <w:rsid w:val="00241890"/>
    <w:rsid w:val="00245AED"/>
    <w:rsid w:val="00253E1F"/>
    <w:rsid w:val="00254C3C"/>
    <w:rsid w:val="00256E98"/>
    <w:rsid w:val="00263A45"/>
    <w:rsid w:val="00264B5C"/>
    <w:rsid w:val="00266ECD"/>
    <w:rsid w:val="00266ED0"/>
    <w:rsid w:val="002763D6"/>
    <w:rsid w:val="0029415C"/>
    <w:rsid w:val="002975F8"/>
    <w:rsid w:val="002A1E29"/>
    <w:rsid w:val="002B1FAE"/>
    <w:rsid w:val="002C0086"/>
    <w:rsid w:val="002C58F2"/>
    <w:rsid w:val="002C5B0F"/>
    <w:rsid w:val="002D3B7C"/>
    <w:rsid w:val="002D6B7D"/>
    <w:rsid w:val="002E5EBA"/>
    <w:rsid w:val="002E6F7F"/>
    <w:rsid w:val="002F5303"/>
    <w:rsid w:val="002F642E"/>
    <w:rsid w:val="003046B0"/>
    <w:rsid w:val="003070F3"/>
    <w:rsid w:val="003075B2"/>
    <w:rsid w:val="00313480"/>
    <w:rsid w:val="00317FBB"/>
    <w:rsid w:val="0032090F"/>
    <w:rsid w:val="00321860"/>
    <w:rsid w:val="00321CFF"/>
    <w:rsid w:val="0034197A"/>
    <w:rsid w:val="00342A3F"/>
    <w:rsid w:val="0034487D"/>
    <w:rsid w:val="00350393"/>
    <w:rsid w:val="003513F6"/>
    <w:rsid w:val="00351C7D"/>
    <w:rsid w:val="00351E5F"/>
    <w:rsid w:val="00352491"/>
    <w:rsid w:val="00357DBA"/>
    <w:rsid w:val="00362CF5"/>
    <w:rsid w:val="0036533D"/>
    <w:rsid w:val="00370149"/>
    <w:rsid w:val="00371BE8"/>
    <w:rsid w:val="003777B7"/>
    <w:rsid w:val="00390AE6"/>
    <w:rsid w:val="00395A36"/>
    <w:rsid w:val="003A4501"/>
    <w:rsid w:val="003C141D"/>
    <w:rsid w:val="003C2026"/>
    <w:rsid w:val="003C5B34"/>
    <w:rsid w:val="003D4E18"/>
    <w:rsid w:val="003D6034"/>
    <w:rsid w:val="003E3C2C"/>
    <w:rsid w:val="003E6C3E"/>
    <w:rsid w:val="003F0ABE"/>
    <w:rsid w:val="003F7E31"/>
    <w:rsid w:val="00402F7C"/>
    <w:rsid w:val="00407FFA"/>
    <w:rsid w:val="00413011"/>
    <w:rsid w:val="004145D8"/>
    <w:rsid w:val="00426134"/>
    <w:rsid w:val="00437E8F"/>
    <w:rsid w:val="00442162"/>
    <w:rsid w:val="004443A3"/>
    <w:rsid w:val="004453BB"/>
    <w:rsid w:val="00445C47"/>
    <w:rsid w:val="00454E8F"/>
    <w:rsid w:val="004631DF"/>
    <w:rsid w:val="00467D00"/>
    <w:rsid w:val="0047287B"/>
    <w:rsid w:val="00476ACE"/>
    <w:rsid w:val="00477C2D"/>
    <w:rsid w:val="0048322D"/>
    <w:rsid w:val="0048353E"/>
    <w:rsid w:val="004860E6"/>
    <w:rsid w:val="0048723A"/>
    <w:rsid w:val="00490660"/>
    <w:rsid w:val="00492006"/>
    <w:rsid w:val="00492FBB"/>
    <w:rsid w:val="004A193C"/>
    <w:rsid w:val="004A3CB9"/>
    <w:rsid w:val="004B48F1"/>
    <w:rsid w:val="004B552D"/>
    <w:rsid w:val="004B68CB"/>
    <w:rsid w:val="004C0A14"/>
    <w:rsid w:val="004C2D9E"/>
    <w:rsid w:val="004C45BC"/>
    <w:rsid w:val="004C4744"/>
    <w:rsid w:val="004D520A"/>
    <w:rsid w:val="004D5F72"/>
    <w:rsid w:val="004F2A1E"/>
    <w:rsid w:val="004F5939"/>
    <w:rsid w:val="004F6FB8"/>
    <w:rsid w:val="00500F18"/>
    <w:rsid w:val="005027DE"/>
    <w:rsid w:val="00506DE4"/>
    <w:rsid w:val="00512979"/>
    <w:rsid w:val="00525504"/>
    <w:rsid w:val="00530281"/>
    <w:rsid w:val="0053057D"/>
    <w:rsid w:val="00535B8A"/>
    <w:rsid w:val="00536108"/>
    <w:rsid w:val="0054490C"/>
    <w:rsid w:val="0055101B"/>
    <w:rsid w:val="00557A5B"/>
    <w:rsid w:val="00560104"/>
    <w:rsid w:val="00561F10"/>
    <w:rsid w:val="00571647"/>
    <w:rsid w:val="00571BDB"/>
    <w:rsid w:val="00580804"/>
    <w:rsid w:val="00583918"/>
    <w:rsid w:val="00585E7A"/>
    <w:rsid w:val="00593BBD"/>
    <w:rsid w:val="005A0E25"/>
    <w:rsid w:val="005A454E"/>
    <w:rsid w:val="005A4E50"/>
    <w:rsid w:val="005A5577"/>
    <w:rsid w:val="005B0EEB"/>
    <w:rsid w:val="005B49F1"/>
    <w:rsid w:val="005B5861"/>
    <w:rsid w:val="005C419C"/>
    <w:rsid w:val="005D25F1"/>
    <w:rsid w:val="005D6B6F"/>
    <w:rsid w:val="005D7DF1"/>
    <w:rsid w:val="005E2452"/>
    <w:rsid w:val="005E4BE8"/>
    <w:rsid w:val="005E5EF9"/>
    <w:rsid w:val="005F07E5"/>
    <w:rsid w:val="005F40AB"/>
    <w:rsid w:val="00602719"/>
    <w:rsid w:val="00607355"/>
    <w:rsid w:val="006112AD"/>
    <w:rsid w:val="0061228E"/>
    <w:rsid w:val="006146E9"/>
    <w:rsid w:val="00616471"/>
    <w:rsid w:val="0061730D"/>
    <w:rsid w:val="006320F0"/>
    <w:rsid w:val="006370C3"/>
    <w:rsid w:val="0063710B"/>
    <w:rsid w:val="00637908"/>
    <w:rsid w:val="00642CDB"/>
    <w:rsid w:val="0065051A"/>
    <w:rsid w:val="00662577"/>
    <w:rsid w:val="00663EDF"/>
    <w:rsid w:val="00666E99"/>
    <w:rsid w:val="006678FE"/>
    <w:rsid w:val="00670E13"/>
    <w:rsid w:val="00671D03"/>
    <w:rsid w:val="00673FCC"/>
    <w:rsid w:val="006744B7"/>
    <w:rsid w:val="006835C1"/>
    <w:rsid w:val="006869F3"/>
    <w:rsid w:val="006901C8"/>
    <w:rsid w:val="00691198"/>
    <w:rsid w:val="006A1602"/>
    <w:rsid w:val="006A1E5F"/>
    <w:rsid w:val="006A677E"/>
    <w:rsid w:val="006A783F"/>
    <w:rsid w:val="006B09AF"/>
    <w:rsid w:val="006B5E0E"/>
    <w:rsid w:val="006B7A71"/>
    <w:rsid w:val="006C347C"/>
    <w:rsid w:val="006C581D"/>
    <w:rsid w:val="006C6B40"/>
    <w:rsid w:val="006D3BE9"/>
    <w:rsid w:val="006D4C30"/>
    <w:rsid w:val="006E5B0F"/>
    <w:rsid w:val="006E6BE8"/>
    <w:rsid w:val="006F02A9"/>
    <w:rsid w:val="006F1813"/>
    <w:rsid w:val="006F1AAA"/>
    <w:rsid w:val="006F719B"/>
    <w:rsid w:val="00711459"/>
    <w:rsid w:val="00713352"/>
    <w:rsid w:val="00726AC8"/>
    <w:rsid w:val="00735D1D"/>
    <w:rsid w:val="00737F70"/>
    <w:rsid w:val="00751CE0"/>
    <w:rsid w:val="007658A2"/>
    <w:rsid w:val="007767E1"/>
    <w:rsid w:val="00781137"/>
    <w:rsid w:val="00783256"/>
    <w:rsid w:val="00783355"/>
    <w:rsid w:val="00784826"/>
    <w:rsid w:val="00787813"/>
    <w:rsid w:val="00787D1F"/>
    <w:rsid w:val="00790DC6"/>
    <w:rsid w:val="007923BF"/>
    <w:rsid w:val="00793CE7"/>
    <w:rsid w:val="00794080"/>
    <w:rsid w:val="007952F1"/>
    <w:rsid w:val="00795DCE"/>
    <w:rsid w:val="00796941"/>
    <w:rsid w:val="007A382A"/>
    <w:rsid w:val="007A4AF0"/>
    <w:rsid w:val="007B0C83"/>
    <w:rsid w:val="007B1D02"/>
    <w:rsid w:val="007C0EB0"/>
    <w:rsid w:val="007D1301"/>
    <w:rsid w:val="007E1765"/>
    <w:rsid w:val="007F172B"/>
    <w:rsid w:val="007F3FE2"/>
    <w:rsid w:val="0080370D"/>
    <w:rsid w:val="008100FE"/>
    <w:rsid w:val="0081235E"/>
    <w:rsid w:val="00814260"/>
    <w:rsid w:val="00815C1E"/>
    <w:rsid w:val="0081741D"/>
    <w:rsid w:val="00821332"/>
    <w:rsid w:val="008227AF"/>
    <w:rsid w:val="00830D4E"/>
    <w:rsid w:val="008354FB"/>
    <w:rsid w:val="00835D60"/>
    <w:rsid w:val="0084031E"/>
    <w:rsid w:val="00844BD6"/>
    <w:rsid w:val="0086026A"/>
    <w:rsid w:val="00861239"/>
    <w:rsid w:val="00861955"/>
    <w:rsid w:val="00862A3B"/>
    <w:rsid w:val="00862CAF"/>
    <w:rsid w:val="00863873"/>
    <w:rsid w:val="008655F2"/>
    <w:rsid w:val="0086702F"/>
    <w:rsid w:val="00870717"/>
    <w:rsid w:val="00873C0C"/>
    <w:rsid w:val="00873DF4"/>
    <w:rsid w:val="0087735D"/>
    <w:rsid w:val="00883E59"/>
    <w:rsid w:val="00884345"/>
    <w:rsid w:val="00884625"/>
    <w:rsid w:val="00885CFF"/>
    <w:rsid w:val="00891244"/>
    <w:rsid w:val="008A464A"/>
    <w:rsid w:val="008A5930"/>
    <w:rsid w:val="008A5A6C"/>
    <w:rsid w:val="008A644F"/>
    <w:rsid w:val="008A7C91"/>
    <w:rsid w:val="008C5B69"/>
    <w:rsid w:val="008C73A5"/>
    <w:rsid w:val="008D1564"/>
    <w:rsid w:val="008D325A"/>
    <w:rsid w:val="008D3A74"/>
    <w:rsid w:val="008F1BAE"/>
    <w:rsid w:val="008F4E5D"/>
    <w:rsid w:val="00904B06"/>
    <w:rsid w:val="00910890"/>
    <w:rsid w:val="00913248"/>
    <w:rsid w:val="00916356"/>
    <w:rsid w:val="00916810"/>
    <w:rsid w:val="009172FD"/>
    <w:rsid w:val="0092225F"/>
    <w:rsid w:val="009232CB"/>
    <w:rsid w:val="009311DF"/>
    <w:rsid w:val="009334F0"/>
    <w:rsid w:val="0094524A"/>
    <w:rsid w:val="009601AE"/>
    <w:rsid w:val="0096228C"/>
    <w:rsid w:val="00963024"/>
    <w:rsid w:val="009660FA"/>
    <w:rsid w:val="00971F01"/>
    <w:rsid w:val="00975502"/>
    <w:rsid w:val="009770E2"/>
    <w:rsid w:val="0098023E"/>
    <w:rsid w:val="0098434A"/>
    <w:rsid w:val="00984A24"/>
    <w:rsid w:val="00992F42"/>
    <w:rsid w:val="00996371"/>
    <w:rsid w:val="009A10C7"/>
    <w:rsid w:val="009A6892"/>
    <w:rsid w:val="009B6882"/>
    <w:rsid w:val="009B78C5"/>
    <w:rsid w:val="009C3F89"/>
    <w:rsid w:val="009D2013"/>
    <w:rsid w:val="009D2BD7"/>
    <w:rsid w:val="009E456A"/>
    <w:rsid w:val="00A06D71"/>
    <w:rsid w:val="00A13079"/>
    <w:rsid w:val="00A20152"/>
    <w:rsid w:val="00A37549"/>
    <w:rsid w:val="00A3764C"/>
    <w:rsid w:val="00A50449"/>
    <w:rsid w:val="00A534E7"/>
    <w:rsid w:val="00A53A5A"/>
    <w:rsid w:val="00A559B3"/>
    <w:rsid w:val="00A62D88"/>
    <w:rsid w:val="00A636BA"/>
    <w:rsid w:val="00A650F7"/>
    <w:rsid w:val="00A66CD2"/>
    <w:rsid w:val="00A67D24"/>
    <w:rsid w:val="00A718C5"/>
    <w:rsid w:val="00A72E94"/>
    <w:rsid w:val="00A80663"/>
    <w:rsid w:val="00A8163D"/>
    <w:rsid w:val="00A87349"/>
    <w:rsid w:val="00A878B2"/>
    <w:rsid w:val="00A9159F"/>
    <w:rsid w:val="00A92CED"/>
    <w:rsid w:val="00AA2609"/>
    <w:rsid w:val="00AA4CDB"/>
    <w:rsid w:val="00AA590D"/>
    <w:rsid w:val="00AA6EA1"/>
    <w:rsid w:val="00AB1AEC"/>
    <w:rsid w:val="00AB691A"/>
    <w:rsid w:val="00AC2DDF"/>
    <w:rsid w:val="00AD45E3"/>
    <w:rsid w:val="00AE2A7B"/>
    <w:rsid w:val="00AE5CAB"/>
    <w:rsid w:val="00AE7365"/>
    <w:rsid w:val="00AF0581"/>
    <w:rsid w:val="00B00E30"/>
    <w:rsid w:val="00B05B51"/>
    <w:rsid w:val="00B10905"/>
    <w:rsid w:val="00B126B0"/>
    <w:rsid w:val="00B201C9"/>
    <w:rsid w:val="00B20A49"/>
    <w:rsid w:val="00B22C9A"/>
    <w:rsid w:val="00B25DB4"/>
    <w:rsid w:val="00B26746"/>
    <w:rsid w:val="00B33E35"/>
    <w:rsid w:val="00B43BB8"/>
    <w:rsid w:val="00B50C60"/>
    <w:rsid w:val="00B546E8"/>
    <w:rsid w:val="00B54978"/>
    <w:rsid w:val="00B72860"/>
    <w:rsid w:val="00B842CB"/>
    <w:rsid w:val="00B86F9C"/>
    <w:rsid w:val="00B9068D"/>
    <w:rsid w:val="00B94A80"/>
    <w:rsid w:val="00BB44C1"/>
    <w:rsid w:val="00BC0312"/>
    <w:rsid w:val="00BC4507"/>
    <w:rsid w:val="00BD3075"/>
    <w:rsid w:val="00BE4AAA"/>
    <w:rsid w:val="00BE550C"/>
    <w:rsid w:val="00BE6C84"/>
    <w:rsid w:val="00BF0CD4"/>
    <w:rsid w:val="00BF1AF4"/>
    <w:rsid w:val="00BF36B8"/>
    <w:rsid w:val="00BF4132"/>
    <w:rsid w:val="00C077FE"/>
    <w:rsid w:val="00C15A02"/>
    <w:rsid w:val="00C20B27"/>
    <w:rsid w:val="00C216F9"/>
    <w:rsid w:val="00C23286"/>
    <w:rsid w:val="00C30917"/>
    <w:rsid w:val="00C7070B"/>
    <w:rsid w:val="00C806FB"/>
    <w:rsid w:val="00C871E9"/>
    <w:rsid w:val="00C9570B"/>
    <w:rsid w:val="00C95775"/>
    <w:rsid w:val="00CA02E2"/>
    <w:rsid w:val="00CA1CED"/>
    <w:rsid w:val="00CA71EE"/>
    <w:rsid w:val="00CA7697"/>
    <w:rsid w:val="00CA7B07"/>
    <w:rsid w:val="00CB4B16"/>
    <w:rsid w:val="00CB6E6C"/>
    <w:rsid w:val="00CC044A"/>
    <w:rsid w:val="00CC5BA1"/>
    <w:rsid w:val="00CC7972"/>
    <w:rsid w:val="00CD08D0"/>
    <w:rsid w:val="00CD306B"/>
    <w:rsid w:val="00CD5164"/>
    <w:rsid w:val="00CE3201"/>
    <w:rsid w:val="00CE3CE9"/>
    <w:rsid w:val="00CE6222"/>
    <w:rsid w:val="00CE74C4"/>
    <w:rsid w:val="00CF13D7"/>
    <w:rsid w:val="00CF6BD8"/>
    <w:rsid w:val="00D11A5B"/>
    <w:rsid w:val="00D124E5"/>
    <w:rsid w:val="00D20D43"/>
    <w:rsid w:val="00D24890"/>
    <w:rsid w:val="00D27B44"/>
    <w:rsid w:val="00D31AF7"/>
    <w:rsid w:val="00D32B0D"/>
    <w:rsid w:val="00D4303A"/>
    <w:rsid w:val="00D50C0C"/>
    <w:rsid w:val="00D50E05"/>
    <w:rsid w:val="00D51BC6"/>
    <w:rsid w:val="00D524E3"/>
    <w:rsid w:val="00D524E7"/>
    <w:rsid w:val="00D530CB"/>
    <w:rsid w:val="00D5705F"/>
    <w:rsid w:val="00D85AA0"/>
    <w:rsid w:val="00D91833"/>
    <w:rsid w:val="00DA2084"/>
    <w:rsid w:val="00DC2309"/>
    <w:rsid w:val="00DC7106"/>
    <w:rsid w:val="00DD52BC"/>
    <w:rsid w:val="00E057FE"/>
    <w:rsid w:val="00E0658B"/>
    <w:rsid w:val="00E24B81"/>
    <w:rsid w:val="00E25F18"/>
    <w:rsid w:val="00E27B1D"/>
    <w:rsid w:val="00E35539"/>
    <w:rsid w:val="00E409BC"/>
    <w:rsid w:val="00E42921"/>
    <w:rsid w:val="00E44F96"/>
    <w:rsid w:val="00E50D87"/>
    <w:rsid w:val="00E5279F"/>
    <w:rsid w:val="00E53B7D"/>
    <w:rsid w:val="00E662B1"/>
    <w:rsid w:val="00E70ACC"/>
    <w:rsid w:val="00E76091"/>
    <w:rsid w:val="00E83996"/>
    <w:rsid w:val="00E92FED"/>
    <w:rsid w:val="00E94B54"/>
    <w:rsid w:val="00EB0168"/>
    <w:rsid w:val="00EB1AEE"/>
    <w:rsid w:val="00EB4F6A"/>
    <w:rsid w:val="00EC1A63"/>
    <w:rsid w:val="00ED0724"/>
    <w:rsid w:val="00ED09F5"/>
    <w:rsid w:val="00EE0826"/>
    <w:rsid w:val="00EE7E78"/>
    <w:rsid w:val="00EF422F"/>
    <w:rsid w:val="00F0047B"/>
    <w:rsid w:val="00F031E3"/>
    <w:rsid w:val="00F03D2A"/>
    <w:rsid w:val="00F04C38"/>
    <w:rsid w:val="00F05EEF"/>
    <w:rsid w:val="00F21C38"/>
    <w:rsid w:val="00F307AD"/>
    <w:rsid w:val="00F31802"/>
    <w:rsid w:val="00F3305F"/>
    <w:rsid w:val="00F36A13"/>
    <w:rsid w:val="00F503FC"/>
    <w:rsid w:val="00F66023"/>
    <w:rsid w:val="00F71115"/>
    <w:rsid w:val="00F73A97"/>
    <w:rsid w:val="00F802F7"/>
    <w:rsid w:val="00F80F03"/>
    <w:rsid w:val="00F819CC"/>
    <w:rsid w:val="00F822B5"/>
    <w:rsid w:val="00F82CEC"/>
    <w:rsid w:val="00F82F8A"/>
    <w:rsid w:val="00F915F7"/>
    <w:rsid w:val="00F95C0F"/>
    <w:rsid w:val="00F97DD3"/>
    <w:rsid w:val="00FA3EBF"/>
    <w:rsid w:val="00FA685B"/>
    <w:rsid w:val="00FC1DFF"/>
    <w:rsid w:val="00FC3F0A"/>
    <w:rsid w:val="00FD2CBE"/>
    <w:rsid w:val="00FD33A5"/>
    <w:rsid w:val="00FE4514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49"/>
  </w:style>
  <w:style w:type="paragraph" w:styleId="1">
    <w:name w:val="heading 1"/>
    <w:basedOn w:val="a"/>
    <w:next w:val="a"/>
    <w:link w:val="10"/>
    <w:qFormat/>
    <w:rsid w:val="001B46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B464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1B4649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B4649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1B4649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1B4649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1B4649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64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1B4649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1B4649"/>
  </w:style>
  <w:style w:type="paragraph" w:styleId="31">
    <w:name w:val="Body Text Indent 3"/>
    <w:basedOn w:val="a"/>
    <w:link w:val="32"/>
    <w:rsid w:val="001B4649"/>
    <w:pPr>
      <w:ind w:left="540"/>
      <w:jc w:val="both"/>
    </w:pPr>
    <w:rPr>
      <w:sz w:val="24"/>
    </w:rPr>
  </w:style>
  <w:style w:type="paragraph" w:styleId="33">
    <w:name w:val="Body Text 3"/>
    <w:basedOn w:val="a"/>
    <w:link w:val="34"/>
    <w:rsid w:val="001B4649"/>
    <w:pPr>
      <w:jc w:val="both"/>
    </w:pPr>
    <w:rPr>
      <w:sz w:val="24"/>
    </w:rPr>
  </w:style>
  <w:style w:type="paragraph" w:styleId="a8">
    <w:name w:val="Body Text Indent"/>
    <w:aliases w:val="Основной текст 1"/>
    <w:basedOn w:val="a"/>
    <w:link w:val="a9"/>
    <w:rsid w:val="001B4649"/>
    <w:pPr>
      <w:ind w:firstLine="567"/>
      <w:jc w:val="both"/>
    </w:pPr>
    <w:rPr>
      <w:sz w:val="24"/>
    </w:rPr>
  </w:style>
  <w:style w:type="paragraph" w:styleId="21">
    <w:name w:val="Body Text Indent 2"/>
    <w:basedOn w:val="a"/>
    <w:link w:val="22"/>
    <w:rsid w:val="001B4649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basedOn w:val="a"/>
    <w:link w:val="ab"/>
    <w:rsid w:val="001B4649"/>
    <w:pPr>
      <w:jc w:val="both"/>
    </w:pPr>
    <w:rPr>
      <w:sz w:val="24"/>
    </w:rPr>
  </w:style>
  <w:style w:type="paragraph" w:customStyle="1" w:styleId="FR1">
    <w:name w:val="FR1"/>
    <w:rsid w:val="001B4649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3">
    <w:name w:val="Body Text 2"/>
    <w:basedOn w:val="a"/>
    <w:link w:val="24"/>
    <w:rsid w:val="001B4649"/>
    <w:pPr>
      <w:jc w:val="both"/>
    </w:pPr>
    <w:rPr>
      <w:iCs/>
      <w:sz w:val="24"/>
    </w:rPr>
  </w:style>
  <w:style w:type="paragraph" w:styleId="ac">
    <w:name w:val="Balloon Text"/>
    <w:basedOn w:val="a"/>
    <w:link w:val="ad"/>
    <w:semiHidden/>
    <w:rsid w:val="00321CFF"/>
    <w:rPr>
      <w:rFonts w:ascii="Tahoma" w:hAnsi="Tahoma"/>
      <w:sz w:val="16"/>
      <w:szCs w:val="16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Plain Text"/>
    <w:basedOn w:val="a"/>
    <w:link w:val="af"/>
    <w:rsid w:val="004443A3"/>
    <w:rPr>
      <w:rFonts w:ascii="Courier New" w:hAnsi="Courier New"/>
    </w:rPr>
  </w:style>
  <w:style w:type="paragraph" w:customStyle="1" w:styleId="ConsPlusNormal">
    <w:name w:val="ConsPlu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Emphasis"/>
    <w:qFormat/>
    <w:rsid w:val="009D2BD7"/>
    <w:rPr>
      <w:rFonts w:cs="Times New Roman"/>
      <w:i/>
      <w:iCs/>
    </w:rPr>
  </w:style>
  <w:style w:type="paragraph" w:customStyle="1" w:styleId="12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3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2">
    <w:name w:val="footnote reference"/>
    <w:semiHidden/>
    <w:rsid w:val="009D2BD7"/>
    <w:rPr>
      <w:rFonts w:cs="Times New Roman"/>
      <w:vertAlign w:val="superscript"/>
    </w:rPr>
  </w:style>
  <w:style w:type="paragraph" w:styleId="af3">
    <w:name w:val="footnote text"/>
    <w:aliases w:val="Текст сноски Знак"/>
    <w:basedOn w:val="a"/>
    <w:link w:val="15"/>
    <w:semiHidden/>
    <w:rsid w:val="009D2BD7"/>
    <w:pPr>
      <w:autoSpaceDE w:val="0"/>
      <w:autoSpaceDN w:val="0"/>
      <w:adjustRightInd w:val="0"/>
    </w:pPr>
  </w:style>
  <w:style w:type="character" w:customStyle="1" w:styleId="15">
    <w:name w:val="Текст сноски Знак1"/>
    <w:aliases w:val="Текст сноски Знак Знак"/>
    <w:link w:val="af3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5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6">
    <w:name w:val="Title"/>
    <w:basedOn w:val="a"/>
    <w:next w:val="af7"/>
    <w:link w:val="af8"/>
    <w:qFormat/>
    <w:rsid w:val="00CA7697"/>
    <w:pPr>
      <w:suppressAutoHyphens/>
      <w:jc w:val="center"/>
    </w:pPr>
    <w:rPr>
      <w:sz w:val="28"/>
      <w:lang w:eastAsia="ar-SA"/>
    </w:rPr>
  </w:style>
  <w:style w:type="paragraph" w:styleId="af7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40">
    <w:name w:val="Обычный + 14 пт"/>
    <w:aliases w:val="По центру,Слева:  11,11 см + 10 пт,По левому краю,Первая ст..."/>
    <w:basedOn w:val="a"/>
    <w:rsid w:val="0032090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rsid w:val="009334F0"/>
    <w:rPr>
      <w:b/>
    </w:rPr>
  </w:style>
  <w:style w:type="character" w:customStyle="1" w:styleId="ab">
    <w:name w:val="Основной текст Знак"/>
    <w:link w:val="aa"/>
    <w:rsid w:val="009334F0"/>
    <w:rPr>
      <w:sz w:val="24"/>
    </w:rPr>
  </w:style>
  <w:style w:type="character" w:customStyle="1" w:styleId="af">
    <w:name w:val="Текст Знак"/>
    <w:link w:val="ae"/>
    <w:rsid w:val="009334F0"/>
    <w:rPr>
      <w:rFonts w:ascii="Courier New" w:hAnsi="Courier New" w:cs="Courier New"/>
    </w:rPr>
  </w:style>
  <w:style w:type="table" w:styleId="af9">
    <w:name w:val="Table Grid"/>
    <w:basedOn w:val="a1"/>
    <w:rsid w:val="00C8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rsid w:val="00413011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3070F3"/>
  </w:style>
  <w:style w:type="character" w:customStyle="1" w:styleId="a6">
    <w:name w:val="Нижний колонтитул Знак"/>
    <w:link w:val="a5"/>
    <w:rsid w:val="003070F3"/>
  </w:style>
  <w:style w:type="character" w:customStyle="1" w:styleId="26">
    <w:name w:val="Основной текст Знак2"/>
    <w:rsid w:val="003070F3"/>
    <w:rPr>
      <w:sz w:val="24"/>
    </w:rPr>
  </w:style>
  <w:style w:type="character" w:styleId="afb">
    <w:name w:val="Strong"/>
    <w:qFormat/>
    <w:rsid w:val="00BF36B8"/>
    <w:rPr>
      <w:b/>
      <w:bCs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7E1765"/>
    <w:rPr>
      <w:sz w:val="24"/>
    </w:rPr>
  </w:style>
  <w:style w:type="character" w:customStyle="1" w:styleId="10">
    <w:name w:val="Заголовок 1 Знак"/>
    <w:link w:val="1"/>
    <w:rsid w:val="006835C1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6835C1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6835C1"/>
    <w:rPr>
      <w:b/>
      <w:sz w:val="24"/>
    </w:rPr>
  </w:style>
  <w:style w:type="character" w:customStyle="1" w:styleId="50">
    <w:name w:val="Заголовок 5 Знак"/>
    <w:link w:val="5"/>
    <w:rsid w:val="006835C1"/>
    <w:rPr>
      <w:sz w:val="32"/>
    </w:rPr>
  </w:style>
  <w:style w:type="character" w:customStyle="1" w:styleId="60">
    <w:name w:val="Заголовок 6 Знак"/>
    <w:link w:val="6"/>
    <w:rsid w:val="006835C1"/>
    <w:rPr>
      <w:b/>
      <w:sz w:val="48"/>
    </w:rPr>
  </w:style>
  <w:style w:type="character" w:customStyle="1" w:styleId="70">
    <w:name w:val="Заголовок 7 Знак"/>
    <w:link w:val="7"/>
    <w:rsid w:val="006835C1"/>
    <w:rPr>
      <w:sz w:val="24"/>
    </w:rPr>
  </w:style>
  <w:style w:type="character" w:customStyle="1" w:styleId="32">
    <w:name w:val="Основной текст с отступом 3 Знак"/>
    <w:link w:val="31"/>
    <w:rsid w:val="006835C1"/>
    <w:rPr>
      <w:sz w:val="24"/>
    </w:rPr>
  </w:style>
  <w:style w:type="character" w:customStyle="1" w:styleId="34">
    <w:name w:val="Основной текст 3 Знак"/>
    <w:link w:val="33"/>
    <w:rsid w:val="006835C1"/>
    <w:rPr>
      <w:sz w:val="24"/>
    </w:rPr>
  </w:style>
  <w:style w:type="character" w:customStyle="1" w:styleId="22">
    <w:name w:val="Основной текст с отступом 2 Знак"/>
    <w:link w:val="21"/>
    <w:rsid w:val="006835C1"/>
    <w:rPr>
      <w:sz w:val="24"/>
    </w:rPr>
  </w:style>
  <w:style w:type="character" w:customStyle="1" w:styleId="24">
    <w:name w:val="Основной текст 2 Знак"/>
    <w:link w:val="23"/>
    <w:rsid w:val="006835C1"/>
    <w:rPr>
      <w:iCs/>
      <w:sz w:val="24"/>
    </w:rPr>
  </w:style>
  <w:style w:type="character" w:customStyle="1" w:styleId="ad">
    <w:name w:val="Текст выноски Знак"/>
    <w:link w:val="ac"/>
    <w:semiHidden/>
    <w:rsid w:val="006835C1"/>
    <w:rPr>
      <w:rFonts w:ascii="Tahoma" w:hAnsi="Tahoma" w:cs="Tahoma"/>
      <w:sz w:val="16"/>
      <w:szCs w:val="16"/>
    </w:rPr>
  </w:style>
  <w:style w:type="paragraph" w:customStyle="1" w:styleId="afc">
    <w:name w:val="Знак Знак Знак"/>
    <w:basedOn w:val="a"/>
    <w:rsid w:val="006835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8">
    <w:name w:val="Название Знак"/>
    <w:link w:val="af6"/>
    <w:rsid w:val="006835C1"/>
    <w:rPr>
      <w:sz w:val="28"/>
      <w:lang w:eastAsia="ar-SA"/>
    </w:rPr>
  </w:style>
  <w:style w:type="paragraph" w:customStyle="1" w:styleId="16">
    <w:name w:val="1 Знак Знак Знак Знак Знак"/>
    <w:basedOn w:val="a"/>
    <w:rsid w:val="006835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ro-List1">
    <w:name w:val="Pro-List #1 Знак Знак"/>
    <w:link w:val="Pro-List10"/>
    <w:locked/>
    <w:rsid w:val="006835C1"/>
    <w:rPr>
      <w:rFonts w:ascii="Georgia" w:hAnsi="Georgia" w:cs="Georgia"/>
      <w:sz w:val="24"/>
      <w:szCs w:val="24"/>
    </w:rPr>
  </w:style>
  <w:style w:type="paragraph" w:customStyle="1" w:styleId="Pro-List10">
    <w:name w:val="Pro-List #1"/>
    <w:basedOn w:val="a"/>
    <w:link w:val="Pro-List1"/>
    <w:rsid w:val="006835C1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TextNPA">
    <w:name w:val="Text NPA"/>
    <w:rsid w:val="006835C1"/>
    <w:rPr>
      <w:rFonts w:ascii="Courier New" w:hAnsi="Courier New" w:cs="Courier New" w:hint="default"/>
    </w:rPr>
  </w:style>
  <w:style w:type="character" w:customStyle="1" w:styleId="afd">
    <w:name w:val="Основной текст_"/>
    <w:link w:val="27"/>
    <w:locked/>
    <w:rsid w:val="006835C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d"/>
    <w:rsid w:val="006835C1"/>
    <w:pPr>
      <w:widowControl w:val="0"/>
      <w:shd w:val="clear" w:color="auto" w:fill="FFFFFF"/>
      <w:spacing w:after="360" w:line="302" w:lineRule="exact"/>
      <w:ind w:hanging="1100"/>
      <w:jc w:val="center"/>
    </w:pPr>
    <w:rPr>
      <w:sz w:val="27"/>
      <w:szCs w:val="27"/>
    </w:rPr>
  </w:style>
  <w:style w:type="paragraph" w:customStyle="1" w:styleId="Default">
    <w:name w:val="Default"/>
    <w:rsid w:val="006835C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7">
    <w:name w:val="1 Знак Знак Знак Знак"/>
    <w:basedOn w:val="a"/>
    <w:rsid w:val="006835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4">
    <w:name w:val="124"/>
    <w:basedOn w:val="a"/>
    <w:qFormat/>
    <w:rsid w:val="006835C1"/>
    <w:pPr>
      <w:ind w:firstLine="709"/>
      <w:jc w:val="both"/>
    </w:pPr>
    <w:rPr>
      <w:sz w:val="28"/>
      <w:szCs w:val="24"/>
      <w:lang w:eastAsia="en-US"/>
    </w:rPr>
  </w:style>
  <w:style w:type="character" w:customStyle="1" w:styleId="28">
    <w:name w:val="Основной текст (2)_"/>
    <w:link w:val="29"/>
    <w:locked/>
    <w:rsid w:val="00B43BB8"/>
    <w:rPr>
      <w:sz w:val="23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43BB8"/>
    <w:pPr>
      <w:widowControl w:val="0"/>
      <w:shd w:val="clear" w:color="auto" w:fill="FFFFFF"/>
      <w:spacing w:line="292" w:lineRule="exact"/>
    </w:pPr>
    <w:rPr>
      <w:sz w:val="23"/>
    </w:rPr>
  </w:style>
  <w:style w:type="paragraph" w:customStyle="1" w:styleId="ConsNonformat">
    <w:name w:val="ConsNonformat"/>
    <w:rsid w:val="00B728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pple-style-span">
    <w:name w:val="apple-style-span"/>
    <w:rsid w:val="00B72860"/>
  </w:style>
  <w:style w:type="paragraph" w:customStyle="1" w:styleId="s1">
    <w:name w:val="s_1"/>
    <w:basedOn w:val="a"/>
    <w:rsid w:val="00AE2A7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E2A7B"/>
  </w:style>
  <w:style w:type="paragraph" w:customStyle="1" w:styleId="s22">
    <w:name w:val="s_22"/>
    <w:basedOn w:val="a"/>
    <w:rsid w:val="00AE2A7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B20B-D7F8-415C-879B-DA3D83CD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Links>
    <vt:vector size="6" baseType="variant">
      <vt:variant>
        <vt:i4>6160387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/document/12154874/entry/0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8</cp:revision>
  <cp:lastPrinted>2022-04-15T08:27:00Z</cp:lastPrinted>
  <dcterms:created xsi:type="dcterms:W3CDTF">2022-04-11T12:39:00Z</dcterms:created>
  <dcterms:modified xsi:type="dcterms:W3CDTF">2022-04-15T08:27:00Z</dcterms:modified>
</cp:coreProperties>
</file>