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2FD84" w14:textId="4FF62821" w:rsidR="00C71FDC" w:rsidRDefault="00C71FDC" w:rsidP="00C71F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AF166A" w14:textId="405701FD" w:rsidR="00A63DEB" w:rsidRPr="00A63DEB" w:rsidRDefault="00A63DEB" w:rsidP="00A63D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A63DEB">
        <w:rPr>
          <w:rFonts w:ascii="AdverGothic" w:eastAsia="Times New Roman" w:hAnsi="AdverGothic" w:cs="AdverGothic"/>
          <w:noProof/>
          <w:sz w:val="24"/>
          <w:szCs w:val="24"/>
          <w:lang w:val="ru-RU" w:eastAsia="ru-RU"/>
        </w:rPr>
        <w:drawing>
          <wp:inline distT="0" distB="0" distL="0" distR="0" wp14:anchorId="59CC964E" wp14:editId="78E33AE3">
            <wp:extent cx="5619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4" t="-221" r="-224" b="-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CB874" w14:textId="64F4138F" w:rsidR="00A63DEB" w:rsidRPr="00C71FDC" w:rsidRDefault="00A63DEB" w:rsidP="00A63D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63DEB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Российская Федерация</w:t>
      </w:r>
    </w:p>
    <w:p w14:paraId="22FB7E75" w14:textId="77777777" w:rsidR="00C71FDC" w:rsidRPr="00C71FDC" w:rsidRDefault="00C71FDC" w:rsidP="00C71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 w:cs="Times New Roman"/>
          <w:sz w:val="32"/>
          <w:szCs w:val="32"/>
          <w:lang w:eastAsia="zh-CN"/>
        </w:rPr>
        <w:t>Ростовская область</w:t>
      </w:r>
    </w:p>
    <w:p w14:paraId="252F1F81" w14:textId="77777777" w:rsidR="00C71FDC" w:rsidRPr="00C71FDC" w:rsidRDefault="00C71FDC" w:rsidP="00C71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 w:cs="Times New Roman"/>
          <w:sz w:val="32"/>
          <w:szCs w:val="32"/>
          <w:lang w:eastAsia="zh-CN"/>
        </w:rPr>
        <w:t>Заветинский район</w:t>
      </w:r>
    </w:p>
    <w:p w14:paraId="1BD858E7" w14:textId="77777777" w:rsidR="00C71FDC" w:rsidRPr="00C71FDC" w:rsidRDefault="00C71FDC" w:rsidP="00C71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 w:cs="Times New Roman"/>
          <w:sz w:val="32"/>
          <w:szCs w:val="32"/>
          <w:lang w:eastAsia="zh-CN"/>
        </w:rPr>
        <w:t>Муниципальное образование «</w:t>
      </w:r>
      <w:proofErr w:type="spellStart"/>
      <w:r w:rsidRPr="00C71FDC">
        <w:rPr>
          <w:rFonts w:ascii="Times New Roman" w:eastAsia="Times New Roman" w:hAnsi="Times New Roman" w:cs="Times New Roman"/>
          <w:sz w:val="32"/>
          <w:szCs w:val="32"/>
          <w:lang w:eastAsia="zh-CN"/>
        </w:rPr>
        <w:t>Савдянское</w:t>
      </w:r>
      <w:proofErr w:type="spellEnd"/>
      <w:r w:rsidRPr="00C71FD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сельское поселение»</w:t>
      </w:r>
    </w:p>
    <w:p w14:paraId="55D762DE" w14:textId="77777777" w:rsidR="00C71FDC" w:rsidRPr="00C71FDC" w:rsidRDefault="00C71FDC" w:rsidP="00C71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Собрание депутатов </w:t>
      </w:r>
      <w:proofErr w:type="spellStart"/>
      <w:r w:rsidRPr="00C71FDC">
        <w:rPr>
          <w:rFonts w:ascii="Times New Roman" w:eastAsia="Times New Roman" w:hAnsi="Times New Roman" w:cs="Times New Roman"/>
          <w:sz w:val="32"/>
          <w:szCs w:val="32"/>
          <w:lang w:eastAsia="zh-CN"/>
        </w:rPr>
        <w:t>Савдянского</w:t>
      </w:r>
      <w:proofErr w:type="spellEnd"/>
      <w:r w:rsidRPr="00C71FDC"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 сельского поселения</w:t>
      </w:r>
    </w:p>
    <w:p w14:paraId="42F8CD65" w14:textId="77777777" w:rsidR="00C71FDC" w:rsidRPr="00C71FDC" w:rsidRDefault="00C71FDC" w:rsidP="00C71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zh-CN"/>
        </w:rPr>
      </w:pPr>
    </w:p>
    <w:p w14:paraId="5DEC6100" w14:textId="77777777" w:rsidR="00C71FDC" w:rsidRPr="00C71FDC" w:rsidRDefault="00C71FDC" w:rsidP="00C71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</w:t>
      </w:r>
      <w:r w:rsidRPr="00C71FDC">
        <w:rPr>
          <w:rFonts w:ascii="Times New Roman" w:eastAsia="Times New Roman" w:hAnsi="Times New Roman" w:cs="Times New Roman"/>
          <w:b/>
          <w:sz w:val="48"/>
          <w:szCs w:val="48"/>
          <w:lang w:eastAsia="zh-CN"/>
        </w:rPr>
        <w:t>Р е ш е н и е</w:t>
      </w:r>
    </w:p>
    <w:p w14:paraId="50521783" w14:textId="77777777" w:rsidR="00C71FDC" w:rsidRPr="00C71FDC" w:rsidRDefault="00C71FDC" w:rsidP="00C71FD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85CE69C" w14:textId="77777777" w:rsidR="00C71FDC" w:rsidRPr="00C71FDC" w:rsidRDefault="00C71FDC" w:rsidP="00C71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F07EFB3" w14:textId="77777777" w:rsidR="00C71FDC" w:rsidRPr="00C71FDC" w:rsidRDefault="00C71FDC" w:rsidP="00C71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   </w:t>
      </w:r>
      <w:proofErr w:type="gramStart"/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>внесении  изменений</w:t>
      </w:r>
      <w:proofErr w:type="gramEnd"/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 решение  </w:t>
      </w:r>
    </w:p>
    <w:p w14:paraId="0E8377C7" w14:textId="77777777" w:rsidR="00C71FDC" w:rsidRPr="00C71FDC" w:rsidRDefault="00C71FDC" w:rsidP="00C71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Собрания       </w:t>
      </w:r>
      <w:r w:rsidRPr="00C71F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депутатов</w:t>
      </w:r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сельского </w:t>
      </w:r>
    </w:p>
    <w:p w14:paraId="6496C749" w14:textId="77777777" w:rsidR="00C71FDC" w:rsidRPr="00C71FDC" w:rsidRDefault="00C71FDC" w:rsidP="00C71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поселения    от 28.12.2021    № 18 </w:t>
      </w:r>
    </w:p>
    <w:p w14:paraId="07682BFE" w14:textId="77777777" w:rsidR="00C71FDC" w:rsidRPr="00C71FDC" w:rsidRDefault="00C71FDC" w:rsidP="00C71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 бюджете </w:t>
      </w:r>
      <w:proofErr w:type="spellStart"/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>Савдянского</w:t>
      </w:r>
      <w:proofErr w:type="spellEnd"/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</w:t>
      </w:r>
    </w:p>
    <w:p w14:paraId="426C550A" w14:textId="77777777" w:rsidR="00C71FDC" w:rsidRPr="00C71FDC" w:rsidRDefault="00C71FDC" w:rsidP="00C71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поселения Заветинского   </w:t>
      </w:r>
      <w:proofErr w:type="gramStart"/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>района  на</w:t>
      </w:r>
      <w:proofErr w:type="gramEnd"/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51072916" w14:textId="77777777" w:rsidR="00C71FDC" w:rsidRPr="00C71FDC" w:rsidRDefault="00C71FDC" w:rsidP="00C71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>2022 год и на плановый период 2023</w:t>
      </w:r>
    </w:p>
    <w:p w14:paraId="1AC023A3" w14:textId="77777777" w:rsidR="00C71FDC" w:rsidRPr="00C71FDC" w:rsidRDefault="00C71FDC" w:rsidP="00C71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>и 2024 годов»</w:t>
      </w:r>
    </w:p>
    <w:p w14:paraId="5823D43E" w14:textId="77777777" w:rsidR="00C71FDC" w:rsidRPr="00C71FDC" w:rsidRDefault="00C71FDC" w:rsidP="00C71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19238EB" w14:textId="77777777" w:rsidR="00C71FDC" w:rsidRPr="00C71FDC" w:rsidRDefault="00C71FDC" w:rsidP="00C71F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Принято</w:t>
      </w:r>
    </w:p>
    <w:p w14:paraId="119E8CE1" w14:textId="4DE4510B" w:rsidR="00C71FDC" w:rsidRPr="00C71FDC" w:rsidRDefault="00C71FDC" w:rsidP="00C71FD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Собранием депутатов                                              </w:t>
      </w:r>
      <w:r w:rsidR="00BC7F2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29</w:t>
      </w:r>
      <w:r w:rsidRPr="00C71FD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августа 2022 года                </w:t>
      </w:r>
    </w:p>
    <w:p w14:paraId="0A8F50CF" w14:textId="77777777" w:rsidR="00C71FDC" w:rsidRPr="00C71FDC" w:rsidRDefault="00C71FDC" w:rsidP="00C71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71BCA19" w14:textId="77777777" w:rsidR="00C71FDC" w:rsidRPr="00C71FDC" w:rsidRDefault="00C71FDC" w:rsidP="00C71FD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0250410" w14:textId="77777777" w:rsidR="00C71FDC" w:rsidRPr="00C71FDC" w:rsidRDefault="00C71FDC" w:rsidP="008F0A0F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Рассмотрев предложения администрации </w:t>
      </w:r>
      <w:proofErr w:type="spellStart"/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>Савдянского</w:t>
      </w:r>
      <w:proofErr w:type="spellEnd"/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по внесению изменений в решение  Собрания депутатов сельского поселения от 28.12.2021 № 18  «О бюджете </w:t>
      </w:r>
      <w:proofErr w:type="spellStart"/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>Савдянского</w:t>
      </w:r>
      <w:proofErr w:type="spellEnd"/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Заветинского района на 2022 год и на плановый период 2023 и 2024 годов», Собрание депутатов </w:t>
      </w:r>
      <w:proofErr w:type="spellStart"/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>Савдянского</w:t>
      </w:r>
      <w:proofErr w:type="spellEnd"/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поселения, в соответствии со статьей 25 Устава муниципального образования «</w:t>
      </w:r>
      <w:proofErr w:type="spellStart"/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>Савдянское</w:t>
      </w:r>
      <w:proofErr w:type="spellEnd"/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сельское поселение»,  Собрание депутатов </w:t>
      </w:r>
      <w:proofErr w:type="spellStart"/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>Савдянского</w:t>
      </w:r>
      <w:proofErr w:type="spellEnd"/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</w:p>
    <w:p w14:paraId="6719B1A0" w14:textId="77777777" w:rsidR="00C71FDC" w:rsidRPr="00C71FDC" w:rsidRDefault="00C71FDC" w:rsidP="00C71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FC042D4" w14:textId="77777777" w:rsidR="00C71FDC" w:rsidRPr="00C71FDC" w:rsidRDefault="00C71FDC" w:rsidP="00C71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РЕШИЛО:</w:t>
      </w:r>
    </w:p>
    <w:p w14:paraId="6DD0BAF2" w14:textId="77777777" w:rsidR="00C71FDC" w:rsidRPr="00C71FDC" w:rsidRDefault="00C71FDC" w:rsidP="00C71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</w:p>
    <w:p w14:paraId="7BA0C062" w14:textId="11516698" w:rsidR="00C71FDC" w:rsidRPr="00C71FDC" w:rsidRDefault="003B3DF3" w:rsidP="00C71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="008F0A0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 w:rsidR="00C71FDC"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Внести в решение Собрания депутатов сельского поселения от 28.12.2021 № </w:t>
      </w:r>
      <w:proofErr w:type="gramStart"/>
      <w:r w:rsidR="00C71FDC"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>18  «</w:t>
      </w:r>
      <w:proofErr w:type="gramEnd"/>
      <w:r w:rsidR="00C71FDC"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бюджете </w:t>
      </w:r>
      <w:proofErr w:type="spellStart"/>
      <w:r w:rsidR="00C71FDC"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>Савдянского</w:t>
      </w:r>
      <w:proofErr w:type="spellEnd"/>
      <w:r w:rsidR="00C71FDC"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Заветинского района на 2022 год  и на плановый период 2023 и 2024 годов»,  следующие изменения:</w:t>
      </w:r>
    </w:p>
    <w:p w14:paraId="61017426" w14:textId="19A97701" w:rsidR="00C71FDC" w:rsidRPr="00C71FDC" w:rsidRDefault="0038577E" w:rsidP="00C71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 w:rsidR="008F0A0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="00C71FDC"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>1) в пункте 1:</w:t>
      </w:r>
    </w:p>
    <w:p w14:paraId="0FD1BC16" w14:textId="12FBE32D" w:rsidR="00C71FDC" w:rsidRPr="00C71FDC" w:rsidRDefault="00C71FDC" w:rsidP="00C71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="008F0A0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подпункте 1 цифры «10659,4» заменить цифрами «10707,2»;</w:t>
      </w:r>
    </w:p>
    <w:p w14:paraId="7C294924" w14:textId="184100FA" w:rsidR="00C71FDC" w:rsidRPr="00C71FDC" w:rsidRDefault="00C71FDC" w:rsidP="008F0A0F">
      <w:pPr>
        <w:tabs>
          <w:tab w:val="left" w:pos="851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="008F0A0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подпункте 2 цифры «14640,3» заменить цифрами «14688,1»;</w:t>
      </w:r>
    </w:p>
    <w:p w14:paraId="56E7F046" w14:textId="05EBAB9E" w:rsidR="00C71FDC" w:rsidRDefault="00C71FDC" w:rsidP="00C71FD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="00A8418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2) в пункте 9:</w:t>
      </w:r>
    </w:p>
    <w:p w14:paraId="3D237B27" w14:textId="304005F4" w:rsidR="00A8418F" w:rsidRDefault="00A8418F" w:rsidP="00C71FD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подпункт 1 изложить в новой редакции:</w:t>
      </w:r>
    </w:p>
    <w:p w14:paraId="23313E8E" w14:textId="762854F7" w:rsidR="00A8418F" w:rsidRDefault="00A8418F" w:rsidP="00C71FD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«Утвердить дотацию на выравнивание бюджетной обеспеченности бюджета поселения на 2022 год в сумме 5 464,9 тыс. рублей, на 2023 год в сумме 3 824,6 тыс. рублей</w:t>
      </w:r>
      <w:r w:rsidR="002011A3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 2024 год в сумме 3 442,1 тыс. рублей.</w:t>
      </w:r>
    </w:p>
    <w:p w14:paraId="04507894" w14:textId="27012B1E" w:rsidR="002011A3" w:rsidRDefault="002011A3" w:rsidP="002011A3">
      <w:p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         - утвердить дотацию на поддержку мер по обеспечению сбалансированности местных бюджетов на 2022 год в сумме 41,8 тыс. рублей.»;</w:t>
      </w:r>
    </w:p>
    <w:p w14:paraId="1AF9938F" w14:textId="22A4CAB4" w:rsidR="00C71FDC" w:rsidRPr="002011A3" w:rsidRDefault="00A8418F" w:rsidP="002011A3">
      <w:p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</w:t>
      </w:r>
      <w:r w:rsidR="002011A3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подпункте 2 на 2022 год цифры «105,0» заменить цифрами «111,0»;</w:t>
      </w:r>
    </w:p>
    <w:p w14:paraId="544EF711" w14:textId="3C12794B" w:rsidR="00C71FDC" w:rsidRPr="00C71FDC" w:rsidRDefault="00C71FDC" w:rsidP="008F0A0F">
      <w:p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="008F0A0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>3)  приложение 1 изложить в следующей редакции:</w:t>
      </w:r>
    </w:p>
    <w:tbl>
      <w:tblPr>
        <w:tblW w:w="10761" w:type="dxa"/>
        <w:tblInd w:w="-8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61"/>
      </w:tblGrid>
      <w:tr w:rsidR="00C71FDC" w:rsidRPr="00C71FDC" w14:paraId="584A6F4D" w14:textId="77777777" w:rsidTr="0025776F">
        <w:trPr>
          <w:trHeight w:val="305"/>
        </w:trPr>
        <w:tc>
          <w:tcPr>
            <w:tcW w:w="10761" w:type="dxa"/>
            <w:shd w:val="clear" w:color="auto" w:fill="auto"/>
          </w:tcPr>
          <w:p w14:paraId="74692D26" w14:textId="77777777" w:rsidR="00C71FDC" w:rsidRPr="00C71FDC" w:rsidRDefault="00C71FDC" w:rsidP="00C71FD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14:paraId="01F6132E" w14:textId="77777777" w:rsidR="00C71FDC" w:rsidRPr="00C71FDC" w:rsidRDefault="00C71FDC" w:rsidP="00C71FD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«Приложение 1</w:t>
            </w:r>
          </w:p>
        </w:tc>
      </w:tr>
      <w:tr w:rsidR="00C71FDC" w:rsidRPr="00C71FDC" w14:paraId="2AB93FBF" w14:textId="77777777" w:rsidTr="0025776F">
        <w:trPr>
          <w:trHeight w:val="305"/>
        </w:trPr>
        <w:tc>
          <w:tcPr>
            <w:tcW w:w="10761" w:type="dxa"/>
            <w:shd w:val="clear" w:color="auto" w:fill="auto"/>
          </w:tcPr>
          <w:p w14:paraId="3A9CC188" w14:textId="77777777" w:rsidR="00C71FDC" w:rsidRPr="00C71FDC" w:rsidRDefault="00C71FDC" w:rsidP="00C71FD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                                                                                к решению Собрания депутатов</w:t>
            </w:r>
          </w:p>
        </w:tc>
      </w:tr>
      <w:tr w:rsidR="00C71FDC" w:rsidRPr="00C71FDC" w14:paraId="6D911717" w14:textId="77777777" w:rsidTr="0025776F">
        <w:trPr>
          <w:trHeight w:val="305"/>
        </w:trPr>
        <w:tc>
          <w:tcPr>
            <w:tcW w:w="10761" w:type="dxa"/>
            <w:shd w:val="clear" w:color="auto" w:fill="auto"/>
          </w:tcPr>
          <w:p w14:paraId="1FCF44DA" w14:textId="77777777" w:rsidR="00C71FDC" w:rsidRPr="00C71FDC" w:rsidRDefault="00C71FDC" w:rsidP="00C71FD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                                                                           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сельского поселения</w:t>
            </w:r>
          </w:p>
        </w:tc>
      </w:tr>
      <w:tr w:rsidR="00C71FDC" w:rsidRPr="00C71FDC" w14:paraId="2C13998C" w14:textId="77777777" w:rsidTr="0025776F">
        <w:trPr>
          <w:trHeight w:val="305"/>
        </w:trPr>
        <w:tc>
          <w:tcPr>
            <w:tcW w:w="10761" w:type="dxa"/>
            <w:shd w:val="clear" w:color="auto" w:fill="auto"/>
          </w:tcPr>
          <w:p w14:paraId="722FBA86" w14:textId="77777777" w:rsidR="00C71FDC" w:rsidRPr="00C71FDC" w:rsidRDefault="00C71FDC" w:rsidP="00C71FD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                                                    «</w:t>
            </w:r>
            <w:proofErr w:type="gramStart"/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  бюджете</w:t>
            </w:r>
            <w:proofErr w:type="gramEnd"/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сельского поселения</w:t>
            </w:r>
          </w:p>
        </w:tc>
      </w:tr>
      <w:tr w:rsidR="00C71FDC" w:rsidRPr="00C71FDC" w14:paraId="693B0BBA" w14:textId="77777777" w:rsidTr="0025776F">
        <w:trPr>
          <w:trHeight w:val="305"/>
        </w:trPr>
        <w:tc>
          <w:tcPr>
            <w:tcW w:w="10761" w:type="dxa"/>
            <w:shd w:val="clear" w:color="auto" w:fill="auto"/>
          </w:tcPr>
          <w:p w14:paraId="06F654DF" w14:textId="77777777" w:rsidR="00C71FDC" w:rsidRPr="00C71FDC" w:rsidRDefault="00C71FDC" w:rsidP="00C71FD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                                                                              Заветинского района на 2022 год</w:t>
            </w:r>
          </w:p>
          <w:p w14:paraId="3322ADA7" w14:textId="77777777" w:rsidR="00C71FDC" w:rsidRPr="00C71FDC" w:rsidRDefault="00C71FDC" w:rsidP="00C71FD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71FD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                                              и на плановый период 2023 и 2024 годов»</w:t>
            </w:r>
          </w:p>
          <w:p w14:paraId="546CB3D0" w14:textId="77777777" w:rsidR="00C71FDC" w:rsidRPr="00C71FDC" w:rsidRDefault="00C71FDC" w:rsidP="00C71FD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193DBE42" w14:textId="77777777" w:rsidR="00C71FDC" w:rsidRPr="00C71FDC" w:rsidRDefault="00C71FDC" w:rsidP="00C71F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1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Объем поступления </w:t>
      </w:r>
      <w:proofErr w:type="gramStart"/>
      <w:r w:rsidRPr="00C71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доходов  бюджет</w:t>
      </w:r>
      <w:proofErr w:type="gramEnd"/>
      <w:r w:rsidRPr="00C71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71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Савдянского</w:t>
      </w:r>
      <w:proofErr w:type="spellEnd"/>
      <w:r w:rsidRPr="00C71F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сельского поселения Заветинского района на 2022 год и на плановый период 2023 и 2024 годов</w:t>
      </w:r>
    </w:p>
    <w:p w14:paraId="70B89BBA" w14:textId="77777777" w:rsidR="00C71FDC" w:rsidRPr="00C71FDC" w:rsidRDefault="00C71FDC" w:rsidP="00C71FD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53B1FC9" w14:textId="77777777" w:rsidR="00C71FDC" w:rsidRPr="00C71FDC" w:rsidRDefault="00C71FDC" w:rsidP="00C71FDC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(</w:t>
      </w:r>
      <w:proofErr w:type="spellStart"/>
      <w:proofErr w:type="gramStart"/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тыс.рублей</w:t>
      </w:r>
      <w:proofErr w:type="spellEnd"/>
      <w:proofErr w:type="gramEnd"/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tbl>
      <w:tblPr>
        <w:tblW w:w="10093" w:type="dxa"/>
        <w:tblInd w:w="-459" w:type="dxa"/>
        <w:tblLook w:val="04A0" w:firstRow="1" w:lastRow="0" w:firstColumn="1" w:lastColumn="0" w:noHBand="0" w:noVBand="1"/>
      </w:tblPr>
      <w:tblGrid>
        <w:gridCol w:w="3119"/>
        <w:gridCol w:w="3544"/>
        <w:gridCol w:w="1162"/>
        <w:gridCol w:w="1075"/>
        <w:gridCol w:w="1193"/>
      </w:tblGrid>
      <w:tr w:rsidR="005F1A31" w:rsidRPr="00C71FDC" w14:paraId="7396C52A" w14:textId="77777777" w:rsidTr="005F1A31">
        <w:trPr>
          <w:trHeight w:val="458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4D8A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9A26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76C1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8083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F67C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 w:rsidR="005F1A31" w:rsidRPr="00C71FDC" w14:paraId="46C19039" w14:textId="77777777" w:rsidTr="005F1A31">
        <w:trPr>
          <w:trHeight w:val="458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6DF74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76771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82F19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8BC7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25E3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A31" w:rsidRPr="00C71FDC" w14:paraId="548014E3" w14:textId="77777777" w:rsidTr="005F1A31">
        <w:trPr>
          <w:trHeight w:val="1246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B513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D4FA1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9007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653C1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7ECA8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A31" w:rsidRPr="00C71FDC" w14:paraId="5C2FD223" w14:textId="77777777" w:rsidTr="005F1A31">
        <w:trPr>
          <w:trHeight w:val="3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3B8E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</w:pPr>
            <w:r w:rsidRPr="00C71FDC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A76E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EF92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67E3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63FA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1A31" w:rsidRPr="00C71FDC" w14:paraId="3D9CC59F" w14:textId="77777777" w:rsidTr="005F1A31">
        <w:trPr>
          <w:trHeight w:val="3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6C12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1 00 00000 00 0000 000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C2D4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A4C7A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5 089,5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4E220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5 125,7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BE91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5 241,1</w:t>
            </w:r>
          </w:p>
        </w:tc>
      </w:tr>
      <w:tr w:rsidR="005F1A31" w:rsidRPr="00C71FDC" w14:paraId="1F49848F" w14:textId="77777777" w:rsidTr="005F1A31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2E7E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676B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6774C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5 080,3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B692B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5 116,1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E3FD4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5 231,1</w:t>
            </w:r>
          </w:p>
        </w:tc>
      </w:tr>
      <w:tr w:rsidR="005F1A31" w:rsidRPr="00C71FDC" w14:paraId="35299AC0" w14:textId="77777777" w:rsidTr="005F1A31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2A2E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0472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16C2C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F96E5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CB0E5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545,9</w:t>
            </w:r>
          </w:p>
        </w:tc>
      </w:tr>
      <w:tr w:rsidR="005F1A31" w:rsidRPr="00C71FDC" w14:paraId="6E0D71B1" w14:textId="77777777" w:rsidTr="005F1A31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8DEC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45DE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412CA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B19D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7BE5C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545,9</w:t>
            </w:r>
          </w:p>
        </w:tc>
      </w:tr>
      <w:tr w:rsidR="005F1A31" w:rsidRPr="00C71FDC" w14:paraId="436DFDF0" w14:textId="77777777" w:rsidTr="005F1A31">
        <w:trPr>
          <w:trHeight w:val="2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8D96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77C0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9ECCB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2541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7EBAE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545,9</w:t>
            </w:r>
          </w:p>
        </w:tc>
      </w:tr>
      <w:tr w:rsidR="005F1A31" w:rsidRPr="00C71FDC" w14:paraId="0B2649EA" w14:textId="77777777" w:rsidTr="005F1A31">
        <w:trPr>
          <w:trHeight w:val="6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B800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1 05 00000 00 0000 000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D3B5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49C65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0C022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B27E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4 100,0</w:t>
            </w:r>
          </w:p>
        </w:tc>
      </w:tr>
      <w:tr w:rsidR="005F1A31" w:rsidRPr="00C71FDC" w14:paraId="46E92A67" w14:textId="77777777" w:rsidTr="005F1A31">
        <w:trPr>
          <w:trHeight w:val="55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3F5E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1 05 03000 01 0000 110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E8AF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8302F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D2DCC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2EA2F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4 100,0</w:t>
            </w:r>
          </w:p>
        </w:tc>
      </w:tr>
      <w:tr w:rsidR="005F1A31" w:rsidRPr="00C71FDC" w14:paraId="6202440C" w14:textId="77777777" w:rsidTr="005F1A31">
        <w:trPr>
          <w:trHeight w:val="5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80FD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1 05 03010 01 0000 110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665E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CF2C0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77FC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CB5EB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4 100,0</w:t>
            </w:r>
          </w:p>
        </w:tc>
      </w:tr>
      <w:tr w:rsidR="005F1A31" w:rsidRPr="00C71FDC" w14:paraId="47D21E37" w14:textId="77777777" w:rsidTr="005F1A31">
        <w:trPr>
          <w:trHeight w:val="4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7002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A290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B6419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C019A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47C9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580,8</w:t>
            </w:r>
          </w:p>
        </w:tc>
      </w:tr>
      <w:tr w:rsidR="005F1A31" w:rsidRPr="00C71FDC" w14:paraId="272297A7" w14:textId="77777777" w:rsidTr="005F1A31">
        <w:trPr>
          <w:trHeight w:val="7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F128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1 06 01000 00 0000 110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68D0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F93D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44E70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1D7C9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5F1A31" w:rsidRPr="00C71FDC" w14:paraId="7FB7F7CA" w14:textId="77777777" w:rsidTr="005F1A31">
        <w:trPr>
          <w:trHeight w:val="10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A5A0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1 06 01030 10 0000 110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E1AA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F806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EB9AD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5E95F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5F1A31" w:rsidRPr="00C71FDC" w14:paraId="6C84D543" w14:textId="77777777" w:rsidTr="005F1A31">
        <w:trPr>
          <w:trHeight w:val="5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0C80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57C0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94501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9128E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873D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460,8</w:t>
            </w:r>
          </w:p>
        </w:tc>
      </w:tr>
      <w:tr w:rsidR="005F1A31" w:rsidRPr="00C71FDC" w14:paraId="1C3BBA7E" w14:textId="77777777" w:rsidTr="005F1A31">
        <w:trPr>
          <w:trHeight w:val="41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6AF1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1 06 06030 00 0000 110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18648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92CC2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6D596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C9D6E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5F1A31" w:rsidRPr="00C71FDC" w14:paraId="676D5F4E" w14:textId="77777777" w:rsidTr="005F1A31">
        <w:trPr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3D94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1 06 06033 10 0000 110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2D62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2E18A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5C46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7CE0E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5F1A31" w:rsidRPr="00C71FDC" w14:paraId="250C4A3C" w14:textId="77777777" w:rsidTr="005F1A31">
        <w:trPr>
          <w:trHeight w:val="7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1125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1 06 06040 00 0000 110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A22A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E0A69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4061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C81BC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440,8</w:t>
            </w:r>
          </w:p>
        </w:tc>
      </w:tr>
      <w:tr w:rsidR="005F1A31" w:rsidRPr="00C71FDC" w14:paraId="31CA45C1" w14:textId="77777777" w:rsidTr="005F1A31">
        <w:trPr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A0C2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1 06 06043 10 0000 110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1ED4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75128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13076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2345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440,8</w:t>
            </w:r>
          </w:p>
        </w:tc>
      </w:tr>
      <w:tr w:rsidR="005F1A31" w:rsidRPr="00C71FDC" w14:paraId="109DA4AC" w14:textId="77777777" w:rsidTr="005F1A31">
        <w:trPr>
          <w:trHeight w:val="70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DC33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1 08 00000 00 0000 000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5743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E6ACC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FC90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CDBE2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5F1A31" w:rsidRPr="00C71FDC" w14:paraId="7452920E" w14:textId="77777777" w:rsidTr="005F1A31">
        <w:trPr>
          <w:trHeight w:val="10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0473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1 08 04000 01 0000 110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5876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498E8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E7CD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B9669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5F1A31" w:rsidRPr="00C71FDC" w14:paraId="4D38DAE8" w14:textId="77777777" w:rsidTr="005F1A31">
        <w:trPr>
          <w:trHeight w:val="8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2217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1 08 04020 01 0000 110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A1B2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A2598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22B2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CBE69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5F1A31" w:rsidRPr="00C71FDC" w14:paraId="3F871F5A" w14:textId="77777777" w:rsidTr="005F1A31">
        <w:trPr>
          <w:trHeight w:val="38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D9DD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B61F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39E01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13E91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A0EF9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F1A31" w:rsidRPr="00C71FDC" w14:paraId="5A8EA5FD" w14:textId="77777777" w:rsidTr="005F1A31">
        <w:trPr>
          <w:trHeight w:val="4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A0F4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1 16 00000 00 0000 000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81A4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3319E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3475A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51013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F1A31" w:rsidRPr="00C71FDC" w14:paraId="43535EE1" w14:textId="77777777" w:rsidTr="005F1A31">
        <w:trPr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CBFA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1 16 02000 02 0000 140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1356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A71BB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9E235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7EBD6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F1A31" w:rsidRPr="00C71FDC" w14:paraId="342CF40D" w14:textId="77777777" w:rsidTr="005F1A31">
        <w:trPr>
          <w:trHeight w:val="10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A751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1 16 02020 02 0000 140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B680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законами субъектов Российской Федерации об </w:t>
            </w: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административных правонарушениях, за нарушение муниципальных правовых актов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31E2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9,2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25570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47538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F1A31" w:rsidRPr="00C71FDC" w14:paraId="704691E1" w14:textId="77777777" w:rsidTr="005F1A31">
        <w:trPr>
          <w:trHeight w:val="3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6B05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2 00 00000 00 0000 000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5F8E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FA207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5 617,7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7BF69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3 932,9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6E2F4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3 554,1</w:t>
            </w:r>
          </w:p>
        </w:tc>
      </w:tr>
      <w:tr w:rsidR="005F1A31" w:rsidRPr="00C71FDC" w14:paraId="213BC025" w14:textId="77777777" w:rsidTr="005F1A31">
        <w:trPr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75534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9E74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BDED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5 617,7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E1B9E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3 932,9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6533E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3 554,1</w:t>
            </w:r>
          </w:p>
        </w:tc>
      </w:tr>
      <w:tr w:rsidR="005F1A31" w:rsidRPr="00C71FDC" w14:paraId="3DB1B572" w14:textId="77777777" w:rsidTr="005F1A31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0AAF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2 02 10000 00 0000 150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9ABE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A2338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5 506,7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5FE07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3 824,6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F0E7D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3 442,1</w:t>
            </w:r>
          </w:p>
        </w:tc>
      </w:tr>
      <w:tr w:rsidR="005F1A31" w:rsidRPr="00C71FDC" w14:paraId="19137ED7" w14:textId="77777777" w:rsidTr="005F1A31">
        <w:trPr>
          <w:trHeight w:val="7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A89C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2 02 15001 00 0000 150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34C7B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BC10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5 464,9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08030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3 824,6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28B20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3 442,1</w:t>
            </w:r>
          </w:p>
        </w:tc>
      </w:tr>
      <w:tr w:rsidR="005F1A31" w:rsidRPr="00C71FDC" w14:paraId="5AA3E564" w14:textId="77777777" w:rsidTr="005F1A31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CB95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2 02 15001 10 0000 150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E5ED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483ED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5 464,9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D1DF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3 824,6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12962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3 442,1</w:t>
            </w:r>
          </w:p>
        </w:tc>
      </w:tr>
      <w:tr w:rsidR="005F1A31" w:rsidRPr="00C71FDC" w14:paraId="23A5DA67" w14:textId="77777777" w:rsidTr="005F1A31">
        <w:trPr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1DF2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2 02 15002 00 0000 150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A6FB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BAB66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B3515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35FB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F1A31" w:rsidRPr="00C71FDC" w14:paraId="26793CB7" w14:textId="77777777" w:rsidTr="005F1A31">
        <w:trPr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618F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2 02 15002 10 0000 150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7102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32D33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9BE58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EE04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F1A31" w:rsidRPr="00C71FDC" w14:paraId="4F298E1F" w14:textId="77777777" w:rsidTr="005F1A31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F733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2 02 30000 00 0000 150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1446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8BCD5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13DCD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B638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</w:t>
            </w:r>
          </w:p>
        </w:tc>
      </w:tr>
      <w:tr w:rsidR="005F1A31" w:rsidRPr="00C71FDC" w14:paraId="45EAFA69" w14:textId="77777777" w:rsidTr="005F1A31">
        <w:trPr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1661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2 02 30024 00 0000 150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35EB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A586E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F488E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F4C32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5F1A31" w:rsidRPr="00C71FDC" w14:paraId="4FCE4845" w14:textId="77777777" w:rsidTr="005F1A31">
        <w:trPr>
          <w:trHeight w:val="6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6A3B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2 02 30024 10 0000 150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3C57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CA673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899A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DD4A8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5F1A31" w:rsidRPr="00C71FDC" w14:paraId="0832BFDD" w14:textId="77777777" w:rsidTr="005F1A31">
        <w:trPr>
          <w:trHeight w:val="102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5D41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2 02 35118 00 0000 150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4675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A0B0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963E5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A0782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111,8</w:t>
            </w:r>
          </w:p>
        </w:tc>
      </w:tr>
      <w:tr w:rsidR="005F1A31" w:rsidRPr="00C71FDC" w14:paraId="641CF25C" w14:textId="77777777" w:rsidTr="005F1A31">
        <w:trPr>
          <w:trHeight w:val="56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3DFB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2 02 35118 10 0000 150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7E9B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2D189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D2459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5148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111,8</w:t>
            </w:r>
          </w:p>
        </w:tc>
      </w:tr>
      <w:tr w:rsidR="005F1A31" w:rsidRPr="00C71FDC" w14:paraId="0EEED2B1" w14:textId="77777777" w:rsidTr="005F1A31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A3D0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4E15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6E92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10 707,2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1A317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9 058,6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A9136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8 795,2»;</w:t>
            </w:r>
          </w:p>
        </w:tc>
      </w:tr>
    </w:tbl>
    <w:p w14:paraId="7B15887D" w14:textId="77777777" w:rsidR="00C71FDC" w:rsidRPr="00C71FDC" w:rsidRDefault="00C71FDC" w:rsidP="00C71FDC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42224D6" w14:textId="77777777" w:rsidR="00C71FDC" w:rsidRPr="00C71FDC" w:rsidRDefault="00C71FDC" w:rsidP="00C71FDC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CEBC5BD" w14:textId="77777777" w:rsidR="00C71FDC" w:rsidRPr="00C71FDC" w:rsidRDefault="00C71FDC" w:rsidP="00C71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4)  приложение 2 изложить в следующей редакции:</w:t>
      </w:r>
    </w:p>
    <w:p w14:paraId="6C0DACA3" w14:textId="77777777" w:rsidR="00C71FDC" w:rsidRPr="00C71FDC" w:rsidRDefault="00C71FDC" w:rsidP="00C71FD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-8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61"/>
      </w:tblGrid>
      <w:tr w:rsidR="00C71FDC" w:rsidRPr="00C71FDC" w14:paraId="78EE5158" w14:textId="77777777" w:rsidTr="0025776F">
        <w:trPr>
          <w:trHeight w:val="305"/>
        </w:trPr>
        <w:tc>
          <w:tcPr>
            <w:tcW w:w="10761" w:type="dxa"/>
            <w:shd w:val="clear" w:color="auto" w:fill="auto"/>
          </w:tcPr>
          <w:p w14:paraId="63A4E645" w14:textId="77777777" w:rsidR="00C71FDC" w:rsidRPr="00C71FDC" w:rsidRDefault="00C71FDC" w:rsidP="00C71FD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14:paraId="4822C50D" w14:textId="77777777" w:rsidR="00C71FDC" w:rsidRPr="00C71FDC" w:rsidRDefault="00C71FDC" w:rsidP="00C71FD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«Приложение 2</w:t>
            </w:r>
          </w:p>
        </w:tc>
      </w:tr>
      <w:tr w:rsidR="00C71FDC" w:rsidRPr="00C71FDC" w14:paraId="2BA9E6D6" w14:textId="77777777" w:rsidTr="0025776F">
        <w:trPr>
          <w:trHeight w:val="305"/>
        </w:trPr>
        <w:tc>
          <w:tcPr>
            <w:tcW w:w="10761" w:type="dxa"/>
            <w:shd w:val="clear" w:color="auto" w:fill="auto"/>
          </w:tcPr>
          <w:p w14:paraId="69B3A410" w14:textId="77777777" w:rsidR="00C71FDC" w:rsidRPr="00C71FDC" w:rsidRDefault="00C71FDC" w:rsidP="00C71FD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                                                                                к решению Собрания депутатов</w:t>
            </w:r>
          </w:p>
        </w:tc>
      </w:tr>
      <w:tr w:rsidR="00C71FDC" w:rsidRPr="00C71FDC" w14:paraId="7270EA00" w14:textId="77777777" w:rsidTr="0025776F">
        <w:trPr>
          <w:trHeight w:val="305"/>
        </w:trPr>
        <w:tc>
          <w:tcPr>
            <w:tcW w:w="10761" w:type="dxa"/>
            <w:shd w:val="clear" w:color="auto" w:fill="auto"/>
          </w:tcPr>
          <w:p w14:paraId="30095E3C" w14:textId="77777777" w:rsidR="00C71FDC" w:rsidRPr="00C71FDC" w:rsidRDefault="00C71FDC" w:rsidP="00C71FD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                                                                           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сельского поселения</w:t>
            </w:r>
          </w:p>
        </w:tc>
      </w:tr>
      <w:tr w:rsidR="00C71FDC" w:rsidRPr="00C71FDC" w14:paraId="2B59A981" w14:textId="77777777" w:rsidTr="0025776F">
        <w:trPr>
          <w:trHeight w:val="305"/>
        </w:trPr>
        <w:tc>
          <w:tcPr>
            <w:tcW w:w="10761" w:type="dxa"/>
            <w:shd w:val="clear" w:color="auto" w:fill="auto"/>
          </w:tcPr>
          <w:p w14:paraId="70CE09C4" w14:textId="77777777" w:rsidR="00C71FDC" w:rsidRPr="00C71FDC" w:rsidRDefault="00C71FDC" w:rsidP="00C71FD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                                                    «</w:t>
            </w:r>
            <w:proofErr w:type="gramStart"/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  бюджете</w:t>
            </w:r>
            <w:proofErr w:type="gramEnd"/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сельского поселения</w:t>
            </w:r>
          </w:p>
        </w:tc>
      </w:tr>
      <w:tr w:rsidR="00C71FDC" w:rsidRPr="00C71FDC" w14:paraId="67A2694F" w14:textId="77777777" w:rsidTr="0025776F">
        <w:trPr>
          <w:trHeight w:val="305"/>
        </w:trPr>
        <w:tc>
          <w:tcPr>
            <w:tcW w:w="10761" w:type="dxa"/>
            <w:shd w:val="clear" w:color="auto" w:fill="auto"/>
          </w:tcPr>
          <w:p w14:paraId="29C872BC" w14:textId="77777777" w:rsidR="00C71FDC" w:rsidRPr="00C71FDC" w:rsidRDefault="00C71FDC" w:rsidP="00C71FD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                                                                              Заветинского района на 2022 год</w:t>
            </w:r>
          </w:p>
          <w:p w14:paraId="09E66AF8" w14:textId="77777777" w:rsidR="00C71FDC" w:rsidRPr="00C71FDC" w:rsidRDefault="00C71FDC" w:rsidP="00C71FD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1FD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                                              и на плановый период 2023 и 2024 годов»</w:t>
            </w:r>
          </w:p>
        </w:tc>
      </w:tr>
    </w:tbl>
    <w:p w14:paraId="5CAEE4E6" w14:textId="77777777" w:rsidR="00C71FDC" w:rsidRPr="00C71FDC" w:rsidRDefault="00C71FDC" w:rsidP="00C71FD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11588" w:type="dxa"/>
        <w:tblInd w:w="-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4"/>
        <w:gridCol w:w="814"/>
      </w:tblGrid>
      <w:tr w:rsidR="00C71FDC" w:rsidRPr="00C71FDC" w14:paraId="594570DD" w14:textId="77777777" w:rsidTr="0025776F">
        <w:trPr>
          <w:trHeight w:val="447"/>
        </w:trPr>
        <w:tc>
          <w:tcPr>
            <w:tcW w:w="10774" w:type="dxa"/>
            <w:shd w:val="clear" w:color="auto" w:fill="auto"/>
            <w:vAlign w:val="bottom"/>
          </w:tcPr>
          <w:p w14:paraId="3C90264B" w14:textId="77777777" w:rsidR="00C71FDC" w:rsidRPr="00C71FDC" w:rsidRDefault="00C71FDC" w:rsidP="00C71FD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1FD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Источники внутреннего финансирования дефицита бюджета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сельского поселения Заветинского района на 2022 год и на плановый период 2023 и 2024 годов</w:t>
            </w:r>
          </w:p>
        </w:tc>
        <w:tc>
          <w:tcPr>
            <w:tcW w:w="814" w:type="dxa"/>
            <w:shd w:val="clear" w:color="auto" w:fill="auto"/>
          </w:tcPr>
          <w:p w14:paraId="0119E3D1" w14:textId="77777777" w:rsidR="00C71FDC" w:rsidRPr="00C71FDC" w:rsidRDefault="00C71FDC" w:rsidP="00C71FD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5807A102" w14:textId="77777777" w:rsidR="00C71FDC" w:rsidRPr="00C71FDC" w:rsidRDefault="00C71FDC" w:rsidP="00C71FDC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7B89D0C" w14:textId="77777777" w:rsidR="00C71FDC" w:rsidRPr="00C71FDC" w:rsidRDefault="00C71FDC" w:rsidP="00C71FDC">
      <w:pPr>
        <w:tabs>
          <w:tab w:val="left" w:pos="56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>(</w:t>
      </w:r>
      <w:proofErr w:type="spellStart"/>
      <w:proofErr w:type="gramStart"/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тыс.рублей</w:t>
      </w:r>
      <w:proofErr w:type="spellEnd"/>
      <w:proofErr w:type="gramEnd"/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tbl>
      <w:tblPr>
        <w:tblW w:w="103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2976"/>
        <w:gridCol w:w="1327"/>
        <w:gridCol w:w="1225"/>
        <w:gridCol w:w="1276"/>
        <w:gridCol w:w="236"/>
      </w:tblGrid>
      <w:tr w:rsidR="00C71FDC" w:rsidRPr="00C71FDC" w14:paraId="5408840B" w14:textId="77777777" w:rsidTr="0025776F">
        <w:trPr>
          <w:gridAfter w:val="1"/>
          <w:wAfter w:w="236" w:type="dxa"/>
          <w:trHeight w:val="45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DAE99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0A3C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73CB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FDF9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2161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 w:rsidR="00C71FDC" w:rsidRPr="00C71FDC" w14:paraId="4AC2163C" w14:textId="77777777" w:rsidTr="0025776F">
        <w:trPr>
          <w:trHeight w:val="25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72EF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2BF7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F8736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2EC58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E1FA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3752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1FDC" w:rsidRPr="00C71FDC" w14:paraId="25F4B83A" w14:textId="77777777" w:rsidTr="0025776F">
        <w:trPr>
          <w:trHeight w:val="119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E6A6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2288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58609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3 980,9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3DDD0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14689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0E3BC4AC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0514E70E" w14:textId="77777777" w:rsidTr="0025776F">
        <w:trPr>
          <w:trHeight w:val="2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5652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6C0B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5BD2E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3 980,9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79016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F77EE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14:paraId="74F8BA6D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00277326" w14:textId="77777777" w:rsidTr="00A211A4">
        <w:trPr>
          <w:trHeight w:val="3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B684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A2CB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03278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10 707,2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CEE94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9 058,6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5418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8 795,2</w:t>
            </w:r>
          </w:p>
        </w:tc>
        <w:tc>
          <w:tcPr>
            <w:tcW w:w="236" w:type="dxa"/>
            <w:vAlign w:val="center"/>
            <w:hideMark/>
          </w:tcPr>
          <w:p w14:paraId="6A4BFCA0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5EC9F389" w14:textId="77777777" w:rsidTr="0025776F">
        <w:trPr>
          <w:trHeight w:val="79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374D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24D2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55B5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10 707,2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4C40A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191D1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8 795,2</w:t>
            </w:r>
          </w:p>
        </w:tc>
        <w:tc>
          <w:tcPr>
            <w:tcW w:w="236" w:type="dxa"/>
            <w:vAlign w:val="center"/>
            <w:hideMark/>
          </w:tcPr>
          <w:p w14:paraId="6293E520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77F55412" w14:textId="77777777" w:rsidTr="00E73C6D">
        <w:trPr>
          <w:trHeight w:val="7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B2BA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48E3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9F299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10 707,2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CB204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9 058,6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64CE0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8 795,2</w:t>
            </w:r>
          </w:p>
        </w:tc>
        <w:tc>
          <w:tcPr>
            <w:tcW w:w="236" w:type="dxa"/>
            <w:vAlign w:val="center"/>
            <w:hideMark/>
          </w:tcPr>
          <w:p w14:paraId="370FE5F2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479C6AAF" w14:textId="77777777" w:rsidTr="0025776F">
        <w:trPr>
          <w:trHeight w:val="79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2A9B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3DB9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EABA3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10 707,2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665A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2783E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8 795,2</w:t>
            </w:r>
          </w:p>
        </w:tc>
        <w:tc>
          <w:tcPr>
            <w:tcW w:w="236" w:type="dxa"/>
            <w:vAlign w:val="center"/>
            <w:hideMark/>
          </w:tcPr>
          <w:p w14:paraId="126BAB6F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280CD49B" w14:textId="77777777" w:rsidTr="0025776F">
        <w:trPr>
          <w:trHeight w:val="39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9F9A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C398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603C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14 688,1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C923F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35A6B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8 795,2</w:t>
            </w:r>
          </w:p>
        </w:tc>
        <w:tc>
          <w:tcPr>
            <w:tcW w:w="236" w:type="dxa"/>
            <w:vAlign w:val="center"/>
            <w:hideMark/>
          </w:tcPr>
          <w:p w14:paraId="6B90AB69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1FC097C9" w14:textId="77777777" w:rsidTr="0025776F">
        <w:trPr>
          <w:trHeight w:val="79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02B9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2076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843FA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14 688,1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CA5B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3B431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8 795,2</w:t>
            </w:r>
          </w:p>
        </w:tc>
        <w:tc>
          <w:tcPr>
            <w:tcW w:w="236" w:type="dxa"/>
            <w:vAlign w:val="center"/>
            <w:hideMark/>
          </w:tcPr>
          <w:p w14:paraId="6BA478F1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68EF1405" w14:textId="77777777" w:rsidTr="0025776F">
        <w:trPr>
          <w:trHeight w:val="79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B297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2A04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A928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14 688,1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524DE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4179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8 795,2</w:t>
            </w:r>
          </w:p>
        </w:tc>
        <w:tc>
          <w:tcPr>
            <w:tcW w:w="236" w:type="dxa"/>
            <w:vAlign w:val="center"/>
            <w:hideMark/>
          </w:tcPr>
          <w:p w14:paraId="0A909D4C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1C9BB88A" w14:textId="77777777" w:rsidTr="0025776F">
        <w:trPr>
          <w:trHeight w:val="79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F27D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63C0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D9B63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14 688,1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EE83F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BD6E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8 795,2</w:t>
            </w:r>
          </w:p>
        </w:tc>
        <w:tc>
          <w:tcPr>
            <w:tcW w:w="236" w:type="dxa"/>
            <w:vAlign w:val="center"/>
            <w:hideMark/>
          </w:tcPr>
          <w:p w14:paraId="00A0319B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74556173" w14:textId="77777777" w:rsidTr="0025776F">
        <w:trPr>
          <w:trHeight w:val="39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4693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3C79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BF98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3 980,9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DECF2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7BD04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0,0»;</w:t>
            </w:r>
          </w:p>
        </w:tc>
        <w:tc>
          <w:tcPr>
            <w:tcW w:w="236" w:type="dxa"/>
            <w:vAlign w:val="center"/>
            <w:hideMark/>
          </w:tcPr>
          <w:p w14:paraId="423B3462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A886E6B" w14:textId="77777777" w:rsidR="00C71FDC" w:rsidRPr="00C71FDC" w:rsidRDefault="00C71FDC" w:rsidP="00C71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</w:p>
    <w:p w14:paraId="2F00B93E" w14:textId="77777777" w:rsidR="00C71FDC" w:rsidRPr="00C71FDC" w:rsidRDefault="00C71FDC" w:rsidP="00C71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9CF461B" w14:textId="77777777" w:rsidR="00C71FDC" w:rsidRPr="00C71FDC" w:rsidRDefault="00C71FDC" w:rsidP="00C71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5)  приложение 3 изложить в следующей редакции:</w:t>
      </w: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C71FDC" w:rsidRPr="00C71FDC" w14:paraId="4B4E7C03" w14:textId="77777777" w:rsidTr="0025776F">
        <w:trPr>
          <w:trHeight w:val="780"/>
        </w:trPr>
        <w:tc>
          <w:tcPr>
            <w:tcW w:w="10348" w:type="dxa"/>
            <w:vAlign w:val="center"/>
            <w:hideMark/>
          </w:tcPr>
          <w:p w14:paraId="2FC157B2" w14:textId="77777777" w:rsidR="00C71FDC" w:rsidRPr="00C71FDC" w:rsidRDefault="00C71FDC" w:rsidP="00C71FDC">
            <w:pPr>
              <w:tabs>
                <w:tab w:val="left" w:pos="3480"/>
                <w:tab w:val="left" w:pos="5400"/>
                <w:tab w:val="left" w:pos="55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4E11FF" w14:textId="77777777" w:rsidR="00C71FDC" w:rsidRPr="00C71FDC" w:rsidRDefault="00C71FDC" w:rsidP="00C71FDC">
            <w:pPr>
              <w:tabs>
                <w:tab w:val="left" w:pos="3480"/>
                <w:tab w:val="left" w:pos="5400"/>
                <w:tab w:val="left" w:pos="55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«Приложение 3</w:t>
            </w:r>
          </w:p>
          <w:p w14:paraId="79151E4D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к </w:t>
            </w:r>
            <w:proofErr w:type="gramStart"/>
            <w:r w:rsidRPr="00C71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решению  Собрания</w:t>
            </w:r>
            <w:proofErr w:type="gramEnd"/>
            <w:r w:rsidRPr="00C71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депутатов</w:t>
            </w:r>
          </w:p>
          <w:p w14:paraId="3A3878CB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71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 поселения</w:t>
            </w:r>
            <w:proofErr w:type="gramEnd"/>
            <w:r w:rsidRPr="00C71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37ED14D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«О бюджете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</w:p>
          <w:p w14:paraId="53302A5F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поселения Заветинского района </w:t>
            </w:r>
          </w:p>
          <w:p w14:paraId="79D66F93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на 2022 год и на плановый период </w:t>
            </w:r>
          </w:p>
          <w:p w14:paraId="77CDEBB3" w14:textId="04125A0C" w:rsidR="00A85516" w:rsidRPr="002E366B" w:rsidRDefault="00C71FDC" w:rsidP="002E36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2023 и 2024 годов»</w:t>
            </w:r>
          </w:p>
          <w:p w14:paraId="4C906440" w14:textId="5A62D280" w:rsidR="00A85516" w:rsidRDefault="00A85516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325DE1" w14:textId="77777777" w:rsidR="00A85516" w:rsidRPr="00C71FDC" w:rsidRDefault="00A85516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FA6437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71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Нормативы  распределения</w:t>
            </w:r>
            <w:proofErr w:type="gramEnd"/>
            <w:r w:rsidRPr="00C71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доходов в бюджет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</w:t>
            </w:r>
          </w:p>
          <w:p w14:paraId="04E372B8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поселения Заветинского района </w:t>
            </w:r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2022 год и на плановый период 2023 и 2024 годов</w:t>
            </w:r>
          </w:p>
          <w:p w14:paraId="24B49D11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FA4CB3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(в процентах)</w:t>
            </w:r>
          </w:p>
          <w:tbl>
            <w:tblPr>
              <w:tblpPr w:leftFromText="180" w:rightFromText="180" w:vertAnchor="text" w:horzAnchor="margin" w:tblpXSpec="center" w:tblpY="33"/>
              <w:tblW w:w="992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056"/>
              <w:gridCol w:w="5760"/>
              <w:gridCol w:w="1107"/>
            </w:tblGrid>
            <w:tr w:rsidR="00C71FDC" w:rsidRPr="00C71FDC" w14:paraId="05324C56" w14:textId="77777777" w:rsidTr="0025776F">
              <w:trPr>
                <w:trHeight w:val="360"/>
              </w:trPr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05D395C" w14:textId="77777777" w:rsidR="00C71FDC" w:rsidRPr="00C71FDC" w:rsidRDefault="00C71FDC" w:rsidP="00C71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Код бюджетной     </w:t>
                  </w: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классификации РФ</w:t>
                  </w: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6E3918" w14:textId="77777777" w:rsidR="00C71FDC" w:rsidRPr="00C71FDC" w:rsidRDefault="00C71FDC" w:rsidP="00C71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Наименование дохода</w:t>
                  </w:r>
                </w:p>
              </w:tc>
              <w:tc>
                <w:tcPr>
                  <w:tcW w:w="1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69109D1" w14:textId="77777777" w:rsidR="00C71FDC" w:rsidRPr="00C71FDC" w:rsidRDefault="00C71FDC" w:rsidP="00C71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Норматив</w:t>
                  </w:r>
                </w:p>
              </w:tc>
            </w:tr>
            <w:tr w:rsidR="00C71FDC" w:rsidRPr="00C71FDC" w14:paraId="2D60DF82" w14:textId="77777777" w:rsidTr="0025776F">
              <w:trPr>
                <w:trHeight w:val="240"/>
              </w:trPr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A727C2" w14:textId="77777777" w:rsidR="00C71FDC" w:rsidRPr="00C71FDC" w:rsidRDefault="00C71FDC" w:rsidP="00C71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8AD296E" w14:textId="77777777" w:rsidR="00C71FDC" w:rsidRPr="00C71FDC" w:rsidRDefault="00C71FDC" w:rsidP="00C71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1B38DB" w14:textId="77777777" w:rsidR="00C71FDC" w:rsidRPr="00C71FDC" w:rsidRDefault="00C71FDC" w:rsidP="00C71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</w:tr>
            <w:tr w:rsidR="00C71FDC" w:rsidRPr="00C71FDC" w14:paraId="7DB8E4F6" w14:textId="77777777" w:rsidTr="0025776F">
              <w:trPr>
                <w:trHeight w:val="480"/>
              </w:trPr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86B4FAC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1 09 00000 00 0000 000</w:t>
                  </w: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DC6455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Задолженность и перерасчеты по отмененным налогам, сборам и иным обязательным платежам</w:t>
                  </w:r>
                </w:p>
              </w:tc>
              <w:tc>
                <w:tcPr>
                  <w:tcW w:w="1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01EB9D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71FDC" w:rsidRPr="00C71FDC" w14:paraId="4B3B8E86" w14:textId="77777777" w:rsidTr="0025776F">
              <w:trPr>
                <w:trHeight w:val="480"/>
              </w:trPr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34A62E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1 09 0405</w:t>
                  </w: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3</w:t>
                  </w: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10 0000 110</w:t>
                  </w: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3D81372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Земельный налог (по обязательствам, возникшим до 1 января 2006 года), мобилизуемый на территориях сельских поселений</w:t>
                  </w:r>
                </w:p>
              </w:tc>
              <w:tc>
                <w:tcPr>
                  <w:tcW w:w="1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6EC300" w14:textId="77777777" w:rsidR="00C71FDC" w:rsidRPr="00C71FDC" w:rsidRDefault="00C71FDC" w:rsidP="00C71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  <w:tr w:rsidR="00C71FDC" w:rsidRPr="00C71FDC" w14:paraId="62D4E039" w14:textId="77777777" w:rsidTr="0025776F">
              <w:trPr>
                <w:trHeight w:val="480"/>
              </w:trPr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D77502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1 11 00000 00 0000 000 </w:t>
                  </w: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B0AEC2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Доходы от использования имущества, находящегося в государственной и       </w:t>
                  </w: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>муниципальной собственности</w:t>
                  </w:r>
                </w:p>
              </w:tc>
              <w:tc>
                <w:tcPr>
                  <w:tcW w:w="1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F2D2AEE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71FDC" w:rsidRPr="00C71FDC" w14:paraId="0956443D" w14:textId="77777777" w:rsidTr="0025776F">
              <w:trPr>
                <w:trHeight w:val="480"/>
              </w:trPr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AADCE6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1 11 05025 10 0000 120 </w:t>
                  </w: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E93681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1DCA944" w14:textId="77777777" w:rsidR="00C71FDC" w:rsidRPr="00C71FDC" w:rsidRDefault="00C71FDC" w:rsidP="00C71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  <w:tr w:rsidR="00C71FDC" w:rsidRPr="00C71FDC" w14:paraId="7F272437" w14:textId="77777777" w:rsidTr="0025776F">
              <w:trPr>
                <w:trHeight w:val="1387"/>
              </w:trPr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8483EC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1 11 05035 10 0000 120 </w:t>
                  </w: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C5C233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B80867" w14:textId="77777777" w:rsidR="00C71FDC" w:rsidRPr="00C71FDC" w:rsidRDefault="00C71FDC" w:rsidP="00C71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  <w:tr w:rsidR="00C71FDC" w:rsidRPr="00C71FDC" w14:paraId="2C12B160" w14:textId="77777777" w:rsidTr="0025776F">
              <w:trPr>
                <w:trHeight w:val="600"/>
              </w:trPr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A55927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1 11 07015 10 0000 120 </w:t>
                  </w: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59FAB8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Доходы от перечисления части прибыли, остающейся после уплаты налогов и иных обязательных платежей муниципальных </w:t>
                  </w: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унитарных предприятий, созданных </w:t>
                  </w:r>
                  <w:proofErr w:type="gramStart"/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сельских  поселениями</w:t>
                  </w:r>
                  <w:proofErr w:type="gramEnd"/>
                </w:p>
              </w:tc>
              <w:tc>
                <w:tcPr>
                  <w:tcW w:w="1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F43E9B" w14:textId="77777777" w:rsidR="00C71FDC" w:rsidRPr="00C71FDC" w:rsidRDefault="00C71FDC" w:rsidP="00C71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100</w:t>
                  </w:r>
                </w:p>
              </w:tc>
            </w:tr>
            <w:tr w:rsidR="00C71FDC" w:rsidRPr="00C71FDC" w14:paraId="060E3E43" w14:textId="77777777" w:rsidTr="0025776F">
              <w:trPr>
                <w:trHeight w:val="600"/>
              </w:trPr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2B8D62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1 11 08050 10 0000 120</w:t>
                  </w: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DBDCD0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      </w:r>
                </w:p>
              </w:tc>
              <w:tc>
                <w:tcPr>
                  <w:tcW w:w="1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EB30D34" w14:textId="77777777" w:rsidR="00C71FDC" w:rsidRPr="00C71FDC" w:rsidRDefault="00C71FDC" w:rsidP="00C71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  <w:tr w:rsidR="00C71FDC" w:rsidRPr="00C71FDC" w14:paraId="16C69A43" w14:textId="77777777" w:rsidTr="0025776F">
              <w:trPr>
                <w:trHeight w:val="960"/>
              </w:trPr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B7756EC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1 11 09035 10 0000 120 </w:t>
                  </w: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4E799E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Доходы от эксплуатации и использования имущества автомобильных дорог, находящихся в собственности </w:t>
                  </w:r>
                  <w:proofErr w:type="gramStart"/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сельских  поселений</w:t>
                  </w:r>
                  <w:proofErr w:type="gramEnd"/>
                </w:p>
              </w:tc>
              <w:tc>
                <w:tcPr>
                  <w:tcW w:w="1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9C932A" w14:textId="77777777" w:rsidR="00C71FDC" w:rsidRPr="00C71FDC" w:rsidRDefault="00C71FDC" w:rsidP="00C71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  <w:tr w:rsidR="00C71FDC" w:rsidRPr="00C71FDC" w14:paraId="6729BED9" w14:textId="77777777" w:rsidTr="0025776F">
              <w:trPr>
                <w:trHeight w:val="720"/>
              </w:trPr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18B44F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1 11 09045 10 0000 120 </w:t>
                  </w: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ACA2ED7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973B668" w14:textId="77777777" w:rsidR="00C71FDC" w:rsidRPr="00C71FDC" w:rsidRDefault="00C71FDC" w:rsidP="00C71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  <w:tr w:rsidR="00C71FDC" w:rsidRPr="00C71FDC" w14:paraId="7F649FEF" w14:textId="77777777" w:rsidTr="0025776F">
              <w:trPr>
                <w:trHeight w:val="720"/>
              </w:trPr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8B6977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1 12 00000 00 0000 000 </w:t>
                  </w: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59E3E1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Платежи при пользовании природными ресурсами                              </w:t>
                  </w:r>
                </w:p>
              </w:tc>
              <w:tc>
                <w:tcPr>
                  <w:tcW w:w="1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880CEC" w14:textId="77777777" w:rsidR="00C71FDC" w:rsidRPr="00C71FDC" w:rsidRDefault="00C71FDC" w:rsidP="00C71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71FDC" w:rsidRPr="00C71FDC" w14:paraId="50A2287C" w14:textId="77777777" w:rsidTr="0025776F">
              <w:trPr>
                <w:trHeight w:val="720"/>
              </w:trPr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588ABC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1 12 05050 10 0000 120</w:t>
                  </w: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CF3254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Плата за пользование водными объектами, находящимися в собственности сельских поселений</w:t>
                  </w:r>
                </w:p>
              </w:tc>
              <w:tc>
                <w:tcPr>
                  <w:tcW w:w="1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CA86CD" w14:textId="77777777" w:rsidR="00C71FDC" w:rsidRPr="00C71FDC" w:rsidRDefault="00C71FDC" w:rsidP="00C71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  <w:tr w:rsidR="00C71FDC" w:rsidRPr="00C71FDC" w14:paraId="32E2589E" w14:textId="77777777" w:rsidTr="0025776F">
              <w:trPr>
                <w:trHeight w:val="600"/>
              </w:trPr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F7F7DB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1 13 00000 00 0000 000 </w:t>
                  </w: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EC9274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Доходы от оказания платных услуг и (работ) компенсации затрат государства    </w:t>
                  </w:r>
                </w:p>
              </w:tc>
              <w:tc>
                <w:tcPr>
                  <w:tcW w:w="1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BB5CC2" w14:textId="77777777" w:rsidR="00C71FDC" w:rsidRPr="00C71FDC" w:rsidRDefault="00C71FDC" w:rsidP="00C71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71FDC" w:rsidRPr="00C71FDC" w14:paraId="21CA5D4E" w14:textId="77777777" w:rsidTr="0025776F">
              <w:trPr>
                <w:trHeight w:val="600"/>
              </w:trPr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6E6C95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1 13 0</w:t>
                  </w: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2995</w:t>
                  </w: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10 0000 130 </w:t>
                  </w: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485909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1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8C7DFE" w14:textId="77777777" w:rsidR="00C71FDC" w:rsidRPr="00C71FDC" w:rsidRDefault="00C71FDC" w:rsidP="00C71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  <w:tr w:rsidR="00C71FDC" w:rsidRPr="00C71FDC" w14:paraId="4D881E6D" w14:textId="77777777" w:rsidTr="0025776F">
              <w:trPr>
                <w:trHeight w:val="480"/>
              </w:trPr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B6A3F9E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1 14 00000 00 0000 000 </w:t>
                  </w: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1778C6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Доходы от продажи материальных и нематериальных активов                     </w:t>
                  </w:r>
                </w:p>
              </w:tc>
              <w:tc>
                <w:tcPr>
                  <w:tcW w:w="1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811ED2" w14:textId="77777777" w:rsidR="00C71FDC" w:rsidRPr="00C71FDC" w:rsidRDefault="00C71FDC" w:rsidP="00C71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71FDC" w:rsidRPr="00C71FDC" w14:paraId="064498D2" w14:textId="77777777" w:rsidTr="0025776F">
              <w:trPr>
                <w:trHeight w:val="360"/>
              </w:trPr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042804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1 14 01050 10 0000 410 </w:t>
                  </w: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801B4A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Доходы от продажи квартир, находящихся в собственности сельских поселений</w:t>
                  </w:r>
                </w:p>
              </w:tc>
              <w:tc>
                <w:tcPr>
                  <w:tcW w:w="1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A3A6D9" w14:textId="77777777" w:rsidR="00C71FDC" w:rsidRPr="00C71FDC" w:rsidRDefault="00C71FDC" w:rsidP="00C71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  <w:tr w:rsidR="00C71FDC" w:rsidRPr="00C71FDC" w14:paraId="0EDF8A6A" w14:textId="77777777" w:rsidTr="0025776F">
              <w:trPr>
                <w:trHeight w:val="360"/>
              </w:trPr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A7566E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1 14 020</w:t>
                  </w: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5</w:t>
                  </w: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2 10 0000 410</w:t>
                  </w: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AB7EE4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      </w:r>
                  <w:proofErr w:type="gramStart"/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сельских  поселений</w:t>
                  </w:r>
                  <w:proofErr w:type="gramEnd"/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(за исключением имущества муниципальных бюджетных и автономных учреждений), в части реализации основных средств по указанному имуществу</w:t>
                  </w:r>
                </w:p>
              </w:tc>
              <w:tc>
                <w:tcPr>
                  <w:tcW w:w="1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2FF53B" w14:textId="77777777" w:rsidR="00C71FDC" w:rsidRPr="00C71FDC" w:rsidRDefault="00C71FDC" w:rsidP="00C71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  <w:tr w:rsidR="00C71FDC" w:rsidRPr="00C71FDC" w14:paraId="7B2F738A" w14:textId="77777777" w:rsidTr="0025776F">
              <w:trPr>
                <w:trHeight w:val="360"/>
              </w:trPr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CDBDE7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1 14 02053 10 0000 410</w:t>
                  </w: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FFB2600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color w:val="FF0000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</w:t>
                  </w: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1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EDBB19" w14:textId="77777777" w:rsidR="00C71FDC" w:rsidRPr="00C71FDC" w:rsidRDefault="00C71FDC" w:rsidP="00C71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100</w:t>
                  </w:r>
                </w:p>
              </w:tc>
            </w:tr>
            <w:tr w:rsidR="00C71FDC" w:rsidRPr="00C71FDC" w14:paraId="36FA39EF" w14:textId="77777777" w:rsidTr="0025776F">
              <w:trPr>
                <w:trHeight w:val="480"/>
              </w:trPr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705D95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1 14 020</w:t>
                  </w: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5</w:t>
                  </w: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2 10 0000 440</w:t>
                  </w: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FC2FF0E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      </w:r>
                </w:p>
              </w:tc>
              <w:tc>
                <w:tcPr>
                  <w:tcW w:w="1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BFCBCC" w14:textId="77777777" w:rsidR="00C71FDC" w:rsidRPr="00C71FDC" w:rsidRDefault="00C71FDC" w:rsidP="00C71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  <w:tr w:rsidR="00C71FDC" w:rsidRPr="00C71FDC" w14:paraId="7AADB615" w14:textId="77777777" w:rsidTr="0025776F">
              <w:trPr>
                <w:trHeight w:val="360"/>
              </w:trPr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88D6429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1 14 020</w:t>
                  </w: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5</w:t>
                  </w: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3 10 0000 440 </w:t>
                  </w: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34846AC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      </w:r>
                </w:p>
              </w:tc>
              <w:tc>
                <w:tcPr>
                  <w:tcW w:w="1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CBFCCB" w14:textId="77777777" w:rsidR="00C71FDC" w:rsidRPr="00C71FDC" w:rsidRDefault="00C71FDC" w:rsidP="00C71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  <w:tr w:rsidR="00C71FDC" w:rsidRPr="00C71FDC" w14:paraId="33044D80" w14:textId="77777777" w:rsidTr="0025776F">
              <w:trPr>
                <w:trHeight w:val="360"/>
              </w:trPr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2F48A0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1 14 03050 10 0000 410 </w:t>
                  </w: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020BDA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Средства от распоряжения и реализации конфискованного и иного имущества, обращенного в доходы </w:t>
                  </w:r>
                  <w:proofErr w:type="gramStart"/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сельских  поселений</w:t>
                  </w:r>
                  <w:proofErr w:type="gramEnd"/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(в части реализации основных средств по указанному имуществу)</w:t>
                  </w:r>
                </w:p>
              </w:tc>
              <w:tc>
                <w:tcPr>
                  <w:tcW w:w="1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8D6910" w14:textId="77777777" w:rsidR="00C71FDC" w:rsidRPr="00C71FDC" w:rsidRDefault="00C71FDC" w:rsidP="00C71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  <w:tr w:rsidR="00C71FDC" w:rsidRPr="00C71FDC" w14:paraId="1BA5B705" w14:textId="77777777" w:rsidTr="0025776F">
              <w:trPr>
                <w:trHeight w:val="720"/>
              </w:trPr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1DF44D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1 14 03050 10 0000 440 </w:t>
                  </w: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320EC7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      </w:r>
                </w:p>
              </w:tc>
              <w:tc>
                <w:tcPr>
                  <w:tcW w:w="1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6DDC36" w14:textId="77777777" w:rsidR="00C71FDC" w:rsidRPr="00C71FDC" w:rsidRDefault="00C71FDC" w:rsidP="00C71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  <w:tr w:rsidR="00C71FDC" w:rsidRPr="00C71FDC" w14:paraId="07A899ED" w14:textId="77777777" w:rsidTr="0025776F">
              <w:trPr>
                <w:trHeight w:val="720"/>
              </w:trPr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6B0585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1 14 04050 10 0000 420 </w:t>
                  </w: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7BF9CD5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Доходы от продажи нематериальных активов, находящихся в собственности </w:t>
                  </w:r>
                  <w:proofErr w:type="gramStart"/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сельских  поселений</w:t>
                  </w:r>
                  <w:proofErr w:type="gramEnd"/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F03EDD" w14:textId="77777777" w:rsidR="00C71FDC" w:rsidRPr="00C71FDC" w:rsidRDefault="00C71FDC" w:rsidP="00C71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  <w:tr w:rsidR="00C71FDC" w:rsidRPr="00C71FDC" w14:paraId="1ABA44B9" w14:textId="77777777" w:rsidTr="0025776F">
              <w:trPr>
                <w:trHeight w:val="720"/>
              </w:trPr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25D351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1 14 06013 10 0000 430</w:t>
                  </w: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828A96F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      </w:r>
                </w:p>
              </w:tc>
              <w:tc>
                <w:tcPr>
                  <w:tcW w:w="1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AF8ED73" w14:textId="77777777" w:rsidR="00C71FDC" w:rsidRPr="00C71FDC" w:rsidRDefault="00C71FDC" w:rsidP="00C71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50</w:t>
                  </w:r>
                </w:p>
              </w:tc>
            </w:tr>
            <w:tr w:rsidR="00C71FDC" w:rsidRPr="00C71FDC" w14:paraId="712E1D8B" w14:textId="77777777" w:rsidTr="0025776F">
              <w:trPr>
                <w:trHeight w:val="411"/>
              </w:trPr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EB2EEB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1 14 06025 10 0000 430</w:t>
                  </w: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73D2AD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Доходы от продажи земельных участков, находящихся в собственности </w:t>
                  </w:r>
                  <w:proofErr w:type="gramStart"/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сельских  поселений</w:t>
                  </w:r>
                  <w:proofErr w:type="gramEnd"/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660080" w14:textId="77777777" w:rsidR="00C71FDC" w:rsidRPr="00C71FDC" w:rsidRDefault="00C71FDC" w:rsidP="00C71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  <w:tr w:rsidR="00C71FDC" w:rsidRPr="00C71FDC" w14:paraId="33513E73" w14:textId="77777777" w:rsidTr="0025776F">
              <w:trPr>
                <w:trHeight w:val="339"/>
              </w:trPr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303ED5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1 16 00000 00 0000 000 </w:t>
                  </w: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E7230F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Штрафы, санкции, возмещение ущерба     </w:t>
                  </w:r>
                </w:p>
              </w:tc>
              <w:tc>
                <w:tcPr>
                  <w:tcW w:w="1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838BA55" w14:textId="77777777" w:rsidR="00C71FDC" w:rsidRPr="00C71FDC" w:rsidRDefault="00C71FDC" w:rsidP="00C71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71FDC" w:rsidRPr="00C71FDC" w14:paraId="56B0BC40" w14:textId="77777777" w:rsidTr="0025776F">
              <w:trPr>
                <w:trHeight w:val="840"/>
              </w:trPr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ED59E03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1 16 18050 10 0000 140 </w:t>
                  </w: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1BC9EE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Денежные взыскания (штрафы) за нарушение бюджетного законодательства (в части бюджетов </w:t>
                  </w:r>
                  <w:proofErr w:type="gramStart"/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сельских  поселений</w:t>
                  </w:r>
                  <w:proofErr w:type="gramEnd"/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  <w:tc>
                <w:tcPr>
                  <w:tcW w:w="1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1E9E6D" w14:textId="77777777" w:rsidR="00C71FDC" w:rsidRPr="00C71FDC" w:rsidRDefault="00C71FDC" w:rsidP="00C71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  <w:tr w:rsidR="00C71FDC" w:rsidRPr="00C71FDC" w14:paraId="42122846" w14:textId="77777777" w:rsidTr="0025776F">
              <w:trPr>
                <w:trHeight w:val="480"/>
              </w:trPr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32B85E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1 16 23052 10 0000 140 </w:t>
                  </w: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D7D52E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Доходы от возмещения ущерба при возникновении иных страховых случаев, когда </w:t>
                  </w: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 xml:space="preserve">выгодоприобретателями выступают получатели средств бюджетов </w:t>
                  </w:r>
                  <w:proofErr w:type="gramStart"/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сельских  поселений</w:t>
                  </w:r>
                  <w:proofErr w:type="gramEnd"/>
                </w:p>
              </w:tc>
              <w:tc>
                <w:tcPr>
                  <w:tcW w:w="1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419EFD3" w14:textId="77777777" w:rsidR="00C71FDC" w:rsidRPr="00C71FDC" w:rsidRDefault="00C71FDC" w:rsidP="00C71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100</w:t>
                  </w:r>
                </w:p>
              </w:tc>
            </w:tr>
            <w:tr w:rsidR="00C71FDC" w:rsidRPr="00C71FDC" w14:paraId="41183B23" w14:textId="77777777" w:rsidTr="0025776F">
              <w:trPr>
                <w:trHeight w:val="240"/>
              </w:trPr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9FEF3A" w14:textId="77777777" w:rsidR="00C71FDC" w:rsidRPr="00C71FDC" w:rsidRDefault="00C71FDC" w:rsidP="00C71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eastAsia="ru-RU"/>
                    </w:rPr>
                    <w:t>1 16 25074 10 0000 140</w:t>
                  </w: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A97032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      </w:r>
                </w:p>
              </w:tc>
              <w:tc>
                <w:tcPr>
                  <w:tcW w:w="1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41E5C2" w14:textId="77777777" w:rsidR="00C71FDC" w:rsidRPr="00C71FDC" w:rsidRDefault="00C71FDC" w:rsidP="00C71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  <w:tr w:rsidR="00C71FDC" w:rsidRPr="00C71FDC" w14:paraId="34CAF9E4" w14:textId="77777777" w:rsidTr="0025776F">
              <w:trPr>
                <w:trHeight w:val="240"/>
              </w:trPr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A18AB3" w14:textId="77777777" w:rsidR="00C71FDC" w:rsidRPr="00C71FDC" w:rsidRDefault="00C71FDC" w:rsidP="00C71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eastAsia="ru-RU"/>
                    </w:rPr>
                    <w:t>1 16 25085 10 0000 140</w:t>
                  </w: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52DED4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Денежные взыскания (штрафы) за нарушение водного законодательства, установленное на водных объектах, находящихся в собственности </w:t>
                  </w:r>
                  <w:proofErr w:type="gramStart"/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сельских  поселений</w:t>
                  </w:r>
                  <w:proofErr w:type="gramEnd"/>
                </w:p>
              </w:tc>
              <w:tc>
                <w:tcPr>
                  <w:tcW w:w="1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73B30C5" w14:textId="77777777" w:rsidR="00C71FDC" w:rsidRPr="00C71FDC" w:rsidRDefault="00C71FDC" w:rsidP="00C71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  <w:tr w:rsidR="00C71FDC" w:rsidRPr="00C71FDC" w14:paraId="69301D3A" w14:textId="77777777" w:rsidTr="0025776F">
              <w:trPr>
                <w:trHeight w:val="240"/>
              </w:trPr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E17146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1 16 33050 10 0000 140</w:t>
                  </w: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C37548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      </w:r>
                </w:p>
              </w:tc>
              <w:tc>
                <w:tcPr>
                  <w:tcW w:w="1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76FF61" w14:textId="77777777" w:rsidR="00C71FDC" w:rsidRPr="00C71FDC" w:rsidRDefault="00C71FDC" w:rsidP="00C71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  <w:tr w:rsidR="00C71FDC" w:rsidRPr="00C71FDC" w14:paraId="7FA505C9" w14:textId="77777777" w:rsidTr="0025776F">
              <w:trPr>
                <w:trHeight w:val="600"/>
              </w:trPr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DE36F9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1 16 51040 02 0000 140</w:t>
                  </w: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EFE6CA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      </w:r>
                </w:p>
              </w:tc>
              <w:tc>
                <w:tcPr>
                  <w:tcW w:w="1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675C8CB" w14:textId="77777777" w:rsidR="00C71FDC" w:rsidRPr="00C71FDC" w:rsidRDefault="00C71FDC" w:rsidP="00C71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  <w:tr w:rsidR="00C71FDC" w:rsidRPr="00C71FDC" w14:paraId="0A8AA61C" w14:textId="77777777" w:rsidTr="0025776F">
              <w:trPr>
                <w:trHeight w:val="240"/>
              </w:trPr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8DBDB63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1 16 90050 10 0000 140</w:t>
                  </w: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7C7069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Прочие поступления от денежных взысканий (штрафов) и иных сумм в возмещение ущерба, зачисляемые в бюджеты </w:t>
                  </w:r>
                  <w:proofErr w:type="gramStart"/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сельских  поселений</w:t>
                  </w:r>
                  <w:proofErr w:type="gramEnd"/>
                </w:p>
              </w:tc>
              <w:tc>
                <w:tcPr>
                  <w:tcW w:w="1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F120F8" w14:textId="77777777" w:rsidR="00C71FDC" w:rsidRPr="00C71FDC" w:rsidRDefault="00C71FDC" w:rsidP="00C71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  <w:tr w:rsidR="00C71FDC" w:rsidRPr="00C71FDC" w14:paraId="2111B399" w14:textId="77777777" w:rsidTr="0025776F">
              <w:trPr>
                <w:trHeight w:val="600"/>
              </w:trPr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1335C0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1 17 00000 00 0000 000 </w:t>
                  </w: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01B55A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Прочие неналоговые доходы</w:t>
                  </w:r>
                </w:p>
              </w:tc>
              <w:tc>
                <w:tcPr>
                  <w:tcW w:w="1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973D27" w14:textId="77777777" w:rsidR="00C71FDC" w:rsidRPr="00C71FDC" w:rsidRDefault="00C71FDC" w:rsidP="00C71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C71FDC" w:rsidRPr="00C71FDC" w14:paraId="41CB653D" w14:textId="77777777" w:rsidTr="0025776F">
              <w:trPr>
                <w:trHeight w:val="600"/>
              </w:trPr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23B16D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1 17 01050 10 0000 180 </w:t>
                  </w: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5A68F4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Невыясненные поступления, зачисляемые в бюджеты </w:t>
                  </w:r>
                  <w:proofErr w:type="gramStart"/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сельских  поселений</w:t>
                  </w:r>
                  <w:proofErr w:type="gramEnd"/>
                </w:p>
              </w:tc>
              <w:tc>
                <w:tcPr>
                  <w:tcW w:w="1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7947FC" w14:textId="77777777" w:rsidR="00C71FDC" w:rsidRPr="00C71FDC" w:rsidRDefault="00C71FDC" w:rsidP="00C71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  <w:tr w:rsidR="00C71FDC" w:rsidRPr="00C71FDC" w14:paraId="1DE10707" w14:textId="77777777" w:rsidTr="0025776F">
              <w:trPr>
                <w:trHeight w:val="600"/>
              </w:trPr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2F7B512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1 17 02020 10 0000 180 </w:t>
                  </w: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3EA3A32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      </w:r>
                </w:p>
              </w:tc>
              <w:tc>
                <w:tcPr>
                  <w:tcW w:w="1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C77505" w14:textId="77777777" w:rsidR="00C71FDC" w:rsidRPr="00C71FDC" w:rsidRDefault="00C71FDC" w:rsidP="00C71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  <w:tr w:rsidR="00C71FDC" w:rsidRPr="00C71FDC" w14:paraId="37383F2E" w14:textId="77777777" w:rsidTr="0025776F">
              <w:trPr>
                <w:trHeight w:val="600"/>
              </w:trPr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D75296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1 17 05050 10 0000 180 </w:t>
                  </w: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B88236D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1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0C3EBC2" w14:textId="77777777" w:rsidR="00C71FDC" w:rsidRPr="00C71FDC" w:rsidRDefault="00C71FDC" w:rsidP="00C71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  <w:tr w:rsidR="00C71FDC" w:rsidRPr="00C71FDC" w14:paraId="546F190C" w14:textId="77777777" w:rsidTr="0025776F">
              <w:trPr>
                <w:trHeight w:val="600"/>
              </w:trPr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DC890D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2 02 00000 00 0000 000</w:t>
                  </w: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827A2F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963B56" w14:textId="77777777" w:rsidR="00C71FDC" w:rsidRPr="00C71FDC" w:rsidRDefault="00C71FDC" w:rsidP="00C71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71FDC" w:rsidRPr="00C71FDC" w14:paraId="3B5E0F1E" w14:textId="77777777" w:rsidTr="0025776F">
              <w:trPr>
                <w:trHeight w:val="240"/>
              </w:trPr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20D426" w14:textId="77777777" w:rsidR="00C71FDC" w:rsidRPr="00C71FDC" w:rsidRDefault="00C71FDC" w:rsidP="00C71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2 02 15001 10 0000 150</w:t>
                  </w: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779A23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Дотации бюджетам сельских поселений на </w:t>
                  </w:r>
                  <w:proofErr w:type="gramStart"/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выравнивание  бюджетной</w:t>
                  </w:r>
                  <w:proofErr w:type="gramEnd"/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обеспеченности</w:t>
                  </w:r>
                  <w:r w:rsidRPr="00C71FD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71FD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из бюджета субъекта Российской Федерации</w:t>
                  </w:r>
                </w:p>
              </w:tc>
              <w:tc>
                <w:tcPr>
                  <w:tcW w:w="1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60EC81" w14:textId="77777777" w:rsidR="00C71FDC" w:rsidRPr="00C71FDC" w:rsidRDefault="00C71FDC" w:rsidP="00C71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  <w:tr w:rsidR="00C71FDC" w:rsidRPr="00C71FDC" w14:paraId="074834FD" w14:textId="77777777" w:rsidTr="0025776F">
              <w:trPr>
                <w:trHeight w:val="240"/>
              </w:trPr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76CE36" w14:textId="77777777" w:rsidR="00C71FDC" w:rsidRPr="00C71FDC" w:rsidRDefault="00C71FDC" w:rsidP="00C71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2 02 15002 10 0000 150</w:t>
                  </w: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D1BF10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9BB3AA" w14:textId="77777777" w:rsidR="00C71FDC" w:rsidRPr="00C71FDC" w:rsidRDefault="00C71FDC" w:rsidP="00C71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zh-CN"/>
                    </w:rPr>
                    <w:t xml:space="preserve"> 100</w:t>
                  </w:r>
                </w:p>
              </w:tc>
            </w:tr>
            <w:tr w:rsidR="00C71FDC" w:rsidRPr="00C71FDC" w14:paraId="2716613F" w14:textId="77777777" w:rsidTr="0025776F">
              <w:trPr>
                <w:trHeight w:val="240"/>
              </w:trPr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825722C" w14:textId="77777777" w:rsidR="00C71FDC" w:rsidRPr="00C71FDC" w:rsidRDefault="00C71FDC" w:rsidP="00C71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2 02 16001 10 0000 150</w:t>
                  </w: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F99FEE4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1D442DF" w14:textId="77777777" w:rsidR="00C71FDC" w:rsidRPr="00C71FDC" w:rsidRDefault="00C71FDC" w:rsidP="00C71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  <w:tr w:rsidR="00C71FDC" w:rsidRPr="00C71FDC" w14:paraId="17697B0C" w14:textId="77777777" w:rsidTr="0025776F">
              <w:trPr>
                <w:trHeight w:val="240"/>
              </w:trPr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09D6782" w14:textId="77777777" w:rsidR="00C71FDC" w:rsidRPr="00C71FDC" w:rsidRDefault="00C71FDC" w:rsidP="00C71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2 02 19999 10 0000 150</w:t>
                  </w: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198B3DA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Прочие дотации бюджетам сельских поселений</w:t>
                  </w:r>
                </w:p>
              </w:tc>
              <w:tc>
                <w:tcPr>
                  <w:tcW w:w="1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3892ED" w14:textId="77777777" w:rsidR="00C71FDC" w:rsidRPr="00C71FDC" w:rsidRDefault="00C71FDC" w:rsidP="00C71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  <w:tr w:rsidR="00C71FDC" w:rsidRPr="00C71FDC" w14:paraId="366A40BB" w14:textId="77777777" w:rsidTr="0025776F">
              <w:trPr>
                <w:trHeight w:val="471"/>
              </w:trPr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A232E2" w14:textId="77777777" w:rsidR="00C71FDC" w:rsidRPr="00C71FDC" w:rsidRDefault="00C71FDC" w:rsidP="00C71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2 02 35118 10 0000 150</w:t>
                  </w: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D86D26F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Субвенции бюджетам сельских поселений на осуществление первичного </w:t>
                  </w:r>
                  <w:proofErr w:type="gramStart"/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воинского  учета</w:t>
                  </w:r>
                  <w:proofErr w:type="gramEnd"/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на территориях, где отсутствуют военные комиссариаты</w:t>
                  </w:r>
                </w:p>
              </w:tc>
              <w:tc>
                <w:tcPr>
                  <w:tcW w:w="1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843A6FE" w14:textId="77777777" w:rsidR="00C71FDC" w:rsidRPr="00C71FDC" w:rsidRDefault="00C71FDC" w:rsidP="00C71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  <w:tr w:rsidR="00C71FDC" w:rsidRPr="00C71FDC" w14:paraId="0E0088E3" w14:textId="77777777" w:rsidTr="0025776F">
              <w:trPr>
                <w:trHeight w:val="360"/>
              </w:trPr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421356" w14:textId="77777777" w:rsidR="00C71FDC" w:rsidRPr="00C71FDC" w:rsidRDefault="00C71FDC" w:rsidP="00C71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2 02 30024 10 0000 150</w:t>
                  </w: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2EC9611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946037B" w14:textId="77777777" w:rsidR="00C71FDC" w:rsidRPr="00C71FDC" w:rsidRDefault="00C71FDC" w:rsidP="00C71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  <w:tr w:rsidR="00C71FDC" w:rsidRPr="00C71FDC" w14:paraId="46EDE8FC" w14:textId="77777777" w:rsidTr="0025776F">
              <w:trPr>
                <w:trHeight w:val="360"/>
              </w:trPr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90220A" w14:textId="77777777" w:rsidR="00C71FDC" w:rsidRPr="00C71FDC" w:rsidRDefault="00C71FDC" w:rsidP="00C71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2 02 39999 10 0000 150</w:t>
                  </w: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76AE9A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Прочие субвенции бюджетам сельских поселений</w:t>
                  </w:r>
                </w:p>
              </w:tc>
              <w:tc>
                <w:tcPr>
                  <w:tcW w:w="1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5152308" w14:textId="77777777" w:rsidR="00C71FDC" w:rsidRPr="00C71FDC" w:rsidRDefault="00C71FDC" w:rsidP="00C71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  <w:tr w:rsidR="00C71FDC" w:rsidRPr="00C71FDC" w14:paraId="4FD51519" w14:textId="77777777" w:rsidTr="0025776F">
              <w:trPr>
                <w:trHeight w:val="360"/>
              </w:trPr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0FE7C9" w14:textId="77777777" w:rsidR="00C71FDC" w:rsidRPr="00C71FDC" w:rsidRDefault="00C71FDC" w:rsidP="00C71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2 02 40012 10 0000 150</w:t>
                  </w: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D3BD47F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Межбюджетные  трансферты</w:t>
                  </w:r>
                  <w:proofErr w:type="gramEnd"/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 передаваемые  бюджетам сельских поселений для компенсации дополнительных расходов, возникших в результате решений, принятых органами власти другого уровня </w:t>
                  </w:r>
                </w:p>
              </w:tc>
              <w:tc>
                <w:tcPr>
                  <w:tcW w:w="1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B53FB1B" w14:textId="77777777" w:rsidR="00C71FDC" w:rsidRPr="00C71FDC" w:rsidRDefault="00C71FDC" w:rsidP="00C71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  <w:tr w:rsidR="00C71FDC" w:rsidRPr="00C71FDC" w14:paraId="281E0070" w14:textId="77777777" w:rsidTr="0025776F">
              <w:trPr>
                <w:trHeight w:val="360"/>
              </w:trPr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C973533" w14:textId="77777777" w:rsidR="00C71FDC" w:rsidRPr="00C71FDC" w:rsidRDefault="00C71FDC" w:rsidP="00C71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2 02 40014 10 0000 150</w:t>
                  </w: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E0CC8F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Межбюджетные  трансферты</w:t>
                  </w:r>
                  <w:proofErr w:type="gramEnd"/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 передаваемые  бюджетам сельских поселений из  бюджетов  муниципальных районов  на осуществление   части   полномочий   по   решению вопросов  местного  значения  в  соответствии   с заключенными соглашениями</w:t>
                  </w:r>
                </w:p>
              </w:tc>
              <w:tc>
                <w:tcPr>
                  <w:tcW w:w="1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14340F" w14:textId="77777777" w:rsidR="00C71FDC" w:rsidRPr="00C71FDC" w:rsidRDefault="00C71FDC" w:rsidP="00C71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  <w:tr w:rsidR="00C71FDC" w:rsidRPr="00C71FDC" w14:paraId="465C33C2" w14:textId="77777777" w:rsidTr="0025776F">
              <w:trPr>
                <w:trHeight w:val="360"/>
              </w:trPr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038C20" w14:textId="77777777" w:rsidR="00C71FDC" w:rsidRPr="00C71FDC" w:rsidRDefault="00C71FDC" w:rsidP="00C71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2 02 49999 10 0000 150</w:t>
                  </w: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D236D61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282690" w14:textId="77777777" w:rsidR="00C71FDC" w:rsidRPr="00C71FDC" w:rsidRDefault="00C71FDC" w:rsidP="00C71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  <w:tr w:rsidR="00C71FDC" w:rsidRPr="00C71FDC" w14:paraId="07D6E237" w14:textId="77777777" w:rsidTr="0025776F">
              <w:trPr>
                <w:trHeight w:val="360"/>
              </w:trPr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A3A8453" w14:textId="77777777" w:rsidR="00C71FDC" w:rsidRPr="00C71FDC" w:rsidRDefault="00C71FDC" w:rsidP="00C71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2 02 90054 10 0000 150</w:t>
                  </w: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F33EBE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Прочие безвозмездные поступления в бюджеты сельских поселений от бюджетов муниципальных районов</w:t>
                  </w:r>
                </w:p>
              </w:tc>
              <w:tc>
                <w:tcPr>
                  <w:tcW w:w="1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BAC9A7" w14:textId="77777777" w:rsidR="00C71FDC" w:rsidRPr="00C71FDC" w:rsidRDefault="00C71FDC" w:rsidP="00C71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  <w:tr w:rsidR="00C71FDC" w:rsidRPr="00C71FDC" w14:paraId="7AB7F797" w14:textId="77777777" w:rsidTr="0025776F">
              <w:trPr>
                <w:trHeight w:val="360"/>
              </w:trPr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B10396" w14:textId="77777777" w:rsidR="00C71FDC" w:rsidRPr="00C71FDC" w:rsidRDefault="00C71FDC" w:rsidP="00C71FD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2 07 05030 10 0000 150</w:t>
                  </w: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6E386C0" w14:textId="77777777" w:rsidR="00C71FDC" w:rsidRPr="00C71FDC" w:rsidRDefault="00C71FDC" w:rsidP="00C71FD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B57E38" w14:textId="77777777" w:rsidR="00C71FDC" w:rsidRPr="00C71FDC" w:rsidRDefault="00C71FDC" w:rsidP="00C71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  <w:tr w:rsidR="00C71FDC" w:rsidRPr="00C71FDC" w14:paraId="62A0FFBA" w14:textId="77777777" w:rsidTr="0025776F">
              <w:trPr>
                <w:trHeight w:val="360"/>
              </w:trPr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A26678" w14:textId="77777777" w:rsidR="00C71FDC" w:rsidRPr="00C71FDC" w:rsidRDefault="00C71FDC" w:rsidP="00C71FD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  <w:t>2 08 05000 10 0000 150</w:t>
                  </w: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7420B4C" w14:textId="77777777" w:rsidR="00C71FDC" w:rsidRPr="00C71FDC" w:rsidRDefault="00C71FDC" w:rsidP="00C71FD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суммы»;</w:t>
                  </w:r>
                </w:p>
              </w:tc>
              <w:tc>
                <w:tcPr>
                  <w:tcW w:w="1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BB82644" w14:textId="77777777" w:rsidR="00C71FDC" w:rsidRPr="00C71FDC" w:rsidRDefault="00C71FDC" w:rsidP="00C71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</w:t>
                  </w:r>
                </w:p>
              </w:tc>
            </w:tr>
            <w:tr w:rsidR="00C71FDC" w:rsidRPr="00C71FDC" w14:paraId="4CD5A391" w14:textId="77777777" w:rsidTr="0025776F">
              <w:trPr>
                <w:trHeight w:val="360"/>
              </w:trPr>
              <w:tc>
                <w:tcPr>
                  <w:tcW w:w="305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57F7AAE" w14:textId="77777777" w:rsidR="00C71FDC" w:rsidRPr="00C71FDC" w:rsidRDefault="00C71FDC" w:rsidP="00C71FD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napToGrid w:val="0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  <w:t>2 19 05000 10 0000 150</w:t>
                  </w:r>
                </w:p>
              </w:tc>
              <w:tc>
                <w:tcPr>
                  <w:tcW w:w="57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6924592" w14:textId="77777777" w:rsidR="00C71FDC" w:rsidRPr="00C71FDC" w:rsidRDefault="00C71FDC" w:rsidP="00C71FD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C71FDC">
                    <w:rPr>
                      <w:rFonts w:ascii="TimesNewRomanPSMT" w:eastAsia="Times New Roman" w:hAnsi="TimesNewRomanPSMT" w:cs="Times New Roman"/>
                      <w:sz w:val="28"/>
                      <w:szCs w:val="24"/>
                      <w:lang w:eastAsia="ru-RU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1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483BC26" w14:textId="77777777" w:rsidR="00C71FDC" w:rsidRPr="00C71FDC" w:rsidRDefault="00C71FDC" w:rsidP="00C71F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71FD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100»;</w:t>
                  </w:r>
                </w:p>
              </w:tc>
            </w:tr>
          </w:tbl>
          <w:p w14:paraId="3AF0E07F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pPr w:leftFromText="180" w:rightFromText="180" w:vertAnchor="text" w:horzAnchor="margin" w:tblpXSpec="right" w:tblpY="136"/>
              <w:tblW w:w="0" w:type="auto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220"/>
            </w:tblGrid>
            <w:tr w:rsidR="00C71FDC" w:rsidRPr="00C71FDC" w14:paraId="6BA49CE6" w14:textId="77777777" w:rsidTr="0025776F">
              <w:trPr>
                <w:trHeight w:val="391"/>
              </w:trPr>
              <w:tc>
                <w:tcPr>
                  <w:tcW w:w="5220" w:type="dxa"/>
                </w:tcPr>
                <w:p w14:paraId="45E1346A" w14:textId="77777777" w:rsidR="00C71FDC" w:rsidRPr="00C71FDC" w:rsidRDefault="00C71FDC" w:rsidP="00C71FD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ru-RU"/>
                    </w:rPr>
                  </w:pPr>
                </w:p>
              </w:tc>
            </w:tr>
          </w:tbl>
          <w:p w14:paraId="25240DF4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p w14:paraId="733820C8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CF85389" w14:textId="77777777" w:rsidR="00C71FDC" w:rsidRPr="00C71FDC" w:rsidRDefault="00C71FDC" w:rsidP="00C71FD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         6)  приложение 4 изложить в следующей редакции:</w:t>
      </w:r>
    </w:p>
    <w:p w14:paraId="7DA97D71" w14:textId="77777777" w:rsidR="00C71FDC" w:rsidRPr="00C71FDC" w:rsidRDefault="00C71FDC" w:rsidP="00C71FD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-8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61"/>
      </w:tblGrid>
      <w:tr w:rsidR="00C71FDC" w:rsidRPr="00C71FDC" w14:paraId="733459B9" w14:textId="77777777" w:rsidTr="0025776F">
        <w:trPr>
          <w:trHeight w:val="305"/>
        </w:trPr>
        <w:tc>
          <w:tcPr>
            <w:tcW w:w="10761" w:type="dxa"/>
            <w:shd w:val="clear" w:color="auto" w:fill="auto"/>
          </w:tcPr>
          <w:p w14:paraId="6A3E4D9C" w14:textId="77777777" w:rsidR="00C71FDC" w:rsidRPr="00C71FDC" w:rsidRDefault="00C71FDC" w:rsidP="00C71FD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                                                                                                                      «Приложение 4</w:t>
            </w:r>
          </w:p>
        </w:tc>
      </w:tr>
      <w:tr w:rsidR="00C71FDC" w:rsidRPr="00C71FDC" w14:paraId="01DCA9F9" w14:textId="77777777" w:rsidTr="0025776F">
        <w:trPr>
          <w:trHeight w:val="305"/>
        </w:trPr>
        <w:tc>
          <w:tcPr>
            <w:tcW w:w="10761" w:type="dxa"/>
            <w:shd w:val="clear" w:color="auto" w:fill="auto"/>
          </w:tcPr>
          <w:p w14:paraId="3A62F84E" w14:textId="77777777" w:rsidR="00C71FDC" w:rsidRPr="00C71FDC" w:rsidRDefault="00C71FDC" w:rsidP="00C71FD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                                                                                  к решению Собрания депутатов</w:t>
            </w:r>
          </w:p>
        </w:tc>
      </w:tr>
      <w:tr w:rsidR="00C71FDC" w:rsidRPr="00C71FDC" w14:paraId="5CF91FD6" w14:textId="77777777" w:rsidTr="0025776F">
        <w:trPr>
          <w:trHeight w:val="305"/>
        </w:trPr>
        <w:tc>
          <w:tcPr>
            <w:tcW w:w="10761" w:type="dxa"/>
            <w:shd w:val="clear" w:color="auto" w:fill="auto"/>
          </w:tcPr>
          <w:p w14:paraId="09715C93" w14:textId="77777777" w:rsidR="00C71FDC" w:rsidRPr="00C71FDC" w:rsidRDefault="00C71FDC" w:rsidP="00C71FD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                                                                              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сельского поселения</w:t>
            </w:r>
          </w:p>
        </w:tc>
      </w:tr>
      <w:tr w:rsidR="00C71FDC" w:rsidRPr="00C71FDC" w14:paraId="339E6B19" w14:textId="77777777" w:rsidTr="0025776F">
        <w:trPr>
          <w:trHeight w:val="305"/>
        </w:trPr>
        <w:tc>
          <w:tcPr>
            <w:tcW w:w="10761" w:type="dxa"/>
            <w:shd w:val="clear" w:color="auto" w:fill="auto"/>
          </w:tcPr>
          <w:p w14:paraId="5C473A8F" w14:textId="77777777" w:rsidR="00C71FDC" w:rsidRPr="00C71FDC" w:rsidRDefault="00C71FDC" w:rsidP="00C71FD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                                                       «</w:t>
            </w:r>
            <w:proofErr w:type="gramStart"/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  бюджете</w:t>
            </w:r>
            <w:proofErr w:type="gramEnd"/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сельского поселения</w:t>
            </w:r>
          </w:p>
        </w:tc>
      </w:tr>
      <w:tr w:rsidR="00C71FDC" w:rsidRPr="00C71FDC" w14:paraId="01C52B63" w14:textId="77777777" w:rsidTr="0025776F">
        <w:trPr>
          <w:trHeight w:val="305"/>
        </w:trPr>
        <w:tc>
          <w:tcPr>
            <w:tcW w:w="10761" w:type="dxa"/>
            <w:shd w:val="clear" w:color="auto" w:fill="auto"/>
          </w:tcPr>
          <w:p w14:paraId="5F7F6E2E" w14:textId="77777777" w:rsidR="00C71FDC" w:rsidRPr="00C71FDC" w:rsidRDefault="00C71FDC" w:rsidP="00C71FD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                                                                                Заветинского района на 2022 год</w:t>
            </w:r>
          </w:p>
          <w:p w14:paraId="36B2BB38" w14:textId="77777777" w:rsidR="00C71FDC" w:rsidRPr="00C71FDC" w:rsidRDefault="00C71FDC" w:rsidP="00C71FD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1FD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                                              и на плановый период 2023 и 2024 годов»</w:t>
            </w:r>
          </w:p>
        </w:tc>
      </w:tr>
    </w:tbl>
    <w:p w14:paraId="041E38DB" w14:textId="4F1536C8" w:rsidR="00C71FDC" w:rsidRDefault="00C71FDC" w:rsidP="00C71FD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0CE967A6" w14:textId="77777777" w:rsidR="00C71FDC" w:rsidRPr="00C71FDC" w:rsidRDefault="00C71FDC" w:rsidP="00C71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Распределение бюджетных ассигнований по разделам, подразделам,</w:t>
      </w:r>
    </w:p>
    <w:p w14:paraId="713A0688" w14:textId="77777777" w:rsidR="00C71FDC" w:rsidRPr="00C71FDC" w:rsidRDefault="00C71FDC" w:rsidP="00C71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целевым статьям (муниципальным программам </w:t>
      </w:r>
      <w:proofErr w:type="spellStart"/>
      <w:r w:rsidRPr="00C71F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Савдянского</w:t>
      </w:r>
      <w:proofErr w:type="spellEnd"/>
      <w:r w:rsidRPr="00C71F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сельского поселения Заветинского района</w:t>
      </w:r>
    </w:p>
    <w:p w14:paraId="5A1992F1" w14:textId="77777777" w:rsidR="00C71FDC" w:rsidRPr="00C71FDC" w:rsidRDefault="00C71FDC" w:rsidP="00C71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и непрограммным направлениям деятельности),</w:t>
      </w:r>
    </w:p>
    <w:p w14:paraId="22270FA1" w14:textId="77777777" w:rsidR="00C71FDC" w:rsidRPr="00C71FDC" w:rsidRDefault="00C71FDC" w:rsidP="00C71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группам (подгруппам) видов расходов классификации расходов</w:t>
      </w:r>
    </w:p>
    <w:p w14:paraId="4F8F526D" w14:textId="7F1E6FBF" w:rsidR="00C71FDC" w:rsidRDefault="00C71FDC" w:rsidP="00C71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C71F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бюджета </w:t>
      </w:r>
      <w:proofErr w:type="spellStart"/>
      <w:r w:rsidRPr="00C71F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Савдянского</w:t>
      </w:r>
      <w:proofErr w:type="spellEnd"/>
      <w:r w:rsidRPr="00C71F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сельского поселения Заветинского района на 2022 год и на плановый период 2023 и 2024 годов</w:t>
      </w:r>
    </w:p>
    <w:p w14:paraId="4DB1FCEE" w14:textId="4BD38FE8" w:rsidR="00547CC6" w:rsidRDefault="00547CC6" w:rsidP="00C71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0E4498EB" w14:textId="77777777" w:rsidR="00DB032F" w:rsidRPr="00C71FDC" w:rsidRDefault="00DB032F" w:rsidP="00C71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485A0F9E" w14:textId="77777777" w:rsidR="00C71FDC" w:rsidRPr="00C71FDC" w:rsidRDefault="00C71FDC" w:rsidP="00C71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(тыс. рублей)</w:t>
      </w:r>
    </w:p>
    <w:tbl>
      <w:tblPr>
        <w:tblW w:w="11231" w:type="dxa"/>
        <w:tblInd w:w="-792" w:type="dxa"/>
        <w:tblLook w:val="04A0" w:firstRow="1" w:lastRow="0" w:firstColumn="1" w:lastColumn="0" w:noHBand="0" w:noVBand="1"/>
      </w:tblPr>
      <w:tblGrid>
        <w:gridCol w:w="49"/>
        <w:gridCol w:w="3682"/>
        <w:gridCol w:w="563"/>
        <w:gridCol w:w="702"/>
        <w:gridCol w:w="1596"/>
        <w:gridCol w:w="687"/>
        <w:gridCol w:w="1134"/>
        <w:gridCol w:w="992"/>
        <w:gridCol w:w="1134"/>
        <w:gridCol w:w="222"/>
        <w:gridCol w:w="470"/>
      </w:tblGrid>
      <w:tr w:rsidR="00C71FDC" w:rsidRPr="00C71FDC" w14:paraId="26BA6D4F" w14:textId="77777777" w:rsidTr="0025776F">
        <w:trPr>
          <w:gridBefore w:val="1"/>
          <w:gridAfter w:val="2"/>
          <w:wBefore w:w="49" w:type="dxa"/>
          <w:wAfter w:w="692" w:type="dxa"/>
          <w:trHeight w:val="450"/>
        </w:trPr>
        <w:tc>
          <w:tcPr>
            <w:tcW w:w="3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E914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8572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56CF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085B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7E00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920C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E492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ABF4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 w:rsidR="00C71FDC" w:rsidRPr="00C71FDC" w14:paraId="4A42B4FA" w14:textId="77777777" w:rsidTr="0025776F">
        <w:trPr>
          <w:gridBefore w:val="1"/>
          <w:wBefore w:w="49" w:type="dxa"/>
          <w:trHeight w:val="300"/>
        </w:trPr>
        <w:tc>
          <w:tcPr>
            <w:tcW w:w="3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35FB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C68E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536C4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B661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B4B0F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2B2F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6E69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7ECD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2AFC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71FDC" w:rsidRPr="00C71FDC" w14:paraId="64394CB3" w14:textId="77777777" w:rsidTr="0025776F">
        <w:trPr>
          <w:gridBefore w:val="1"/>
          <w:wBefore w:w="49" w:type="dxa"/>
          <w:trHeight w:val="342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B3D5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EA7D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9DD7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388A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F4A8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8170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6634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A9B6E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8 795,2</w:t>
            </w:r>
          </w:p>
        </w:tc>
        <w:tc>
          <w:tcPr>
            <w:tcW w:w="692" w:type="dxa"/>
            <w:gridSpan w:val="2"/>
            <w:vAlign w:val="center"/>
            <w:hideMark/>
          </w:tcPr>
          <w:p w14:paraId="144989D4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7EA48921" w14:textId="77777777" w:rsidTr="0025776F">
        <w:trPr>
          <w:gridBefore w:val="1"/>
          <w:wBefore w:w="49" w:type="dxa"/>
          <w:trHeight w:val="683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6232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D29C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7839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FC78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78A9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C8FA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8 380,3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1A01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6385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5 661,7</w:t>
            </w:r>
          </w:p>
        </w:tc>
        <w:tc>
          <w:tcPr>
            <w:tcW w:w="692" w:type="dxa"/>
            <w:gridSpan w:val="2"/>
            <w:vAlign w:val="center"/>
            <w:hideMark/>
          </w:tcPr>
          <w:p w14:paraId="5E159FE9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4B500A9D" w14:textId="77777777" w:rsidTr="0025776F">
        <w:trPr>
          <w:gridBefore w:val="1"/>
          <w:wBefore w:w="49" w:type="dxa"/>
          <w:trHeight w:val="2052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AEE1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92D4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A57C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510E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32BE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86C0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6AE4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591D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5 142,3</w:t>
            </w:r>
          </w:p>
        </w:tc>
        <w:tc>
          <w:tcPr>
            <w:tcW w:w="692" w:type="dxa"/>
            <w:gridSpan w:val="2"/>
            <w:vAlign w:val="center"/>
            <w:hideMark/>
          </w:tcPr>
          <w:p w14:paraId="55236E6C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4CC05D85" w14:textId="77777777" w:rsidTr="00DB032F">
        <w:trPr>
          <w:gridBefore w:val="1"/>
          <w:wBefore w:w="49" w:type="dxa"/>
          <w:trHeight w:val="430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F9A8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8CF5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4E32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C108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07.2.00.00110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4D30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F8E3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5 822,9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FD1F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4 530,6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743D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4 530,6</w:t>
            </w:r>
          </w:p>
        </w:tc>
        <w:tc>
          <w:tcPr>
            <w:tcW w:w="692" w:type="dxa"/>
            <w:gridSpan w:val="2"/>
            <w:vAlign w:val="center"/>
            <w:hideMark/>
          </w:tcPr>
          <w:p w14:paraId="04EB2A3F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75F6B54A" w14:textId="77777777" w:rsidTr="00DD634F">
        <w:trPr>
          <w:gridBefore w:val="1"/>
          <w:wBefore w:w="49" w:type="dxa"/>
          <w:trHeight w:val="4384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9EB9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функций органов местного самоуправления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C5CD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EB7D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0615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07.2.00.00190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3C88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EC46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FC1E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D7B4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692" w:type="dxa"/>
            <w:gridSpan w:val="2"/>
            <w:vAlign w:val="center"/>
            <w:hideMark/>
          </w:tcPr>
          <w:p w14:paraId="36E7CED6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7FE5E689" w14:textId="77777777" w:rsidTr="00DD634F">
        <w:trPr>
          <w:gridBefore w:val="1"/>
          <w:wBefore w:w="49" w:type="dxa"/>
          <w:trHeight w:val="3921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D803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«Муниципальная политика» (Уплата налогов, сборов и иных платежей)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CB5F1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C9FF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279C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07.2.00.00190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5BB2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9534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C80D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849A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692" w:type="dxa"/>
            <w:gridSpan w:val="2"/>
            <w:vAlign w:val="center"/>
            <w:hideMark/>
          </w:tcPr>
          <w:p w14:paraId="1602AE50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1374BD50" w14:textId="77777777" w:rsidTr="00107551">
        <w:trPr>
          <w:gridBefore w:val="1"/>
          <w:wBefore w:w="49" w:type="dxa"/>
          <w:trHeight w:val="5519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A0DCE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органов местного самоуправления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7160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4C09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DF24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5B3E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3A68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7C4D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6B9E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692" w:type="dxa"/>
            <w:gridSpan w:val="2"/>
            <w:vAlign w:val="center"/>
            <w:hideMark/>
          </w:tcPr>
          <w:p w14:paraId="4BBC577A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6282AA9B" w14:textId="77777777" w:rsidTr="00DD634F">
        <w:trPr>
          <w:gridBefore w:val="1"/>
          <w:wBefore w:w="49" w:type="dxa"/>
          <w:trHeight w:val="1407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5F50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2AD9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95CF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F66A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F1F6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3FB5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FEB0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6A32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692" w:type="dxa"/>
            <w:gridSpan w:val="2"/>
            <w:vAlign w:val="center"/>
            <w:hideMark/>
          </w:tcPr>
          <w:p w14:paraId="5350EC36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13E4C8E7" w14:textId="77777777" w:rsidTr="00690542">
        <w:trPr>
          <w:gridBefore w:val="1"/>
          <w:wBefore w:w="49" w:type="dxa"/>
          <w:trHeight w:val="4247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F817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Иные межбюджетные трансферты, передаваемые бюджету района на осуществление части полномочий по решению вопросов местного значения в соответствии с заключенными соглашениями на расходы на осуществление внутреннего муниципального контроля в рамках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(Иные межбюджетные трансферты)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66E3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1F2E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0659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99.9.00.86060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479E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65695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7855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256E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692" w:type="dxa"/>
            <w:gridSpan w:val="2"/>
            <w:vAlign w:val="center"/>
            <w:hideMark/>
          </w:tcPr>
          <w:p w14:paraId="35DDAA8E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468CF1CE" w14:textId="77777777" w:rsidTr="0025776F">
        <w:trPr>
          <w:gridBefore w:val="1"/>
          <w:wBefore w:w="49" w:type="dxa"/>
          <w:trHeight w:val="683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0C0D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2929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ECF4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0510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080A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1736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5991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168C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vAlign w:val="center"/>
            <w:hideMark/>
          </w:tcPr>
          <w:p w14:paraId="55DAD0E6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1643C09C" w14:textId="77777777" w:rsidTr="00CF378A">
        <w:trPr>
          <w:gridBefore w:val="1"/>
          <w:wBefore w:w="49" w:type="dxa"/>
          <w:trHeight w:val="2397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350B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проведения выборов Главы и депутатов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(Специальные расходы)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AC3B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26FB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32F6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99.9.00.26220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0804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7CEF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C3DA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52AC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2" w:type="dxa"/>
            <w:gridSpan w:val="2"/>
            <w:vAlign w:val="center"/>
            <w:hideMark/>
          </w:tcPr>
          <w:p w14:paraId="2BDB471C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695D5F3A" w14:textId="77777777" w:rsidTr="0025776F">
        <w:trPr>
          <w:gridBefore w:val="1"/>
          <w:wBefore w:w="49" w:type="dxa"/>
          <w:trHeight w:val="342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E66E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E7ED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1A08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81D2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11C2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095B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C5A4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1FC2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92" w:type="dxa"/>
            <w:gridSpan w:val="2"/>
            <w:vAlign w:val="center"/>
            <w:hideMark/>
          </w:tcPr>
          <w:p w14:paraId="1D9146FF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4D76D4AF" w14:textId="77777777" w:rsidTr="00DB032F">
        <w:trPr>
          <w:gridBefore w:val="1"/>
          <w:wBefore w:w="49" w:type="dxa"/>
          <w:trHeight w:val="2344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B35EC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(Резервные средства)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7042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5F6F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D56D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99.1.00.90200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A7F8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C81D3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6659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575A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92" w:type="dxa"/>
            <w:gridSpan w:val="2"/>
            <w:vAlign w:val="center"/>
            <w:hideMark/>
          </w:tcPr>
          <w:p w14:paraId="32DFC434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7F786A82" w14:textId="77777777" w:rsidTr="0025776F">
        <w:trPr>
          <w:gridBefore w:val="1"/>
          <w:wBefore w:w="49" w:type="dxa"/>
          <w:trHeight w:val="683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1696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7099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A44D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0E97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90EB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6DF3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D04D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0FAF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470,2</w:t>
            </w:r>
          </w:p>
        </w:tc>
        <w:tc>
          <w:tcPr>
            <w:tcW w:w="692" w:type="dxa"/>
            <w:gridSpan w:val="2"/>
            <w:vAlign w:val="center"/>
            <w:hideMark/>
          </w:tcPr>
          <w:p w14:paraId="118D9421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45995FBB" w14:textId="77777777" w:rsidTr="00DD634F">
        <w:trPr>
          <w:gridBefore w:val="1"/>
          <w:wBefore w:w="49" w:type="dxa"/>
          <w:trHeight w:val="4526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0A17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на информационно-пропагандистское противодействие экстремизму и терроризму в рамках подпрограммы «Профилактика экстремизма и терроризма в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Савдянском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сельском поселении»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«Обеспечение общественного порядка и противодействие преступности на территории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00C6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A5C4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1105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A4DD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B8707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0217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1170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92" w:type="dxa"/>
            <w:gridSpan w:val="2"/>
            <w:vAlign w:val="center"/>
            <w:hideMark/>
          </w:tcPr>
          <w:p w14:paraId="00EAAA71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7D696249" w14:textId="77777777" w:rsidTr="00106E95">
        <w:trPr>
          <w:gridBefore w:val="1"/>
          <w:wBefore w:w="49" w:type="dxa"/>
          <w:trHeight w:val="5134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68FF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Мероприятие на поощрение членов добровольной народной дружины в рамках подпрограммы «Профилактика экстремизма и терроризма в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Савдянском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сельском поселении»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«Обеспечение общественного порядка и противодействие преступности на территории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AB855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6979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2391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06.1.00.26270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E5EFE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3701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D73D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09A3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92" w:type="dxa"/>
            <w:gridSpan w:val="2"/>
            <w:vAlign w:val="center"/>
            <w:hideMark/>
          </w:tcPr>
          <w:p w14:paraId="45B9A12F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1A1B34A5" w14:textId="77777777" w:rsidTr="00DD634F">
        <w:trPr>
          <w:gridBefore w:val="1"/>
          <w:wBefore w:w="49" w:type="dxa"/>
          <w:trHeight w:val="4951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7F08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Меры по общей профилактике наркомании, формированию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«Обеспечение общественного порядка и противодействие преступности на территории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4120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660E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037A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06.2.00.26110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115F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503D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0F1F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05BC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92" w:type="dxa"/>
            <w:gridSpan w:val="2"/>
            <w:vAlign w:val="center"/>
            <w:hideMark/>
          </w:tcPr>
          <w:p w14:paraId="399EBF3C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00334034" w14:textId="77777777" w:rsidTr="00DD634F">
        <w:trPr>
          <w:gridBefore w:val="1"/>
          <w:wBefore w:w="49" w:type="dxa"/>
          <w:trHeight w:val="4212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5B3C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на выполнение прочих обязательств муниципального образования в рамках подпрограммы «Обеспечение реализации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D699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A891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7541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07.2.00.26140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0965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25CF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3FED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5D1C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92" w:type="dxa"/>
            <w:gridSpan w:val="2"/>
            <w:vAlign w:val="center"/>
            <w:hideMark/>
          </w:tcPr>
          <w:p w14:paraId="2DCBD83C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347EBFAA" w14:textId="77777777" w:rsidTr="00690542">
        <w:trPr>
          <w:gridBefore w:val="1"/>
          <w:wBefore w:w="49" w:type="dxa"/>
          <w:trHeight w:val="4107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CC87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на выполнение прочих обязательств муниципального образования в рамках подпрограммы «Обеспечение реализации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«Муниципальная политика» (Уплата налогов, сборов и иных платежей)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3561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A667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80EE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07.2.00.26140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F730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C648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6377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A59E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92" w:type="dxa"/>
            <w:gridSpan w:val="2"/>
            <w:vAlign w:val="center"/>
            <w:hideMark/>
          </w:tcPr>
          <w:p w14:paraId="246792FD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2BAE4EB7" w14:textId="77777777" w:rsidTr="008B755D">
        <w:trPr>
          <w:gridBefore w:val="1"/>
          <w:wBefore w:w="49" w:type="dxa"/>
          <w:trHeight w:val="59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A8BB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выполнение работ по технической инвентаризации и паспортизации, изготовление технических планов на объекты имущества числящихся в реестре в рамках подпрограммы ««Техническая инвентаризация и оформление кадастровых паспортов на объекты находящиеся в муниципальной собственности»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«Управление и распоряжение муниципальным имуществом в муниципальном образовании «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Савдянское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152D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5A4F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3F06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08.1.00.26150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971A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6BD0D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F7842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6255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92" w:type="dxa"/>
            <w:gridSpan w:val="2"/>
            <w:vAlign w:val="center"/>
            <w:hideMark/>
          </w:tcPr>
          <w:p w14:paraId="5DCA0F00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5EBC952C" w14:textId="77777777" w:rsidTr="0025776F">
        <w:trPr>
          <w:gridBefore w:val="1"/>
          <w:wBefore w:w="49" w:type="dxa"/>
          <w:trHeight w:val="5475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828B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независимую оценку объектов недвижимости в рамках подпрограммы «Техническая инвентаризация и оформление кадастровых паспортов </w:t>
            </w:r>
            <w:proofErr w:type="gram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объекты</w:t>
            </w:r>
            <w:proofErr w:type="gram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находящиеся в муниципальной собственности»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«Управление и распоряжение муниципальным имуществом в муниципальном образовании «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Савдянское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F3F4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88DF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9373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08.1.00.26170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84B6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FD1A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AB71E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F096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92" w:type="dxa"/>
            <w:gridSpan w:val="2"/>
            <w:vAlign w:val="center"/>
            <w:hideMark/>
          </w:tcPr>
          <w:p w14:paraId="4DCD798B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33497E39" w14:textId="77777777" w:rsidTr="00DD634F">
        <w:trPr>
          <w:gridBefore w:val="1"/>
          <w:wBefore w:w="49" w:type="dxa"/>
          <w:trHeight w:val="4384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A45C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межевание земельных участков и постановка их на кадастровый учёт в рамках подпрограммы «Межевание земельных участков и постановка их на кадастровый учёт»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«Управление и распоряжение муниципальным имуществом в муниципальном образовании «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Савдянское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1C10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65F5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412C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08.2.00.26180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EE4F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0FE74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72FE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712F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92" w:type="dxa"/>
            <w:gridSpan w:val="2"/>
            <w:vAlign w:val="center"/>
            <w:hideMark/>
          </w:tcPr>
          <w:p w14:paraId="24D8FC08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473A09DF" w14:textId="77777777" w:rsidTr="0025776F">
        <w:trPr>
          <w:gridBefore w:val="1"/>
          <w:wBefore w:w="49" w:type="dxa"/>
          <w:trHeight w:val="1710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16D8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Условно утвержденные расходы в рамках непрограммных расходов органов местного самоуправления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(Специальные расходы)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108C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878E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0B02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1CF4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6C38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F874B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381D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434,2</w:t>
            </w:r>
          </w:p>
        </w:tc>
        <w:tc>
          <w:tcPr>
            <w:tcW w:w="692" w:type="dxa"/>
            <w:gridSpan w:val="2"/>
            <w:vAlign w:val="center"/>
            <w:hideMark/>
          </w:tcPr>
          <w:p w14:paraId="7C4391B7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436E9451" w14:textId="77777777" w:rsidTr="0025776F">
        <w:trPr>
          <w:gridBefore w:val="1"/>
          <w:wBefore w:w="49" w:type="dxa"/>
          <w:trHeight w:val="342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9B89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A358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593C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2CB6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1AC2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59BF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C2FD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2C24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111,8</w:t>
            </w:r>
          </w:p>
        </w:tc>
        <w:tc>
          <w:tcPr>
            <w:tcW w:w="692" w:type="dxa"/>
            <w:gridSpan w:val="2"/>
            <w:vAlign w:val="center"/>
            <w:hideMark/>
          </w:tcPr>
          <w:p w14:paraId="3B583ED0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12539CD1" w14:textId="77777777" w:rsidTr="0025776F">
        <w:trPr>
          <w:gridBefore w:val="1"/>
          <w:wBefore w:w="49" w:type="dxa"/>
          <w:trHeight w:val="683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D0B4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44BC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B4BE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ABB4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C13B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A7AF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C7B5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2A24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111,8</w:t>
            </w:r>
          </w:p>
        </w:tc>
        <w:tc>
          <w:tcPr>
            <w:tcW w:w="692" w:type="dxa"/>
            <w:gridSpan w:val="2"/>
            <w:vAlign w:val="center"/>
            <w:hideMark/>
          </w:tcPr>
          <w:p w14:paraId="62B69A8A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3CC458D2" w14:textId="77777777" w:rsidTr="00DD634F">
        <w:trPr>
          <w:gridBefore w:val="1"/>
          <w:wBefore w:w="49" w:type="dxa"/>
          <w:trHeight w:val="2745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BAFE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7D8A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D3C1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4491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4405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4963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1F13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FA03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111,8</w:t>
            </w:r>
          </w:p>
        </w:tc>
        <w:tc>
          <w:tcPr>
            <w:tcW w:w="692" w:type="dxa"/>
            <w:gridSpan w:val="2"/>
            <w:vAlign w:val="center"/>
            <w:hideMark/>
          </w:tcPr>
          <w:p w14:paraId="7CFE2452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46168D8B" w14:textId="77777777" w:rsidTr="0025776F">
        <w:trPr>
          <w:gridBefore w:val="1"/>
          <w:wBefore w:w="49" w:type="dxa"/>
          <w:trHeight w:val="1028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5405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1496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B75A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D103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2759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5135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29DB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B9AF6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692" w:type="dxa"/>
            <w:gridSpan w:val="2"/>
            <w:vAlign w:val="center"/>
            <w:hideMark/>
          </w:tcPr>
          <w:p w14:paraId="0EB4B87F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02FCB3BD" w14:textId="77777777" w:rsidTr="0025776F">
        <w:trPr>
          <w:gridBefore w:val="1"/>
          <w:wBefore w:w="49" w:type="dxa"/>
          <w:trHeight w:val="1369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EA2E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DB00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653E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D7FC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BDEF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3611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0583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5C8A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2" w:type="dxa"/>
            <w:gridSpan w:val="2"/>
            <w:vAlign w:val="center"/>
            <w:hideMark/>
          </w:tcPr>
          <w:p w14:paraId="78BCEDD3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169AB808" w14:textId="77777777" w:rsidTr="00DD634F">
        <w:trPr>
          <w:gridBefore w:val="1"/>
          <w:wBefore w:w="49" w:type="dxa"/>
          <w:trHeight w:val="73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0558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по предупреждению чрезвычайных ситуаций и пропаганды среди населения безопасности жизнедеятельности и обучение действиям при возникновении чрезвычайных ситуаций, распространением памяток, листовок, плакатов в рамках подпрограммы "Защита населения от чрезвычайных ситуаций"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1D6D8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C6BA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B87E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01.2.00.26010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9B67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B242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60EC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1A80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2" w:type="dxa"/>
            <w:gridSpan w:val="2"/>
            <w:vAlign w:val="center"/>
            <w:hideMark/>
          </w:tcPr>
          <w:p w14:paraId="072E4F09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297E44EA" w14:textId="77777777" w:rsidTr="0025776F">
        <w:trPr>
          <w:gridBefore w:val="1"/>
          <w:wBefore w:w="49" w:type="dxa"/>
          <w:trHeight w:val="683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C161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821A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ED72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0B9F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D178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A210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25DE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7843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692" w:type="dxa"/>
            <w:gridSpan w:val="2"/>
            <w:vAlign w:val="center"/>
            <w:hideMark/>
          </w:tcPr>
          <w:p w14:paraId="42D9682C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51536D36" w14:textId="77777777" w:rsidTr="0025776F">
        <w:trPr>
          <w:gridBefore w:val="1"/>
          <w:wBefore w:w="49" w:type="dxa"/>
          <w:trHeight w:val="5943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922E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дооснащению современным противопожарным, инвентарем, первичными средствами пожаротушения и улучшение противопожарной защищенности подведомственных объектов в рамках подпрограммы "Пожарная безопасность"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F25D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92CE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CB72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01.1.00.26000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8964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84EA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D8B4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471D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692" w:type="dxa"/>
            <w:gridSpan w:val="2"/>
            <w:vAlign w:val="center"/>
            <w:hideMark/>
          </w:tcPr>
          <w:p w14:paraId="6E8DCF37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634A7FBD" w14:textId="77777777" w:rsidTr="00DE2903">
        <w:trPr>
          <w:gridBefore w:val="1"/>
          <w:wBefore w:w="49" w:type="dxa"/>
          <w:trHeight w:val="5376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90C1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мероприятия по страхованию добровольных пожарных от несчастных случаев и болезней в рамках подпрограммы «Пожарная безопасность»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F150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628D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A8EA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01.1.00.26230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1636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0376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AAA5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618C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92" w:type="dxa"/>
            <w:gridSpan w:val="2"/>
            <w:vAlign w:val="center"/>
            <w:hideMark/>
          </w:tcPr>
          <w:p w14:paraId="6A8DF706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0C906647" w14:textId="77777777" w:rsidTr="00DD634F">
        <w:trPr>
          <w:gridBefore w:val="1"/>
          <w:wBefore w:w="49" w:type="dxa"/>
          <w:trHeight w:val="4374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5857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Стимулирование добровольных пожарных дружинников в рамках подпрограммы «Пожарная безопасность»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E3E9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4778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C107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01.1.00.26310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FBBE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6578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E5DF9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E7D6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692" w:type="dxa"/>
            <w:gridSpan w:val="2"/>
            <w:vAlign w:val="center"/>
            <w:hideMark/>
          </w:tcPr>
          <w:p w14:paraId="5F95B011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297790F7" w14:textId="77777777" w:rsidTr="0025776F">
        <w:trPr>
          <w:gridBefore w:val="1"/>
          <w:wBefore w:w="49" w:type="dxa"/>
          <w:trHeight w:val="683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6D10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CC49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05AE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B31D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1D46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FA0B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5C40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DE70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692" w:type="dxa"/>
            <w:gridSpan w:val="2"/>
            <w:vAlign w:val="center"/>
            <w:hideMark/>
          </w:tcPr>
          <w:p w14:paraId="4A8D4AB3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640D70E0" w14:textId="77777777" w:rsidTr="0025776F">
        <w:trPr>
          <w:gridBefore w:val="1"/>
          <w:wBefore w:w="49" w:type="dxa"/>
          <w:trHeight w:val="342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28B2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341E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3BB1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B224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FBCC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B073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28D5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4535C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692" w:type="dxa"/>
            <w:gridSpan w:val="2"/>
            <w:vAlign w:val="center"/>
            <w:hideMark/>
          </w:tcPr>
          <w:p w14:paraId="097EE46A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0FF660D7" w14:textId="77777777" w:rsidTr="00916DBC">
        <w:trPr>
          <w:gridBefore w:val="1"/>
          <w:wBefore w:w="49" w:type="dxa"/>
          <w:trHeight w:val="3108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2E51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уличное освещение в рамках подпрограммы «Благоустройство»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Благоустройство территории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DDAC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0041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7F53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05.1.00.26050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7874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EA28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EF94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BB96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692" w:type="dxa"/>
            <w:gridSpan w:val="2"/>
            <w:vAlign w:val="center"/>
            <w:hideMark/>
          </w:tcPr>
          <w:p w14:paraId="4CE53385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3BF2749E" w14:textId="77777777" w:rsidTr="00DB032F">
        <w:trPr>
          <w:gridBefore w:val="1"/>
          <w:wBefore w:w="49" w:type="dxa"/>
          <w:trHeight w:val="3378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E4AE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озеленение территории сельского поселения в рамках подпрограммы «Благоустройство»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«Благоустройство территории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D97A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F74F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714F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05.1.00.26060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B4D9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B7CE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44E8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67C6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92" w:type="dxa"/>
            <w:gridSpan w:val="2"/>
            <w:vAlign w:val="center"/>
            <w:hideMark/>
          </w:tcPr>
          <w:p w14:paraId="6ECFFB8E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59C3059D" w14:textId="77777777" w:rsidTr="004B48B3">
        <w:trPr>
          <w:gridBefore w:val="1"/>
          <w:wBefore w:w="49" w:type="dxa"/>
          <w:trHeight w:val="3398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098F4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содержанию мест захоронения в рамках подпрограммы «Благоустройство»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«Благоустройство территории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B462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1B72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CA65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05.1.00.26070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B4055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ED32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7BB8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128A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92" w:type="dxa"/>
            <w:gridSpan w:val="2"/>
            <w:vAlign w:val="center"/>
            <w:hideMark/>
          </w:tcPr>
          <w:p w14:paraId="7F722A05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0BFE5AA9" w14:textId="77777777" w:rsidTr="00E31347">
        <w:trPr>
          <w:gridBefore w:val="1"/>
          <w:wBefore w:w="49" w:type="dxa"/>
          <w:trHeight w:val="3765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455B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прочие мероприятия по благоустройству в рамках подпрограммы «Благоустройство»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«Благоустройство территории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8E6D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A152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A9B1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05.1.00.26080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E282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950E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0F48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04CA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692" w:type="dxa"/>
            <w:gridSpan w:val="2"/>
            <w:vAlign w:val="center"/>
            <w:hideMark/>
          </w:tcPr>
          <w:p w14:paraId="541385BC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23F558A3" w14:textId="77777777" w:rsidTr="004B48B3">
        <w:trPr>
          <w:gridBefore w:val="1"/>
          <w:wBefore w:w="49" w:type="dxa"/>
          <w:trHeight w:val="4705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C54F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потенциала территориального общественного самоуправления в решении проблем развития территорий в рамках подпрограммы "Развитие территориального общественного самоуправления на территории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поселения"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"Благоустройство территории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3F36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00D0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11B1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05.2.00.26290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7CE2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AABD1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2FDE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214E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92" w:type="dxa"/>
            <w:gridSpan w:val="2"/>
            <w:vAlign w:val="center"/>
            <w:hideMark/>
          </w:tcPr>
          <w:p w14:paraId="4E8D7604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2402291C" w14:textId="77777777" w:rsidTr="007B03EE">
        <w:trPr>
          <w:gridBefore w:val="1"/>
          <w:wBefore w:w="49" w:type="dxa"/>
          <w:trHeight w:val="342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2F3F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490D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1DEF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4C18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E858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5794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99E9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74FC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692" w:type="dxa"/>
            <w:gridSpan w:val="2"/>
            <w:vAlign w:val="center"/>
            <w:hideMark/>
          </w:tcPr>
          <w:p w14:paraId="4F69AC41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6DB12B7A" w14:textId="77777777" w:rsidTr="00690542">
        <w:trPr>
          <w:gridBefore w:val="1"/>
          <w:wBefore w:w="49" w:type="dxa"/>
          <w:trHeight w:val="1028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D571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015A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C777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150B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27A8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17A6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F6F2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923C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692" w:type="dxa"/>
            <w:gridSpan w:val="2"/>
            <w:vAlign w:val="center"/>
            <w:hideMark/>
          </w:tcPr>
          <w:p w14:paraId="0D6EC611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74BE9CDB" w14:textId="77777777" w:rsidTr="00916DBC">
        <w:trPr>
          <w:gridBefore w:val="1"/>
          <w:wBefore w:w="49" w:type="dxa"/>
          <w:trHeight w:val="4667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D517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дополнительного профессионального образования лиц, замещающих должности муниципальных служащих в рамках подпрограммы «Развитие муниципального управления и муниципальной службы в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Савдянском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B13E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61D9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C93A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07.1.00.26120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989A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2051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8B22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6AAC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692" w:type="dxa"/>
            <w:gridSpan w:val="2"/>
            <w:vAlign w:val="center"/>
            <w:hideMark/>
          </w:tcPr>
          <w:p w14:paraId="14F421BA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4CB76096" w14:textId="77777777" w:rsidTr="0025776F">
        <w:trPr>
          <w:gridBefore w:val="1"/>
          <w:wBefore w:w="49" w:type="dxa"/>
          <w:trHeight w:val="342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77EA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3DAD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DE60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027C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2165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EB13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E10B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0BC1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2 465,2</w:t>
            </w:r>
          </w:p>
        </w:tc>
        <w:tc>
          <w:tcPr>
            <w:tcW w:w="692" w:type="dxa"/>
            <w:gridSpan w:val="2"/>
            <w:vAlign w:val="center"/>
            <w:hideMark/>
          </w:tcPr>
          <w:p w14:paraId="7FB7E41E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7431303C" w14:textId="77777777" w:rsidTr="0025776F">
        <w:trPr>
          <w:gridBefore w:val="1"/>
          <w:wBefore w:w="49" w:type="dxa"/>
          <w:trHeight w:val="342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46EA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527A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F980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5BA0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BE7A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0E62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AB0E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0FAD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2 465,2</w:t>
            </w:r>
          </w:p>
        </w:tc>
        <w:tc>
          <w:tcPr>
            <w:tcW w:w="692" w:type="dxa"/>
            <w:gridSpan w:val="2"/>
            <w:vAlign w:val="center"/>
            <w:hideMark/>
          </w:tcPr>
          <w:p w14:paraId="43E646A6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31433946" w14:textId="77777777" w:rsidTr="00DD634F">
        <w:trPr>
          <w:gridBefore w:val="1"/>
          <w:wBefore w:w="49" w:type="dxa"/>
          <w:trHeight w:val="2966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5726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«Развитие культуры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(Субсидии бюджетным учреждениям)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0F45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81F7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A789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02.1.00.00590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258F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C347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5CF3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AE2C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2 465,2</w:t>
            </w:r>
          </w:p>
        </w:tc>
        <w:tc>
          <w:tcPr>
            <w:tcW w:w="692" w:type="dxa"/>
            <w:gridSpan w:val="2"/>
            <w:vAlign w:val="center"/>
            <w:hideMark/>
          </w:tcPr>
          <w:p w14:paraId="632583EE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16B72B2C" w14:textId="77777777" w:rsidTr="0025776F">
        <w:trPr>
          <w:gridBefore w:val="1"/>
          <w:wBefore w:w="49" w:type="dxa"/>
          <w:trHeight w:val="342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F6E9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4999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3D48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F707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BBC1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D0D3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01634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A3C8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692" w:type="dxa"/>
            <w:gridSpan w:val="2"/>
            <w:vAlign w:val="center"/>
            <w:hideMark/>
          </w:tcPr>
          <w:p w14:paraId="64F7EFCB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46E0FBE2" w14:textId="77777777" w:rsidTr="0025776F">
        <w:trPr>
          <w:gridBefore w:val="1"/>
          <w:wBefore w:w="49" w:type="dxa"/>
          <w:trHeight w:val="342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E418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2D87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98D1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5EAC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B0AB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7533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B00A4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68A0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692" w:type="dxa"/>
            <w:gridSpan w:val="2"/>
            <w:vAlign w:val="center"/>
            <w:hideMark/>
          </w:tcPr>
          <w:p w14:paraId="1DFE7BD2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6683B642" w14:textId="77777777" w:rsidTr="006E6BCF">
        <w:trPr>
          <w:gridBefore w:val="1"/>
          <w:wBefore w:w="49" w:type="dxa"/>
          <w:trHeight w:val="3765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E9B7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Савдянском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сельском поселении в рамках подпрограммы "Социальная поддержка отдельных категорий граждан" муниципальной программы "Социальная поддержка граждан" (Публичные нормативные социальные выплаты гражданам)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D86F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1B0E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9DF7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10.1.00.26300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B0D9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3D70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E2E7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A371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692" w:type="dxa"/>
            <w:gridSpan w:val="2"/>
            <w:vAlign w:val="center"/>
            <w:hideMark/>
          </w:tcPr>
          <w:p w14:paraId="21F8F2B4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3FAB9377" w14:textId="77777777" w:rsidTr="0025776F">
        <w:trPr>
          <w:gridBefore w:val="1"/>
          <w:wBefore w:w="49" w:type="dxa"/>
          <w:trHeight w:val="683"/>
        </w:trPr>
        <w:tc>
          <w:tcPr>
            <w:tcW w:w="3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3FE21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375D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E2E5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4B8D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2A53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A4A4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1666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1355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92" w:type="dxa"/>
            <w:gridSpan w:val="2"/>
            <w:vAlign w:val="center"/>
            <w:hideMark/>
          </w:tcPr>
          <w:p w14:paraId="1EBC7A46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30520A5A" w14:textId="77777777" w:rsidTr="007B03EE">
        <w:trPr>
          <w:gridBefore w:val="1"/>
          <w:wBefore w:w="49" w:type="dxa"/>
          <w:trHeight w:val="342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51360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06DE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46F2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72A6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481C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3309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CA71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39A6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692" w:type="dxa"/>
            <w:gridSpan w:val="2"/>
            <w:vAlign w:val="center"/>
            <w:hideMark/>
          </w:tcPr>
          <w:p w14:paraId="054E8507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147459A0" w14:textId="77777777" w:rsidTr="00690542">
        <w:trPr>
          <w:gridBefore w:val="1"/>
          <w:wBefore w:w="49" w:type="dxa"/>
          <w:trHeight w:val="6368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E9FF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физическое воспитание населения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и обеспечение организации и проведения физкультурных и массовых мероприятий. Проведение спортивных праздников посвященных знаменательным датам и участие команд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 районных, зональных и областных соревнованиях в рамках подпрограммы «Развитие физической культуры и массового спорта в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Савдянском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сельском поселении»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«Развитие физической культуры и спорта на территории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CA88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96A8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56F0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03.1.00.26020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1FF7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0AFE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77F5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C8FF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692" w:type="dxa"/>
            <w:gridSpan w:val="2"/>
            <w:vAlign w:val="center"/>
            <w:hideMark/>
          </w:tcPr>
          <w:p w14:paraId="195CB40F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39CE6D44" w14:textId="77777777" w:rsidTr="009F7E8E">
        <w:trPr>
          <w:gridBefore w:val="1"/>
          <w:wBefore w:w="49" w:type="dxa"/>
          <w:trHeight w:val="4667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0F1D" w14:textId="77777777" w:rsidR="00C71FDC" w:rsidRPr="00C71FDC" w:rsidRDefault="00C71FDC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спортинвентаря и спортивной формы для спортивной команды сельского поселения в рамках подпрограммы «Развитие физической культуры и массового спорта в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Савдянском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сельском поселении»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Развитие физической культуры и спорта на территории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AA05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5D87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EA79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03.1.00.26030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E30C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1AF4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C314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B832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10,0»;</w:t>
            </w:r>
          </w:p>
        </w:tc>
        <w:tc>
          <w:tcPr>
            <w:tcW w:w="692" w:type="dxa"/>
            <w:gridSpan w:val="2"/>
            <w:vAlign w:val="center"/>
            <w:hideMark/>
          </w:tcPr>
          <w:p w14:paraId="7C613F83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1FDC" w:rsidRPr="00C71FDC" w14:paraId="1D92EC5F" w14:textId="77777777" w:rsidTr="0025776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470" w:type="dxa"/>
          <w:trHeight w:val="305"/>
        </w:trPr>
        <w:tc>
          <w:tcPr>
            <w:tcW w:w="10761" w:type="dxa"/>
            <w:gridSpan w:val="10"/>
            <w:shd w:val="clear" w:color="auto" w:fill="auto"/>
          </w:tcPr>
          <w:p w14:paraId="3F429A1A" w14:textId="77777777" w:rsidR="00C71FDC" w:rsidRPr="00C71FDC" w:rsidRDefault="00C71FDC" w:rsidP="00C71FD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791EAD76" w14:textId="77777777" w:rsidR="00C71FDC" w:rsidRPr="00C71FDC" w:rsidRDefault="00C71FDC" w:rsidP="00C71FD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1FD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7)  приложение 5 изложить в следующей редакции:</w:t>
            </w:r>
          </w:p>
          <w:p w14:paraId="28F175CA" w14:textId="77777777" w:rsidR="00C71FDC" w:rsidRPr="00C71FDC" w:rsidRDefault="00C71FDC" w:rsidP="00C71FD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14:paraId="52408BD7" w14:textId="77777777" w:rsidR="00C71FDC" w:rsidRPr="00C71FDC" w:rsidRDefault="00C71FDC" w:rsidP="00C71FDC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  <w:p w14:paraId="11419F8F" w14:textId="77777777" w:rsidR="00C71FDC" w:rsidRPr="00C71FDC" w:rsidRDefault="00C71FDC" w:rsidP="00C71FD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«Приложение 5</w:t>
            </w:r>
          </w:p>
        </w:tc>
      </w:tr>
      <w:tr w:rsidR="00C71FDC" w:rsidRPr="00C71FDC" w14:paraId="384937DE" w14:textId="77777777" w:rsidTr="0025776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470" w:type="dxa"/>
          <w:trHeight w:val="305"/>
        </w:trPr>
        <w:tc>
          <w:tcPr>
            <w:tcW w:w="10761" w:type="dxa"/>
            <w:gridSpan w:val="10"/>
            <w:shd w:val="clear" w:color="auto" w:fill="auto"/>
          </w:tcPr>
          <w:p w14:paraId="2882AD90" w14:textId="77777777" w:rsidR="00C71FDC" w:rsidRPr="00C71FDC" w:rsidRDefault="00C71FDC" w:rsidP="00C71FD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bookmarkStart w:id="0" w:name="_Hlk112415631"/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                                                                                 к решению Собрания депутатов</w:t>
            </w:r>
          </w:p>
        </w:tc>
      </w:tr>
      <w:tr w:rsidR="00C71FDC" w:rsidRPr="00C71FDC" w14:paraId="19E1D3CD" w14:textId="77777777" w:rsidTr="0025776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470" w:type="dxa"/>
          <w:trHeight w:val="305"/>
        </w:trPr>
        <w:tc>
          <w:tcPr>
            <w:tcW w:w="10761" w:type="dxa"/>
            <w:gridSpan w:val="10"/>
            <w:shd w:val="clear" w:color="auto" w:fill="auto"/>
          </w:tcPr>
          <w:p w14:paraId="6BF10F38" w14:textId="77777777" w:rsidR="00C71FDC" w:rsidRPr="00C71FDC" w:rsidRDefault="00C71FDC" w:rsidP="00C71FD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                                                                            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сельского поселения</w:t>
            </w:r>
          </w:p>
        </w:tc>
      </w:tr>
      <w:tr w:rsidR="00C71FDC" w:rsidRPr="00C71FDC" w14:paraId="67FF5722" w14:textId="77777777" w:rsidTr="0025776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470" w:type="dxa"/>
          <w:trHeight w:val="305"/>
        </w:trPr>
        <w:tc>
          <w:tcPr>
            <w:tcW w:w="10761" w:type="dxa"/>
            <w:gridSpan w:val="10"/>
            <w:shd w:val="clear" w:color="auto" w:fill="auto"/>
          </w:tcPr>
          <w:p w14:paraId="07872E14" w14:textId="77777777" w:rsidR="00C71FDC" w:rsidRPr="00C71FDC" w:rsidRDefault="00C71FDC" w:rsidP="00C71FD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                                                     «</w:t>
            </w:r>
            <w:proofErr w:type="gramStart"/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  бюджете</w:t>
            </w:r>
            <w:proofErr w:type="gramEnd"/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сельского поселения</w:t>
            </w:r>
          </w:p>
        </w:tc>
      </w:tr>
      <w:tr w:rsidR="00C71FDC" w:rsidRPr="00C71FDC" w14:paraId="2F0009E4" w14:textId="77777777" w:rsidTr="0025776F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470" w:type="dxa"/>
          <w:trHeight w:val="305"/>
        </w:trPr>
        <w:tc>
          <w:tcPr>
            <w:tcW w:w="10761" w:type="dxa"/>
            <w:gridSpan w:val="10"/>
            <w:shd w:val="clear" w:color="auto" w:fill="auto"/>
          </w:tcPr>
          <w:p w14:paraId="49BE9116" w14:textId="77777777" w:rsidR="00C71FDC" w:rsidRPr="00C71FDC" w:rsidRDefault="00C71FDC" w:rsidP="00C71FD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                                                                               Заветинского района на 2022 год</w:t>
            </w:r>
          </w:p>
          <w:p w14:paraId="2ED0DBC0" w14:textId="77777777" w:rsidR="00C71FDC" w:rsidRPr="00C71FDC" w:rsidRDefault="00C71FDC" w:rsidP="00C71FD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1FD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                                              и на плановый период 2023 и 2024 годов»</w:t>
            </w:r>
          </w:p>
          <w:p w14:paraId="1D8B17AA" w14:textId="77777777" w:rsidR="00C71FDC" w:rsidRPr="00C71FDC" w:rsidRDefault="00C71FDC" w:rsidP="00C71FD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7C179019" w14:textId="77777777" w:rsidR="00C71FDC" w:rsidRPr="00C71FDC" w:rsidRDefault="00C71FDC" w:rsidP="00C71FD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</w:tbl>
    <w:bookmarkEnd w:id="0"/>
    <w:p w14:paraId="2F883E94" w14:textId="77777777" w:rsidR="00C71FDC" w:rsidRPr="00C71FDC" w:rsidRDefault="00C71FDC" w:rsidP="00C71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Ведомственная структура </w:t>
      </w:r>
      <w:r w:rsidRPr="00C71F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бюджета </w:t>
      </w:r>
      <w:proofErr w:type="spellStart"/>
      <w:r w:rsidRPr="00C71F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Савдянского</w:t>
      </w:r>
      <w:proofErr w:type="spellEnd"/>
      <w:r w:rsidRPr="00C71F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сельского поселения Заветинского района на 2022 год и на плановый период 2023 и 2024 годов</w:t>
      </w:r>
    </w:p>
    <w:p w14:paraId="18D589F0" w14:textId="77777777" w:rsidR="00C71FDC" w:rsidRPr="00C71FDC" w:rsidRDefault="00C71FDC" w:rsidP="00C71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3196B51" w14:textId="77777777" w:rsidR="00C71FDC" w:rsidRPr="00C71FDC" w:rsidRDefault="00C71FDC" w:rsidP="00C71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 (тыс. рублей)</w:t>
      </w:r>
    </w:p>
    <w:tbl>
      <w:tblPr>
        <w:tblW w:w="10418" w:type="dxa"/>
        <w:tblInd w:w="-773" w:type="dxa"/>
        <w:tblLook w:val="04A0" w:firstRow="1" w:lastRow="0" w:firstColumn="1" w:lastColumn="0" w:noHBand="0" w:noVBand="1"/>
      </w:tblPr>
      <w:tblGrid>
        <w:gridCol w:w="3244"/>
        <w:gridCol w:w="687"/>
        <w:gridCol w:w="456"/>
        <w:gridCol w:w="557"/>
        <w:gridCol w:w="1677"/>
        <w:gridCol w:w="679"/>
        <w:gridCol w:w="1134"/>
        <w:gridCol w:w="992"/>
        <w:gridCol w:w="992"/>
      </w:tblGrid>
      <w:tr w:rsidR="005F1A31" w:rsidRPr="00C71FDC" w14:paraId="61A15EDA" w14:textId="77777777" w:rsidTr="005F1A31">
        <w:trPr>
          <w:trHeight w:val="450"/>
        </w:trPr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E5EF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FBDB2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0E2A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1316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1BD2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FF44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7B1D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F634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0D99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 w:rsidR="005F1A31" w:rsidRPr="00C71FDC" w14:paraId="4FAD58D3" w14:textId="77777777" w:rsidTr="005F1A31">
        <w:trPr>
          <w:trHeight w:val="450"/>
        </w:trPr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0BAD9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CCEA8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C2E0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B590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12E7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0D98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26CB7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82EC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8546D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A31" w:rsidRPr="00C71FDC" w14:paraId="5164A0FE" w14:textId="77777777" w:rsidTr="005F1A31">
        <w:trPr>
          <w:trHeight w:val="342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6C98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EA2C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637C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9384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1860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0A98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3C63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93A1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7675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8 795,2</w:t>
            </w:r>
          </w:p>
        </w:tc>
      </w:tr>
      <w:tr w:rsidR="005F1A31" w:rsidRPr="00C71FDC" w14:paraId="25BD07E5" w14:textId="77777777" w:rsidTr="005F1A31">
        <w:trPr>
          <w:trHeight w:val="102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1B6C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САВДЯНСКОГО СЕЛЬСКОГО ПОСЕЛЕНИЯ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CE56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7364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7501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919C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FD3E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F8C2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FE05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F3F6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8 795,2</w:t>
            </w:r>
          </w:p>
        </w:tc>
      </w:tr>
      <w:tr w:rsidR="005F1A31" w:rsidRPr="00C71FDC" w14:paraId="4B867B61" w14:textId="77777777" w:rsidTr="005F1A31">
        <w:trPr>
          <w:trHeight w:val="5134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949C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1C41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E5EB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F4F53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ECA8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07.2.00.00110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CA24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8A23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5 822,9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505B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4 530,6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A5A1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4 530,6</w:t>
            </w:r>
          </w:p>
        </w:tc>
      </w:tr>
      <w:tr w:rsidR="005F1A31" w:rsidRPr="00C71FDC" w14:paraId="5A042207" w14:textId="77777777" w:rsidTr="005F1A31">
        <w:trPr>
          <w:trHeight w:val="4793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0F16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601C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F6F3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B957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427A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07.2.00.00190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3689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F50B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8794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17C7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5F1A31" w:rsidRPr="00C71FDC" w14:paraId="407A4882" w14:textId="77777777" w:rsidTr="005F1A31">
        <w:trPr>
          <w:trHeight w:val="4448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4E9E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функций органов местного самоуправления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«Муниципальная политика» (Уплата налогов, сборов и иных платежей)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E8B4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0B0B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6940B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24F7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07.2.00.00190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EFB3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62F2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AB3D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2E62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</w:tr>
      <w:tr w:rsidR="005F1A31" w:rsidRPr="00C71FDC" w14:paraId="4515D5EF" w14:textId="77777777" w:rsidTr="005F1A31">
        <w:trPr>
          <w:trHeight w:val="6162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C7BA5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органов местного самоуправления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294E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704D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0115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4490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4286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CC0C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B921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1FD9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5F1A31" w:rsidRPr="00C71FDC" w14:paraId="1A438D01" w14:textId="77777777" w:rsidTr="005F1A31">
        <w:trPr>
          <w:trHeight w:val="479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FD93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трансферты, передаваемые бюджету района на осуществление части полномочий по решению вопросов местного значения в соответствии с заключенными соглашениями на расходы на осуществление внутреннего муниципального контроля в рамках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(Иные межбюджетные трансферты)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E2BD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740E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1F9D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C4C5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99.9.00.86060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8145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62DC1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F7FE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78B8F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</w:t>
            </w:r>
          </w:p>
        </w:tc>
      </w:tr>
      <w:tr w:rsidR="005F1A31" w:rsidRPr="00C71FDC" w14:paraId="581ECCBF" w14:textId="77777777" w:rsidTr="005F1A31">
        <w:trPr>
          <w:trHeight w:val="2397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27E5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проведения выборов Главы и депутатов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(Специальные расходы)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4F71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4DF5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9AC6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97EA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99.9.00.26220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BAC2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7AA5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E16F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42D5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1A31" w:rsidRPr="00C71FDC" w14:paraId="33E951F8" w14:textId="77777777" w:rsidTr="005F1A31">
        <w:trPr>
          <w:trHeight w:val="2738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9394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(Резервные средства)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6696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6FD1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9145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F6EE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99.1.00.90200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F3D4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1775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BEB2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6851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F1A31" w:rsidRPr="00C71FDC" w14:paraId="01DBB1D2" w14:textId="77777777" w:rsidTr="005F1A31">
        <w:trPr>
          <w:trHeight w:val="5817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7056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на информационно-пропагандистское противодействие экстремизму и терроризму в рамках подпрограммы «Профилактика экстремизма и терроризма в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Савдянском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сельском поселении»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«Обеспечение общественного порядка и противодействие преступности на территории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5388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5C66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A6A6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EFDF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EF05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3E59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CAA1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4459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F1A31" w:rsidRPr="00C71FDC" w14:paraId="1FFA4ED1" w14:textId="77777777" w:rsidTr="005F1A31">
        <w:trPr>
          <w:trHeight w:val="5475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685B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Мероприятие на поощрение членов добровольной народной дружины в рамках подпрограммы «Профилактика экстремизма и терроризма в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Савдянском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сельском поселении»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«Обеспечение общественного порядка и противодействие преступности на территории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4533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93B5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9351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8156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06.1.00.26270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A433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CF7D8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DF9A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F163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F1A31" w:rsidRPr="00C71FDC" w14:paraId="3C4B34ED" w14:textId="77777777" w:rsidTr="005F1A31">
        <w:trPr>
          <w:trHeight w:val="6162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7925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Меры по общей профилактике наркомании, формированию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«Обеспечение общественного порядка и противодействие преступности на территории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7CC0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9257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DD1C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5C47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06.2.00.26110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F937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A2A0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1A07A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45AE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F1A31" w:rsidRPr="00C71FDC" w14:paraId="5438F5B5" w14:textId="77777777" w:rsidTr="005F1A31">
        <w:trPr>
          <w:trHeight w:val="479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A47EF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на выполнение прочих обязательств муниципального образования в рамках подпрограммы «Обеспечение реализации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5B83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9990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1582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0127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07.2.00.26140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28B4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8530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6FC2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3FD7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F1A31" w:rsidRPr="00C71FDC" w14:paraId="2088F2A6" w14:textId="77777777" w:rsidTr="005F1A31">
        <w:trPr>
          <w:trHeight w:val="4448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F19A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на выполнение прочих обязательств муниципального образования в рамках подпрограммы «Обеспечение реализации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«Муниципальная политика» (Уплата налогов, сборов и иных платежей)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7A68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E357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483D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1883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07.2.00.26140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36F3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EE8D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952E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C626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5F1A31" w:rsidRPr="00C71FDC" w14:paraId="2D27CB7D" w14:textId="77777777" w:rsidTr="005F1A31">
        <w:trPr>
          <w:trHeight w:val="6844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8C9E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выполнение работ по технической инвентаризации и паспортизации, изготовление технических планов на объекты имущества числящихся в реестре в рамках подпрограммы ««Техническая инвентаризация и оформление кадастровых паспортов на объекты находящиеся в муниципальной собственности»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«Управление и распоряжение муниципальным имуществом в муниципальном образовании «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Савдянское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59B9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DD41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F8A7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0A30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08.1.00.26150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C660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4323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89611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E9DC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F1A31" w:rsidRPr="00C71FDC" w14:paraId="0ED54A63" w14:textId="77777777" w:rsidTr="005F1A31">
        <w:trPr>
          <w:trHeight w:val="5817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3F7E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независимую оценку объектов недвижимости в рамках подпрограммы «Техническая инвентаризация и оформление кадастровых паспортов </w:t>
            </w:r>
            <w:proofErr w:type="gram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объекты</w:t>
            </w:r>
            <w:proofErr w:type="gram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находящиеся в муниципальной собственности»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«Управление и распоряжение муниципальным имуществом в муниципальном образовании «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Савдянское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B0BE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5F6A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18AF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CDBD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08.1.00.26170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8F2C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157B6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BAF6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1AAE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F1A31" w:rsidRPr="00C71FDC" w14:paraId="362B452D" w14:textId="77777777" w:rsidTr="005F1A31">
        <w:trPr>
          <w:trHeight w:val="5475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83B8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межевание земельных участков и постановка их на кадастровый учёт в рамках подпрограммы «Межевание земельных участков и постановка их на кадастровый учёт»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«Управление и распоряжение муниципальным имуществом в муниципальном образовании «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Савдянское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F5D2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5A2C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71E81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1081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08.2.00.26180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164F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8852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B7C2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84FE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F1A31" w:rsidRPr="00C71FDC" w14:paraId="67F7B727" w14:textId="77777777" w:rsidTr="005F1A31">
        <w:trPr>
          <w:trHeight w:val="1710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987B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Условно утвержденные расходы в рамках непрограммных расходов органов местного самоуправления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(Специальные расходы)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64F3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95F2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2C52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2399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8E4F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2B7E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3C7F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7EB2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434,2</w:t>
            </w:r>
          </w:p>
        </w:tc>
      </w:tr>
      <w:tr w:rsidR="005F1A31" w:rsidRPr="00C71FDC" w14:paraId="44C49C5A" w14:textId="77777777" w:rsidTr="005F1A31">
        <w:trPr>
          <w:trHeight w:val="3424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41B0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D3B4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8745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249A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0D2C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3A09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3812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EB59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82E3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111,8</w:t>
            </w:r>
          </w:p>
        </w:tc>
      </w:tr>
      <w:tr w:rsidR="005F1A31" w:rsidRPr="00C71FDC" w14:paraId="7D14297B" w14:textId="77777777" w:rsidTr="005F1A31">
        <w:trPr>
          <w:trHeight w:val="8192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0635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 по предупреждению чрезвычайных ситуаций и пропаганды среди населения безопасности жизнедеятельности и обучение действиям при возникновении чрезвычайных ситуаций, распространением памяток, листовок, плакатов в рамках подпрограммы "Защита населения от чрезвычайных ситуаций"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ED1A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F415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AA37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B8B4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01.2.00.26010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981F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C916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1315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C80D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5F1A31" w:rsidRPr="00C71FDC" w14:paraId="65D4B6FC" w14:textId="77777777" w:rsidTr="005F1A31">
        <w:trPr>
          <w:trHeight w:val="6503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49A0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дооснащению современным противопожарным, инвентарем, первичными средствами пожаротушения и улучшение противопожарной защищенности подведомственных объектов в рамках подпрограммы "Пожарная безопасность"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2F01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15D2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1F09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7EF3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01.1.00.26000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1295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C3F4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46213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4540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5F1A31" w:rsidRPr="00C71FDC" w14:paraId="3B1D85F4" w14:textId="77777777" w:rsidTr="005F1A31">
        <w:trPr>
          <w:trHeight w:val="982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D709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мероприятия по страхованию добровольных пожарных от несчастных случаев и болезней в рамках подпрограммы «Пожарная безопасность»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46EA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6643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D75A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8EAF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01.1.00.26230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9423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BDEA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75A28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7814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F1A31" w:rsidRPr="00C71FDC" w14:paraId="72AA84CD" w14:textId="77777777" w:rsidTr="005F1A31">
        <w:trPr>
          <w:trHeight w:val="5475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C43E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Стимулирование добровольных пожарных дружинников в рамках подпрограммы «Пожарная безопасность»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8039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F4BB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8499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B32F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01.1.00.26310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BE21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F0B4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CE68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3B48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</w:tr>
      <w:tr w:rsidR="005F1A31" w:rsidRPr="00C71FDC" w14:paraId="72C8E6DA" w14:textId="77777777" w:rsidTr="005F1A31">
        <w:trPr>
          <w:trHeight w:val="376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93BA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уличное освещение в рамках подпрограммы «Благоустройство»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Благоустройство территории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05BC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DBDB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433E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5D8B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05.1.00.26050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63EE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3716A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9BB7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9BC3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</w:t>
            </w:r>
          </w:p>
        </w:tc>
      </w:tr>
      <w:tr w:rsidR="005F1A31" w:rsidRPr="00C71FDC" w14:paraId="5727D097" w14:textId="77777777" w:rsidTr="005F1A31">
        <w:trPr>
          <w:trHeight w:val="4107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27B8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озеленение территории сельского поселения в рамках подпрограммы «Благоустройство»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«Благоустройство территории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6E52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2DA2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84A1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FA17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05.1.00.26060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29E3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A1A8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B314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C249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5F1A31" w:rsidRPr="00C71FDC" w14:paraId="29E07010" w14:textId="77777777" w:rsidTr="005F1A31">
        <w:trPr>
          <w:trHeight w:val="3765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036E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содержанию мест захоронения в рамках подпрограммы «Благоустройство»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«Благоустройство территории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4CE2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3D3D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1D68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0D3A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05.1.00.26070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3A05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1A464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4A40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3C64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5F1A31" w:rsidRPr="00C71FDC" w14:paraId="73BE3685" w14:textId="77777777" w:rsidTr="005F1A31">
        <w:trPr>
          <w:trHeight w:val="3765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E5C3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прочие мероприятия по благоустройству в рамках подпрограммы «Благоустройство»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«Благоустройство территории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3C69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8686E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0718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1A55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05.1.00.26080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F6F6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0B2B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3541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E724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5F1A31" w:rsidRPr="00C71FDC" w14:paraId="167B2D62" w14:textId="77777777" w:rsidTr="005F1A31">
        <w:trPr>
          <w:trHeight w:val="5475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7D9B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Повышение потенциала территориального общественного самоуправления в решении проблем развития территорий в рамках подпрограммы "Развитие территориального общественного самоуправления на территории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поселения"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"Благоустройство территории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95B9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C20F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8A00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DF97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05.2.00.26290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8989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12FB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E23B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AAA02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F1A31" w:rsidRPr="00C71FDC" w14:paraId="106E162F" w14:textId="77777777" w:rsidTr="005F1A31">
        <w:trPr>
          <w:trHeight w:val="5817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CA04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дополнительного профессионального образования лиц, замещающих должности муниципальных служащих в рамках подпрограммы «Развитие муниципального управления и муниципальной службы в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Савдянском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C4E2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EC3E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CDB4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61A9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07.1.00.26120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601E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42EE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6ABF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E365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5F1A31" w:rsidRPr="00C71FDC" w14:paraId="0045D089" w14:textId="77777777" w:rsidTr="005F1A31">
        <w:trPr>
          <w:trHeight w:val="699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D340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«Развитие культуры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</w:t>
            </w: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(Субсидии бюджетным учреждениям)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37B5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0574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FFCB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E19E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02.1.00.00590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4030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70D1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D3AC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4DD8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2 465,2</w:t>
            </w:r>
          </w:p>
        </w:tc>
      </w:tr>
      <w:tr w:rsidR="005F1A31" w:rsidRPr="00C71FDC" w14:paraId="2640D638" w14:textId="77777777" w:rsidTr="005F1A31">
        <w:trPr>
          <w:trHeight w:val="4448"/>
        </w:trPr>
        <w:tc>
          <w:tcPr>
            <w:tcW w:w="3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B9DD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Савдянском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сельском поселении в рамках подпрограммы "Социальная поддержка отдельных категорий граждан" муниципальной программы "Социальная поддержка граждан" (Публичные нормативные социальные выплаты гражданам)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1F90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BC13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EC02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F108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10.1.00.26300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6D63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529F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6791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FC4B" w14:textId="77777777" w:rsidR="005F1A31" w:rsidRPr="00C71FDC" w:rsidRDefault="005F1A31" w:rsidP="00016C36">
            <w:pPr>
              <w:spacing w:after="0" w:line="240" w:lineRule="auto"/>
              <w:ind w:right="-1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5F1A31" w:rsidRPr="00C71FDC" w14:paraId="74ED958A" w14:textId="77777777" w:rsidTr="005F1A31">
        <w:trPr>
          <w:trHeight w:val="8192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E076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физическое воспитание населения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и обеспечение организации и проведения физкультурных и массовых мероприятий. Проведение спортивных праздников посвященных знаменательным датам и участие команд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 районных, зональных и областных соревнованиях в рамках подпрограммы «Развитие физической культуры и массового спорта в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Савдянском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сельском поселении»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«Развитие физической культуры и спорта на территории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D899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353A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F57F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D3B0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03.1.00.26020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FCE0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F39D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D0DB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6775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F1A31" w:rsidRPr="00C71FDC" w14:paraId="79F3CAA8" w14:textId="77777777" w:rsidTr="005F1A31">
        <w:trPr>
          <w:trHeight w:val="5376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B5B5" w14:textId="77777777" w:rsidR="005F1A31" w:rsidRPr="00C71FDC" w:rsidRDefault="005F1A31" w:rsidP="00C7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приобретение спортинвентаря и спортивной формы для спортивной команды сельского поселения в рамках подпрограммы «Развитие физической культуры и массового спорта в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Савдянском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сельском поселении»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Развитие физической культуры и спорта на территории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D438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3EAA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BCD4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C5EB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03.1.00.26030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84FD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B5BB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8160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33C9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10,0»;</w:t>
            </w:r>
          </w:p>
        </w:tc>
      </w:tr>
    </w:tbl>
    <w:p w14:paraId="45EF6BFB" w14:textId="77777777" w:rsidR="005F1A31" w:rsidRDefault="005F1A31" w:rsidP="00C71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7B23890C" w14:textId="77777777" w:rsidR="005F1A31" w:rsidRDefault="005F1A31" w:rsidP="00C71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401E9DCB" w14:textId="10D0DA98" w:rsidR="005F1A31" w:rsidRDefault="00BA6025" w:rsidP="00BA602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 w:rsidR="00007E6E">
        <w:rPr>
          <w:rFonts w:ascii="Times New Roman" w:eastAsia="Times New Roman" w:hAnsi="Times New Roman" w:cs="Times New Roman"/>
          <w:sz w:val="28"/>
          <w:szCs w:val="28"/>
          <w:lang w:eastAsia="zh-CN"/>
        </w:rPr>
        <w:t>8</w:t>
      </w:r>
      <w:r w:rsidR="005F1A31"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 приложение </w:t>
      </w:r>
      <w:r w:rsidR="00007E6E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="005F1A31"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изложить в следующей редакции:</w:t>
      </w:r>
    </w:p>
    <w:p w14:paraId="786DE04B" w14:textId="77777777" w:rsidR="005F1A31" w:rsidRDefault="005F1A31" w:rsidP="00C71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58BBD53B" w14:textId="2CF4179A" w:rsidR="005F1A31" w:rsidRDefault="0071716E" w:rsidP="0071716E">
      <w:pPr>
        <w:suppressAutoHyphens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                                                                                           «Приложение 6</w:t>
      </w:r>
    </w:p>
    <w:tbl>
      <w:tblPr>
        <w:tblW w:w="11231" w:type="dxa"/>
        <w:tblInd w:w="-792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231"/>
      </w:tblGrid>
      <w:tr w:rsidR="0071716E" w:rsidRPr="00C71FDC" w14:paraId="548084E8" w14:textId="77777777" w:rsidTr="003600C5">
        <w:trPr>
          <w:trHeight w:val="305"/>
        </w:trPr>
        <w:tc>
          <w:tcPr>
            <w:tcW w:w="10761" w:type="dxa"/>
            <w:shd w:val="clear" w:color="auto" w:fill="auto"/>
          </w:tcPr>
          <w:p w14:paraId="6420AC57" w14:textId="77777777" w:rsidR="0071716E" w:rsidRPr="00C71FDC" w:rsidRDefault="0071716E" w:rsidP="003600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                                                                                 к решению Собрания депутатов</w:t>
            </w:r>
          </w:p>
        </w:tc>
      </w:tr>
      <w:tr w:rsidR="0071716E" w:rsidRPr="00C71FDC" w14:paraId="46AB78B7" w14:textId="77777777" w:rsidTr="003600C5">
        <w:trPr>
          <w:trHeight w:val="305"/>
        </w:trPr>
        <w:tc>
          <w:tcPr>
            <w:tcW w:w="10761" w:type="dxa"/>
            <w:shd w:val="clear" w:color="auto" w:fill="auto"/>
          </w:tcPr>
          <w:p w14:paraId="6177A96C" w14:textId="77777777" w:rsidR="0071716E" w:rsidRPr="00C71FDC" w:rsidRDefault="0071716E" w:rsidP="003600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                                                                            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сельского поселения</w:t>
            </w:r>
          </w:p>
        </w:tc>
      </w:tr>
      <w:tr w:rsidR="0071716E" w:rsidRPr="00C71FDC" w14:paraId="0CEDBD45" w14:textId="77777777" w:rsidTr="003600C5">
        <w:trPr>
          <w:trHeight w:val="305"/>
        </w:trPr>
        <w:tc>
          <w:tcPr>
            <w:tcW w:w="10761" w:type="dxa"/>
            <w:shd w:val="clear" w:color="auto" w:fill="auto"/>
          </w:tcPr>
          <w:p w14:paraId="3B42CE36" w14:textId="77777777" w:rsidR="0071716E" w:rsidRPr="00C71FDC" w:rsidRDefault="0071716E" w:rsidP="003600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                                                     «</w:t>
            </w:r>
            <w:proofErr w:type="gramStart"/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О  бюджете</w:t>
            </w:r>
            <w:proofErr w:type="gramEnd"/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сельского поселения</w:t>
            </w:r>
          </w:p>
        </w:tc>
      </w:tr>
      <w:tr w:rsidR="0071716E" w:rsidRPr="00C71FDC" w14:paraId="4429FD1F" w14:textId="77777777" w:rsidTr="003600C5">
        <w:trPr>
          <w:trHeight w:val="305"/>
        </w:trPr>
        <w:tc>
          <w:tcPr>
            <w:tcW w:w="10761" w:type="dxa"/>
            <w:shd w:val="clear" w:color="auto" w:fill="auto"/>
          </w:tcPr>
          <w:p w14:paraId="1782B6C4" w14:textId="77777777" w:rsidR="0071716E" w:rsidRPr="00C71FDC" w:rsidRDefault="0071716E" w:rsidP="003600C5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                                                                                       Заветинского района на 2022 год</w:t>
            </w:r>
          </w:p>
          <w:p w14:paraId="7B89ED4E" w14:textId="51433CF8" w:rsidR="0071716E" w:rsidRPr="0071716E" w:rsidRDefault="0071716E" w:rsidP="003600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71FD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                                                                        и на плановый период 2023 и 2024 годов»</w:t>
            </w:r>
          </w:p>
          <w:p w14:paraId="7561CE08" w14:textId="77777777" w:rsidR="0071716E" w:rsidRPr="00C71FDC" w:rsidRDefault="0071716E" w:rsidP="003600C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</w:p>
        </w:tc>
      </w:tr>
    </w:tbl>
    <w:p w14:paraId="0145B673" w14:textId="503ADEA6" w:rsidR="00C71FDC" w:rsidRPr="00C71FDC" w:rsidRDefault="00C71FDC" w:rsidP="00C71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Распределение бюджетных ассигнований по разделам, </w:t>
      </w:r>
    </w:p>
    <w:p w14:paraId="6A7500AA" w14:textId="77777777" w:rsidR="00C71FDC" w:rsidRPr="00C71FDC" w:rsidRDefault="00C71FDC" w:rsidP="00C71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по целевым статьям (муниципальным программам </w:t>
      </w:r>
      <w:proofErr w:type="spellStart"/>
      <w:r w:rsidRPr="00C71F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Савдянского</w:t>
      </w:r>
      <w:proofErr w:type="spellEnd"/>
      <w:r w:rsidRPr="00C71F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сельского поселения Заветинского района</w:t>
      </w:r>
    </w:p>
    <w:p w14:paraId="25A75E04" w14:textId="77777777" w:rsidR="00C71FDC" w:rsidRPr="00C71FDC" w:rsidRDefault="00C71FDC" w:rsidP="00C71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 непрограммным направлениям деятельности), </w:t>
      </w:r>
    </w:p>
    <w:p w14:paraId="20CE7FBE" w14:textId="77777777" w:rsidR="00C71FDC" w:rsidRPr="00C71FDC" w:rsidRDefault="00C71FDC" w:rsidP="00C71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группам видов расходов, разделам, подразделам классификации </w:t>
      </w:r>
    </w:p>
    <w:p w14:paraId="2D077005" w14:textId="77777777" w:rsidR="00C71FDC" w:rsidRPr="00C71FDC" w:rsidRDefault="00C71FDC" w:rsidP="00C71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proofErr w:type="gramStart"/>
      <w:r w:rsidRPr="00C71F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расходов  бюджета</w:t>
      </w:r>
      <w:proofErr w:type="gramEnd"/>
      <w:r w:rsidRPr="00C71F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spellStart"/>
      <w:r w:rsidRPr="00C71F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Савдянского</w:t>
      </w:r>
      <w:proofErr w:type="spellEnd"/>
      <w:r w:rsidRPr="00C71F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сельского поселения Заветинского района на 2022год и на плановый период 2023 и 2024 годов</w:t>
      </w:r>
    </w:p>
    <w:p w14:paraId="11613B0C" w14:textId="77777777" w:rsidR="00C71FDC" w:rsidRPr="00C71FDC" w:rsidRDefault="00C71FDC" w:rsidP="00C71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14:paraId="5A22FCEC" w14:textId="77777777" w:rsidR="00C71FDC" w:rsidRPr="00C71FDC" w:rsidRDefault="00C71FDC" w:rsidP="00C71F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</w:t>
      </w:r>
      <w:proofErr w:type="gramStart"/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>( тыс.</w:t>
      </w:r>
      <w:proofErr w:type="gramEnd"/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рублей)</w:t>
      </w:r>
    </w:p>
    <w:tbl>
      <w:tblPr>
        <w:tblW w:w="10377" w:type="dxa"/>
        <w:tblInd w:w="-743" w:type="dxa"/>
        <w:tblLook w:val="04A0" w:firstRow="1" w:lastRow="0" w:firstColumn="1" w:lastColumn="0" w:noHBand="0" w:noVBand="1"/>
      </w:tblPr>
      <w:tblGrid>
        <w:gridCol w:w="3853"/>
        <w:gridCol w:w="1596"/>
        <w:gridCol w:w="685"/>
        <w:gridCol w:w="487"/>
        <w:gridCol w:w="550"/>
        <w:gridCol w:w="1087"/>
        <w:gridCol w:w="1098"/>
        <w:gridCol w:w="1021"/>
      </w:tblGrid>
      <w:tr w:rsidR="005F1A31" w:rsidRPr="00C71FDC" w14:paraId="54B0CCF3" w14:textId="77777777" w:rsidTr="005F1A31">
        <w:trPr>
          <w:trHeight w:val="450"/>
        </w:trPr>
        <w:tc>
          <w:tcPr>
            <w:tcW w:w="3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C11B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D458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FBE7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8EC7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5B88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5855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8C3F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1EC8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 w:rsidR="005F1A31" w:rsidRPr="00C71FDC" w14:paraId="7A696E9A" w14:textId="77777777" w:rsidTr="005F1A31">
        <w:trPr>
          <w:trHeight w:val="450"/>
        </w:trPr>
        <w:tc>
          <w:tcPr>
            <w:tcW w:w="3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36E81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317BE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29570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B31E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6009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26D0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E8D4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031A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F1A31" w:rsidRPr="00C71FDC" w14:paraId="393802C1" w14:textId="77777777" w:rsidTr="005F1A31">
        <w:trPr>
          <w:trHeight w:val="342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F252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0EAD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E959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E7C0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AAA9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DD2D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14 688,1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E1A3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9 058,6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FF55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8 795,2</w:t>
            </w:r>
          </w:p>
        </w:tc>
      </w:tr>
      <w:tr w:rsidR="005F1A31" w:rsidRPr="00C71FDC" w14:paraId="3A8BFAF0" w14:textId="77777777" w:rsidTr="0071716E">
        <w:trPr>
          <w:trHeight w:val="561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831A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</w:t>
            </w: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территории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3FE1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01.0.00.00000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86DD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83F6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2645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FDDC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114,8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9DC4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2E8F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52,0</w:t>
            </w:r>
          </w:p>
        </w:tc>
      </w:tr>
      <w:tr w:rsidR="005F1A31" w:rsidRPr="00C71FDC" w14:paraId="476D9D62" w14:textId="77777777" w:rsidTr="005F1A31">
        <w:trPr>
          <w:trHeight w:val="683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A919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EABE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3984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432A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5D4D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31E7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7071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6CE6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5F1A31" w:rsidRPr="00C71FDC" w14:paraId="274D665C" w14:textId="77777777" w:rsidTr="005F1A31">
        <w:trPr>
          <w:trHeight w:val="1266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979C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дооснащению современным противопожарным, инвентарем, первичными средствами пожаротушения и улучшение противопожарной защищенности подведомственных объектов в рамках подпрограммы "Пожарная безопасность"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421CD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01.1.00.26000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7F0D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FDCC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6069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8C29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F004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8B3E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5F1A31" w:rsidRPr="00C71FDC" w14:paraId="71E3CCA8" w14:textId="77777777" w:rsidTr="005F1A31">
        <w:trPr>
          <w:trHeight w:val="3424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AF20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мероприятия по страхованию добровольных пожарных от несчастных случаев и болезней в рамках подпрограммы «Пожарная безопасность»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3CB4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01.1.00.26230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678E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AC33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7E370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2164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F423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B163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F1A31" w:rsidRPr="00C71FDC" w14:paraId="640F7786" w14:textId="77777777" w:rsidTr="005F1A31">
        <w:trPr>
          <w:trHeight w:val="987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2C29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Стимулирование добровольных пожарных дружинников в рамках подпрограммы «Пожарная безопасность»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06B8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01.1.00.26310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BB46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6523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E187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F4DF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0060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5C43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45,0</w:t>
            </w:r>
          </w:p>
        </w:tc>
      </w:tr>
      <w:tr w:rsidR="005F1A31" w:rsidRPr="00C71FDC" w14:paraId="29D6C540" w14:textId="77777777" w:rsidTr="0071716E">
        <w:trPr>
          <w:trHeight w:val="683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488A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«Защита населения от чрезвычайных ситуаций»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AF73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9608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A726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0232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0424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B9F5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E6E4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5F1A31" w:rsidRPr="00C71FDC" w14:paraId="0BB4974B" w14:textId="77777777" w:rsidTr="005F1A31">
        <w:trPr>
          <w:trHeight w:val="703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023D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чрезвычайных ситуаций и пропаганды среди населения безопасности жизнедеятельности и обучение действиям при возникновении чрезвычайных ситуаций, распространением памяток, листовок, плакатов в рамках подпрограммы "Защита населения от чрезвычайных ситуаций"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на территории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BDC5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01.2.00.26010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FFB6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DE74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F338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4E1D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6CCD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E324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5F1A31" w:rsidRPr="00C71FDC" w14:paraId="2F41DD0F" w14:textId="77777777" w:rsidTr="005F1A31">
        <w:trPr>
          <w:trHeight w:val="1028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DB89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«Развитие культуры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</w:t>
            </w:r>
            <w:proofErr w:type="gram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поселения »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CE98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5D0F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D8FF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9297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90AF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3 190,8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5DA4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2 653,9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5523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2 465,2</w:t>
            </w:r>
          </w:p>
        </w:tc>
      </w:tr>
      <w:tr w:rsidR="005F1A31" w:rsidRPr="00C71FDC" w14:paraId="139D0E39" w14:textId="77777777" w:rsidTr="005F1A31">
        <w:trPr>
          <w:trHeight w:val="683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56D4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культуры»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B657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11B5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0806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9BA7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4ED4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3 190,8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E9D7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2 653,9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BA3D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2 465,2</w:t>
            </w:r>
          </w:p>
        </w:tc>
      </w:tr>
      <w:tr w:rsidR="005F1A31" w:rsidRPr="00C71FDC" w14:paraId="62E4D2F4" w14:textId="77777777" w:rsidTr="005F1A31">
        <w:trPr>
          <w:trHeight w:val="2052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66FE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«Развитие культуры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(Субсидии бюджетным учреждениям)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E048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02.1.00.00590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2B55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3B6A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1BB1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0209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3 190,8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D79B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2 653,9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21F7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2 465,2</w:t>
            </w:r>
          </w:p>
        </w:tc>
      </w:tr>
      <w:tr w:rsidR="005F1A31" w:rsidRPr="00C71FDC" w14:paraId="438D0B53" w14:textId="77777777" w:rsidTr="005F1A31">
        <w:trPr>
          <w:trHeight w:val="1028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B3A7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«Развитие физической культуры и спорта на территории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1CC9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FC1A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23F3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E517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6597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4193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77A5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5F1A31" w:rsidRPr="00C71FDC" w14:paraId="338A0DAB" w14:textId="77777777" w:rsidTr="005F1A31">
        <w:trPr>
          <w:trHeight w:val="683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50B6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«Развитие физической культуры и массового спорта в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Савдянском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CA1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FD0A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5D73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BF12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FB84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FD8F5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1F53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5F1A31" w:rsidRPr="00C71FDC" w14:paraId="695F97DC" w14:textId="77777777" w:rsidTr="005F1A31">
        <w:trPr>
          <w:trHeight w:val="4793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24A6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физическое воспитание населения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и обеспечение организации и проведения физкультурных и массовых мероприятий. Проведение спортивных праздников посвященных знаменательным датам и участие команд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 районных, зональных и областных соревнованиях в рамках подпрограммы «Развитие физической культуры и массового спорта в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Савдянском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сельском поселении»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«Развитие физической культуры и спорта на территории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D1BE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03.1.00.26020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2CE8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93AD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340F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DF9F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84C4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4146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F1A31" w:rsidRPr="00C71FDC" w14:paraId="331388EE" w14:textId="77777777" w:rsidTr="005F1A31">
        <w:trPr>
          <w:trHeight w:val="3079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B575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приобретение спортинвентаря и спортивной формы для спортивной команды сельского поселения в рамках подпрограммы «Развитие физической культуры и массового спорта в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Савдянском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сельском поселении»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Развитие физической культуры и спорта на территории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F783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03.1.00.26030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244B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4AEF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65B4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6AAD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6934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E18F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F1A31" w:rsidRPr="00C71FDC" w14:paraId="68D1A220" w14:textId="77777777" w:rsidTr="005F1A31">
        <w:trPr>
          <w:trHeight w:val="1028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E4BC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«Благоустройство территории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C4B5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2761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5CA0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B3C4B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DEBE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2 746,1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DC29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197D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5F1A31" w:rsidRPr="00C71FDC" w14:paraId="3C57C06F" w14:textId="77777777" w:rsidTr="005F1A31">
        <w:trPr>
          <w:trHeight w:val="413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99B0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«Благоустройство»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DCA4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420B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57E5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CA00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1241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2 736,1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208E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B25E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</w:tr>
      <w:tr w:rsidR="005F1A31" w:rsidRPr="00C71FDC" w14:paraId="419CA4EF" w14:textId="77777777" w:rsidTr="005F1A31">
        <w:trPr>
          <w:trHeight w:val="2052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31FA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уличное освещение в рамках подпрограммы «Благоустройство»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Благоустройство территории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FA85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05.1.00.26050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8AB8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9CD9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E8CD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F49D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542,7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F37D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F50D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260,0</w:t>
            </w:r>
          </w:p>
        </w:tc>
      </w:tr>
      <w:tr w:rsidR="005F1A31" w:rsidRPr="00C71FDC" w14:paraId="77071C91" w14:textId="77777777" w:rsidTr="005F1A31">
        <w:trPr>
          <w:trHeight w:val="2052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3BF8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озеленение территории сельского поселения в рамках подпрограммы «Благоустройство»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«Благоустройство территории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5616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05.1.00.26060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5E4A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FD9F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9434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67C2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4149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761F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5F1A31" w:rsidRPr="00C71FDC" w14:paraId="3C24DD17" w14:textId="77777777" w:rsidTr="005F1A31">
        <w:trPr>
          <w:trHeight w:val="273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D857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содержанию мест захоронения в рамках подпрограммы «Благоустройство»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«Благоустройство территории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7093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05.1.00.26070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919D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288D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6E16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F2B2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730D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9223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5F1A31" w:rsidRPr="00C71FDC" w14:paraId="4E20245F" w14:textId="77777777" w:rsidTr="005F1A31">
        <w:trPr>
          <w:trHeight w:val="2052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896E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прочие мероприятия по благоустройству в рамках подпрограммы «Благоустройство»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«Благоустройство территории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2524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05.1.00.26080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AA5F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E59D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8F79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1430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1 681,5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393F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0E7D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5F1A31" w:rsidRPr="00C71FDC" w14:paraId="41FF4952" w14:textId="77777777" w:rsidTr="005F1A31">
        <w:trPr>
          <w:trHeight w:val="1028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422E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"Развитие территориального общественного самоуправления на территории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7A73D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05.2.00.00000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7C8C5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FFD6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9F84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5EA6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DC05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A439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F1A31" w:rsidRPr="00C71FDC" w14:paraId="2E675F81" w14:textId="77777777" w:rsidTr="005F1A31">
        <w:trPr>
          <w:trHeight w:val="3079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AA59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потенциала территориального общественного самоуправления в решении проблем развития территорий в рамках подпрограммы "Развитие территориального общественного самоуправления на территории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поселения"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"Благоустройство территории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172F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05.2.00.26290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53D8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635A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6463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0AFF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BB2B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34FE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F1A31" w:rsidRPr="00C71FDC" w14:paraId="160095C4" w14:textId="77777777" w:rsidTr="005F1A31">
        <w:trPr>
          <w:trHeight w:val="1369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B11A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«Обеспечение общественного порядка и противодействие преступности на территории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918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A814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D27F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13B4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9165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A198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E5C9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5F1A31" w:rsidRPr="00C71FDC" w14:paraId="652A733E" w14:textId="77777777" w:rsidTr="005F1A31">
        <w:trPr>
          <w:trHeight w:val="683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419E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«Профилактика экстремизма и терроризма в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Савдянском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сельском поселении»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13D5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8627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73B8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FC63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31B0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27F8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38D2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5F1A31" w:rsidRPr="00C71FDC" w14:paraId="04ECB518" w14:textId="77777777" w:rsidTr="005F1A31">
        <w:trPr>
          <w:trHeight w:val="420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F8C7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на информационно-пропагандистское противодействие экстремизму и терроризму в рамках подпрограммы «Профилактика экстремизма и терроризма в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Савдянском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сельском поселении»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«Обеспечение общественного порядка и противодействие преступности на территории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A94F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06.1.00.26100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0C52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90B6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77C0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CE3A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59DE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6879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F1A31" w:rsidRPr="00C71FDC" w14:paraId="11E97DCC" w14:textId="77777777" w:rsidTr="005F1A31">
        <w:trPr>
          <w:trHeight w:val="561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173D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на поощрение членов добровольной народной дружины в рамках подпрограммы «Профилактика экстремизма и терроризма в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Савдянском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сельском поселении»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«Обеспечение общественного порядка и противодействие преступности на территории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3783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06.1.00.26270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407B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88BF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EDF6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E9C2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86D3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3434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F1A31" w:rsidRPr="00C71FDC" w14:paraId="2D7F7110" w14:textId="77777777" w:rsidTr="005F1A31">
        <w:trPr>
          <w:trHeight w:val="683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C12B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6218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F389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86D0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D4AC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8EBF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BFB11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B888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F1A31" w:rsidRPr="00C71FDC" w14:paraId="56CE93B3" w14:textId="77777777" w:rsidTr="005F1A31">
        <w:trPr>
          <w:trHeight w:val="982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2EAF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Меры по общей профилактике наркомании, формированию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«Обеспечение общественного порядка и противодействие преступности на территории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A812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06.2.00.26110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92BA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E1C1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9070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051C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D6B8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189F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F1A31" w:rsidRPr="00C71FDC" w14:paraId="276793D5" w14:textId="77777777" w:rsidTr="005F1A31">
        <w:trPr>
          <w:trHeight w:val="683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2806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«Муниципальная политика»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3A88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50C4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557C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2734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AF5C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7 764,3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4279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5 276,6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04EF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5 176,6</w:t>
            </w:r>
          </w:p>
        </w:tc>
      </w:tr>
      <w:tr w:rsidR="005F1A31" w:rsidRPr="00C71FDC" w14:paraId="4BC5E1EF" w14:textId="77777777" w:rsidTr="005F1A31">
        <w:trPr>
          <w:trHeight w:val="1710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1B6F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«Развитие муниципального управления и муниципальной службы в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Савдянском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4EFC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F555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AB46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7DC2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79CF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B744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86F8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5F1A31" w:rsidRPr="00C71FDC" w14:paraId="13614F53" w14:textId="77777777" w:rsidTr="005F1A31">
        <w:trPr>
          <w:trHeight w:val="3424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632C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дополнительного профессионального образования лиц, замещающих должности муниципальных служащих в рамках подпрограммы «Развитие муниципального управления и муниципальной службы в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Савдянском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сельском поселении, дополнительное профессиональное образование лиц, занятых в системе местного самоуправления»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3E31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07.1.00.26120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A1E9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5141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1888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0528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8AA6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E836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5F1A31" w:rsidRPr="00C71FDC" w14:paraId="7D99F2E4" w14:textId="77777777" w:rsidTr="005F1A31">
        <w:trPr>
          <w:trHeight w:val="1028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E0F9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«Обеспечение реализации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«Муниципальная политика"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5E51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0332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70BB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680F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F526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7 749,0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634A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5 272,1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AF01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5 172,1</w:t>
            </w:r>
          </w:p>
        </w:tc>
      </w:tr>
      <w:tr w:rsidR="005F1A31" w:rsidRPr="00C71FDC" w14:paraId="2435B96B" w14:textId="77777777" w:rsidTr="005F1A31">
        <w:trPr>
          <w:trHeight w:val="3079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20B9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117A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07.2.00.00110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5EF9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2E47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3FFF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EA30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5 822,9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F106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4 530,6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7F39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4 530,6</w:t>
            </w:r>
          </w:p>
        </w:tc>
      </w:tr>
      <w:tr w:rsidR="005F1A31" w:rsidRPr="00C71FDC" w14:paraId="5D945576" w14:textId="77777777" w:rsidTr="005F1A31">
        <w:trPr>
          <w:trHeight w:val="3079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F671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Расходы на обеспечение функций органов местного самоуправления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2C35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07.2.00.00190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E152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C820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5C73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860A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1 520,0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F471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5F7A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</w:tr>
      <w:tr w:rsidR="005F1A31" w:rsidRPr="00C71FDC" w14:paraId="43ECA5B2" w14:textId="77777777" w:rsidTr="005F1A31">
        <w:trPr>
          <w:trHeight w:val="2738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67C3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 рамках подпрограммы «Обеспечение реализации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«Муниципальная политика» (Уплата налогов, сборов и иных платежей)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59C9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07.2.00.00190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6BD4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8EDD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8EE0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F201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E6E8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2441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</w:tr>
      <w:tr w:rsidR="005F1A31" w:rsidRPr="00C71FDC" w14:paraId="311AB6D2" w14:textId="77777777" w:rsidTr="005F1A31">
        <w:trPr>
          <w:trHeight w:val="2738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D6AEA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на выполнение прочих обязательств муниципального образования в рамках подпрограммы «Обеспечение реализации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7742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07.2.00.26140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2088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B721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4FE5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D50A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BA18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2647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F1A31" w:rsidRPr="00C71FDC" w14:paraId="2C894910" w14:textId="77777777" w:rsidTr="005F1A31">
        <w:trPr>
          <w:trHeight w:val="557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6F87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на выполнение прочих обязательств муниципального образования в рамках подпрограммы «Обеспечение реализации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«Муниципальная политика»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«Муниципальная политика» (Уплата налогов, сборов и иных платежей)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74B2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07.2.00.26140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A4A9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B2A0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65B0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E84F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123,1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CA3C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27BA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5F1A31" w:rsidRPr="00C71FDC" w14:paraId="67A1B7A6" w14:textId="77777777" w:rsidTr="005F1A31">
        <w:trPr>
          <w:trHeight w:val="1369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4B332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«Управление и распоряжение муниципальным имуществом в муниципальном образовании «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Савдянское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4A78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DE79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8B9E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070F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C269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08A4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54E5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5F1A31" w:rsidRPr="00C71FDC" w14:paraId="65C9B71B" w14:textId="77777777" w:rsidTr="005F1A31">
        <w:trPr>
          <w:trHeight w:val="1028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4D45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«Техническая инвентаризация и оформление кадастровых паспортов на объекты находящиеся в муниципальной </w:t>
            </w:r>
            <w:proofErr w:type="gram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 »</w:t>
            </w:r>
            <w:proofErr w:type="gram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3478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C8B9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0E9D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79BA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9323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72E4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721E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5F1A31" w:rsidRPr="00C71FDC" w14:paraId="6030FD62" w14:textId="77777777" w:rsidTr="005F1A31">
        <w:trPr>
          <w:trHeight w:val="3765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6645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выполнение работ по технической инвентаризации и паспортизации, изготовление технических планов на объекты имущества числящихся в реестре в рамках подпрограммы ««Техническая инвентаризация и оформление кадастровых паспортов на объекты находящиеся в муниципальной собственности»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«Управление и распоряжение муниципальным имуществом в муниципальном образовании «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Савдянское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2847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08.1.00.26150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0302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4E0D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18E5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F0AB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A40A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FE42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F1A31" w:rsidRPr="00C71FDC" w14:paraId="09F90117" w14:textId="77777777" w:rsidTr="005F1A31">
        <w:trPr>
          <w:trHeight w:val="845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9462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независимую оценку объектов недвижимости в рамках подпрограммы «Техническая инвентаризация и оформление кадастровых паспортов </w:t>
            </w:r>
            <w:proofErr w:type="gram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объекты</w:t>
            </w:r>
            <w:proofErr w:type="gram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находящиеся в муниципальной собственности» 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«Управление и распоряжение муниципальным имуществом в муниципальном образовании «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Савдянское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5024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08.1.00.26170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3512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ABA9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4E1C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483D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0B3F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6DD8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F1A31" w:rsidRPr="00C71FDC" w14:paraId="71D5562D" w14:textId="77777777" w:rsidTr="005F1A31">
        <w:trPr>
          <w:trHeight w:val="683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763F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«Межевание земельных участков и постановка их на кадастровый учёт»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0CC7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08.2.00.00000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097C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8FB1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7B9A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97FD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A4F8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92AF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F1A31" w:rsidRPr="00C71FDC" w14:paraId="0B93C073" w14:textId="77777777" w:rsidTr="005F1A31">
        <w:trPr>
          <w:trHeight w:val="982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FD14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межевание земельных участков и постановка их на кадастровый учёт в рамках подпрограммы «Межевание земельных участков и постановка их на кадастровый учёт» </w:t>
            </w: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муниципальной программы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«Управление и распоряжение муниципальным имуществом в муниципальном образовании «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Савдянское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9E23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08.2.00.26180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958E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578D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BCCD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D29F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08E9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A2BF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F1A31" w:rsidRPr="00C71FDC" w14:paraId="0F376B88" w14:textId="77777777" w:rsidTr="005F1A31">
        <w:trPr>
          <w:trHeight w:val="683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BFAA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"Социальная поддержка граждан"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A5F6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B9F7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0C47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C793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2CB0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576C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8AE6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5F1A31" w:rsidRPr="00C71FDC" w14:paraId="290EBB4B" w14:textId="77777777" w:rsidTr="005F1A31">
        <w:trPr>
          <w:trHeight w:val="683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03D7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"Социальная поддержка отдельных категорий граждан"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3B3B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FE09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4A34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89CD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604E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5A37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CD90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5F1A31" w:rsidRPr="00C71FDC" w14:paraId="006817A7" w14:textId="77777777" w:rsidTr="005F1A31">
        <w:trPr>
          <w:trHeight w:val="2397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E6EA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Савдянском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сельском поселении в рамках подпрограммы "Социальная поддержка отдельных категорий граждан" муниципальной программы "Социальная поддержка граждан" (Публичные нормативные социальные выплаты гражданам)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8177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10.1.00.26300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7FA2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35AE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2729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064A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4024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7733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</w:tr>
      <w:tr w:rsidR="005F1A31" w:rsidRPr="00C71FDC" w14:paraId="40BEB6D0" w14:textId="77777777" w:rsidTr="005F1A31">
        <w:trPr>
          <w:trHeight w:val="683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0975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органов местного самоуправления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924A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FF5E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94DD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A259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15CA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979C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2279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595,4</w:t>
            </w:r>
          </w:p>
        </w:tc>
      </w:tr>
      <w:tr w:rsidR="005F1A31" w:rsidRPr="00C71FDC" w14:paraId="135D2EC7" w14:textId="77777777" w:rsidTr="005F1A31">
        <w:trPr>
          <w:trHeight w:val="683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323C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1E7B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99.1.00.00000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4A19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6CD5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19B8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88E0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DBD4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47EE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F1A31" w:rsidRPr="00C71FDC" w14:paraId="7D894C15" w14:textId="77777777" w:rsidTr="005F1A31">
        <w:trPr>
          <w:trHeight w:val="1710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3F70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(Резервные средства)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9FE7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99.1.00.90200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3044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8841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0080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1501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8D6C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3BB5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F1A31" w:rsidRPr="00C71FDC" w14:paraId="2FFDA1BC" w14:textId="77777777" w:rsidTr="005F1A31">
        <w:trPr>
          <w:trHeight w:val="683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BCBD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62EB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BD6A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8903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1B85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98A8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289F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371,3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0918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585,4</w:t>
            </w:r>
          </w:p>
        </w:tc>
      </w:tr>
      <w:tr w:rsidR="005F1A31" w:rsidRPr="00C71FDC" w14:paraId="0FE7AF71" w14:textId="77777777" w:rsidTr="005F1A31">
        <w:trPr>
          <w:trHeight w:val="1710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7F2A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проведения выборов Главы и депутатов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в рамках непрограммных расходов органов местного самоуправления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(Специальные расходы)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4E3E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99.9.00.26220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6E27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8889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DCB8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365E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376,9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7E79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EF5B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F1A31" w:rsidRPr="00C71FDC" w14:paraId="1A2E081D" w14:textId="77777777" w:rsidTr="005F1A31">
        <w:trPr>
          <w:trHeight w:val="840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49C2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органов </w:t>
            </w: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местного самоуправления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6ACB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99.9.00.51180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ED59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560F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586A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A19D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EC57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7317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111,8</w:t>
            </w:r>
          </w:p>
        </w:tc>
      </w:tr>
      <w:tr w:rsidR="005F1A31" w:rsidRPr="00C71FDC" w14:paraId="24A656C7" w14:textId="77777777" w:rsidTr="005F1A31">
        <w:trPr>
          <w:trHeight w:val="3424"/>
        </w:trPr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F0C9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органов местного самоуправления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4E52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99.9.00.72390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9102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BEE3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D70B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8CE6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2D79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2D3D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5F1A31" w:rsidRPr="00C71FDC" w14:paraId="029881D8" w14:textId="77777777" w:rsidTr="005F1A31">
        <w:trPr>
          <w:trHeight w:val="2738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D887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межбюджетные трансферты, передаваемые бюджету района на осуществление части полномочий по решению вопросов местного значения в соответствии с заключенными соглашениями на расходы на осуществление внутреннего муниципального контроля в рамках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расходов органов местного самоуправления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(Иные межбюджетные трансферты)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75EC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99.9.00.86060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E836A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3CD4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85DD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6692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CF79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2608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</w:t>
            </w:r>
          </w:p>
        </w:tc>
      </w:tr>
      <w:tr w:rsidR="005F1A31" w:rsidRPr="00C71FDC" w14:paraId="51B7F3D7" w14:textId="77777777" w:rsidTr="005F1A31">
        <w:trPr>
          <w:trHeight w:val="70"/>
        </w:trPr>
        <w:tc>
          <w:tcPr>
            <w:tcW w:w="3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DDDD" w14:textId="77777777" w:rsidR="005F1A31" w:rsidRPr="00C71FDC" w:rsidRDefault="005F1A31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Условно утвержденные расходы в рамках непрограммных расходов органов местного самоуправления </w:t>
            </w:r>
            <w:proofErr w:type="spellStart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Савдянского</w:t>
            </w:r>
            <w:proofErr w:type="spellEnd"/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(Специальные расходы)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2914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9AD0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0064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EC92" w14:textId="77777777" w:rsidR="005F1A31" w:rsidRPr="00C71FDC" w:rsidRDefault="005F1A31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7A9F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20F2" w14:textId="77777777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AF11" w14:textId="732715AE" w:rsidR="005F1A31" w:rsidRPr="00C71FDC" w:rsidRDefault="005F1A31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</w:tc>
      </w:tr>
    </w:tbl>
    <w:p w14:paraId="5BFD4CC2" w14:textId="3CB0326A" w:rsidR="00E74D14" w:rsidRDefault="00E74D14" w:rsidP="00C71FDC"/>
    <w:p w14:paraId="4E8AEC57" w14:textId="4299ABA8" w:rsidR="00C71FDC" w:rsidRDefault="00C71FDC" w:rsidP="00C71FDC"/>
    <w:p w14:paraId="744DE713" w14:textId="77777777" w:rsidR="00C71FDC" w:rsidRDefault="00C71FDC" w:rsidP="00C71FDC">
      <w:pPr>
        <w:sectPr w:rsidR="00C71FDC" w:rsidSect="00FE3B1C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14:paraId="1AAD8586" w14:textId="77777777" w:rsidR="00C71FDC" w:rsidRDefault="00C71FDC" w:rsidP="00C71FD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BFA46A1" w14:textId="77777777" w:rsidR="00C71FDC" w:rsidRDefault="00C71FDC" w:rsidP="00C71FD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17A6A6C" w14:textId="29025887" w:rsidR="00C71FDC" w:rsidRPr="00C71FDC" w:rsidRDefault="00445E69" w:rsidP="00C71FDC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9</w:t>
      </w:r>
      <w:r w:rsidR="00C71FDC"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>)  приложение 7 изложить в следующей редакции:</w:t>
      </w:r>
    </w:p>
    <w:p w14:paraId="005196C4" w14:textId="77777777" w:rsidR="00C71FDC" w:rsidRPr="00C71FDC" w:rsidRDefault="00C71FDC" w:rsidP="00C71FDC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119579" w14:textId="77777777" w:rsidR="00C71FDC" w:rsidRPr="00C71FDC" w:rsidRDefault="00C71FDC" w:rsidP="00C71FDC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02C9C" w14:textId="77777777" w:rsidR="00C71FDC" w:rsidRPr="00C71FDC" w:rsidRDefault="00C71FDC" w:rsidP="00C71FDC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DC22E2" w14:textId="77777777" w:rsidR="00C71FDC" w:rsidRPr="00C71FDC" w:rsidRDefault="00C71FDC" w:rsidP="00C71FDC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«Приложение 7</w:t>
      </w:r>
    </w:p>
    <w:p w14:paraId="7532F324" w14:textId="77777777" w:rsidR="00C71FDC" w:rsidRPr="00C71FDC" w:rsidRDefault="00C71FDC" w:rsidP="00C71FDC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к решению Собрания депутатов</w:t>
      </w:r>
    </w:p>
    <w:p w14:paraId="3EA6B161" w14:textId="77777777" w:rsidR="00C71FDC" w:rsidRPr="00C71FDC" w:rsidRDefault="00C71FDC" w:rsidP="00C71FDC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</w:t>
      </w:r>
      <w:proofErr w:type="spellStart"/>
      <w:r w:rsidRPr="00C71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Pr="00C71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14:paraId="1BEFA60A" w14:textId="77777777" w:rsidR="00C71FDC" w:rsidRPr="00C71FDC" w:rsidRDefault="00C71FDC" w:rsidP="00C71FDC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«О бюджете </w:t>
      </w:r>
      <w:proofErr w:type="spellStart"/>
      <w:r w:rsidRPr="00C71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Савдянского</w:t>
      </w:r>
      <w:proofErr w:type="spellEnd"/>
      <w:r w:rsidRPr="00C71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14:paraId="53C19244" w14:textId="77777777" w:rsidR="00C71FDC" w:rsidRPr="00C71FDC" w:rsidRDefault="00C71FDC" w:rsidP="00C71FDC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поселения Заветинского района на 2022 год</w:t>
      </w:r>
    </w:p>
    <w:p w14:paraId="4415233A" w14:textId="77777777" w:rsidR="00C71FDC" w:rsidRPr="00C71FDC" w:rsidRDefault="00C71FDC" w:rsidP="00C71FDC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и на плановый период 2023 и 2024 годов» </w:t>
      </w:r>
    </w:p>
    <w:p w14:paraId="79F550D1" w14:textId="77777777" w:rsidR="00C71FDC" w:rsidRPr="00C71FDC" w:rsidRDefault="00C71FDC" w:rsidP="00C71FDC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2A5F94" w14:textId="77777777" w:rsidR="00C71FDC" w:rsidRPr="00C71FDC" w:rsidRDefault="00C71FDC" w:rsidP="00C71F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1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Распределение </w:t>
      </w:r>
      <w:proofErr w:type="gramStart"/>
      <w:r w:rsidRPr="00C71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субвенций  бюджету</w:t>
      </w:r>
      <w:proofErr w:type="gramEnd"/>
      <w:r w:rsidRPr="00C71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71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Савдянского</w:t>
      </w:r>
      <w:proofErr w:type="spellEnd"/>
      <w:r w:rsidRPr="00C71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Заветинского района</w:t>
      </w:r>
    </w:p>
    <w:p w14:paraId="1BA1A222" w14:textId="77777777" w:rsidR="00C71FDC" w:rsidRPr="00C71FDC" w:rsidRDefault="00C71FDC" w:rsidP="00C71FD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1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областного бюджета на 2022 год и на плановый период 2023 и 2024 годов</w:t>
      </w:r>
    </w:p>
    <w:p w14:paraId="22D5C560" w14:textId="77777777" w:rsidR="00C71FDC" w:rsidRPr="00C71FDC" w:rsidRDefault="00C71FDC" w:rsidP="00C71FDC">
      <w:pPr>
        <w:tabs>
          <w:tab w:val="left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proofErr w:type="gramStart"/>
      <w:r w:rsidRPr="00C71FDC">
        <w:rPr>
          <w:rFonts w:ascii="Times New Roman" w:eastAsia="Times New Roman" w:hAnsi="Times New Roman" w:cs="Times New Roman"/>
          <w:sz w:val="28"/>
          <w:szCs w:val="28"/>
          <w:lang w:eastAsia="ru-RU"/>
        </w:rPr>
        <w:t>( тыс.</w:t>
      </w:r>
      <w:proofErr w:type="gramEnd"/>
      <w:r w:rsidRPr="00C71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рублей)</w:t>
      </w:r>
    </w:p>
    <w:tbl>
      <w:tblPr>
        <w:tblW w:w="15095" w:type="dxa"/>
        <w:tblLayout w:type="fixed"/>
        <w:tblLook w:val="04A0" w:firstRow="1" w:lastRow="0" w:firstColumn="1" w:lastColumn="0" w:noHBand="0" w:noVBand="1"/>
      </w:tblPr>
      <w:tblGrid>
        <w:gridCol w:w="2288"/>
        <w:gridCol w:w="2977"/>
        <w:gridCol w:w="2148"/>
        <w:gridCol w:w="1396"/>
        <w:gridCol w:w="1192"/>
        <w:gridCol w:w="226"/>
        <w:gridCol w:w="1276"/>
        <w:gridCol w:w="1276"/>
        <w:gridCol w:w="1182"/>
        <w:gridCol w:w="1134"/>
      </w:tblGrid>
      <w:tr w:rsidR="00C71FDC" w:rsidRPr="00C71FDC" w14:paraId="5C3BF6E3" w14:textId="77777777" w:rsidTr="0025776F">
        <w:trPr>
          <w:gridAfter w:val="2"/>
          <w:wAfter w:w="2316" w:type="dxa"/>
          <w:trHeight w:val="315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1B13D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9684C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2FE41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0EADD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F05CF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8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04EDB33" w14:textId="77777777" w:rsidR="00C71FDC" w:rsidRPr="00C71FDC" w:rsidRDefault="00C71FDC" w:rsidP="00C71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tr w:rsidR="00C71FDC" w:rsidRPr="00C71FDC" w14:paraId="7276E4D8" w14:textId="77777777" w:rsidTr="0025776F">
        <w:trPr>
          <w:trHeight w:val="594"/>
        </w:trPr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479F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C7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субвенций  выделяемых</w:t>
            </w:r>
            <w:proofErr w:type="gramEnd"/>
            <w:r w:rsidRPr="00C7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 областного бюджета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5A7B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Классификация доходов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D6F19C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 за счет субвенций из областного бюджета</w:t>
            </w:r>
          </w:p>
        </w:tc>
        <w:tc>
          <w:tcPr>
            <w:tcW w:w="4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A7BD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Классификация расходов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F518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883E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46301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</w:tr>
      <w:tr w:rsidR="00C71FDC" w:rsidRPr="00C71FDC" w14:paraId="432DC275" w14:textId="77777777" w:rsidTr="0025776F">
        <w:trPr>
          <w:trHeight w:val="394"/>
        </w:trPr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6173F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B190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76CDD0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258A3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 подраздел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4846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5DDA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456B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0EFD1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CE584" w14:textId="77777777" w:rsidR="00C71FDC" w:rsidRPr="00C71FDC" w:rsidRDefault="00C71FDC" w:rsidP="00C71F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71FDC" w:rsidRPr="00C71FDC" w14:paraId="29E3597D" w14:textId="77777777" w:rsidTr="0025776F">
        <w:trPr>
          <w:trHeight w:val="840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E39C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C119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5A55C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5ACFE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A3555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EC65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DBD1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EE50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69FA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111,8</w:t>
            </w:r>
          </w:p>
        </w:tc>
      </w:tr>
    </w:tbl>
    <w:p w14:paraId="11ECD6B2" w14:textId="77777777" w:rsidR="00C71FDC" w:rsidRPr="00C71FDC" w:rsidRDefault="00C71FDC" w:rsidP="00C71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1FDC" w:rsidRPr="00C71FDC" w:rsidSect="005F30D5">
          <w:pgSz w:w="16838" w:h="11906" w:orient="landscape"/>
          <w:pgMar w:top="284" w:right="1134" w:bottom="851" w:left="1134" w:header="709" w:footer="709" w:gutter="0"/>
          <w:cols w:space="708"/>
          <w:docGrid w:linePitch="360"/>
        </w:sectPr>
      </w:pPr>
    </w:p>
    <w:tbl>
      <w:tblPr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2"/>
        <w:gridCol w:w="2696"/>
        <w:gridCol w:w="2684"/>
        <w:gridCol w:w="9"/>
        <w:gridCol w:w="709"/>
        <w:gridCol w:w="1417"/>
        <w:gridCol w:w="1134"/>
        <w:gridCol w:w="1276"/>
        <w:gridCol w:w="1134"/>
        <w:gridCol w:w="1276"/>
      </w:tblGrid>
      <w:tr w:rsidR="00C71FDC" w:rsidRPr="00C71FDC" w14:paraId="5FD553BC" w14:textId="77777777" w:rsidTr="006469B8">
        <w:trPr>
          <w:trHeight w:val="296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5382D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Субвенции бюджетам </w:t>
            </w:r>
            <w:proofErr w:type="gramStart"/>
            <w:r w:rsidRPr="00C7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поселений  на</w:t>
            </w:r>
            <w:proofErr w:type="gramEnd"/>
            <w:r w:rsidRPr="00C7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выполнение передаваемых полномочий субъектов Российской Федерации</w:t>
            </w: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FFCF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2 02 30024 10 0000 151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881C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осуществление полномочий по определение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60D4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89DE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9990072390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F65F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637F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AF77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D4823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</w:t>
            </w:r>
          </w:p>
        </w:tc>
      </w:tr>
      <w:tr w:rsidR="00C71FDC" w:rsidRPr="00C71FDC" w14:paraId="4B87347F" w14:textId="77777777" w:rsidTr="0025776F">
        <w:trPr>
          <w:trHeight w:val="296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A383A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BD63F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70C2C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D34A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BFE3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20A2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D766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A10C9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108,3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2D9B7" w14:textId="77777777" w:rsidR="00C71FDC" w:rsidRPr="00C71FDC" w:rsidRDefault="00C71FDC" w:rsidP="00C7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112,0».</w:t>
            </w:r>
          </w:p>
        </w:tc>
      </w:tr>
    </w:tbl>
    <w:p w14:paraId="34AA96CB" w14:textId="6B74487B" w:rsidR="00C71FDC" w:rsidRDefault="00C71FDC" w:rsidP="00C71FDC"/>
    <w:p w14:paraId="670D8726" w14:textId="0D06AF60" w:rsidR="00C71FDC" w:rsidRDefault="00C71FDC" w:rsidP="00C71FDC"/>
    <w:p w14:paraId="54829EEF" w14:textId="32182558" w:rsidR="00C71FDC" w:rsidRDefault="00C71FDC" w:rsidP="00C71FDC"/>
    <w:p w14:paraId="635D77BC" w14:textId="13C74E2D" w:rsidR="00C71FDC" w:rsidRDefault="00C71FDC" w:rsidP="00C71FDC"/>
    <w:p w14:paraId="600ED6E2" w14:textId="34568155" w:rsidR="00C71FDC" w:rsidRDefault="00C71FDC" w:rsidP="00C71FDC"/>
    <w:p w14:paraId="75AC5C90" w14:textId="7067F37A" w:rsidR="00C71FDC" w:rsidRDefault="00C71FDC" w:rsidP="00C71FDC"/>
    <w:p w14:paraId="5EF47033" w14:textId="62814F7C" w:rsidR="00C71FDC" w:rsidRDefault="00C71FDC" w:rsidP="00C71FDC"/>
    <w:p w14:paraId="15D324A9" w14:textId="60322E5A" w:rsidR="00C71FDC" w:rsidRDefault="00C71FDC" w:rsidP="00C71FDC"/>
    <w:p w14:paraId="00290D10" w14:textId="41E6D489" w:rsidR="00C71FDC" w:rsidRDefault="00C71FDC" w:rsidP="00C71FDC"/>
    <w:p w14:paraId="4F746EAD" w14:textId="40C6C215" w:rsidR="00C71FDC" w:rsidRDefault="00C71FDC" w:rsidP="00C71FDC"/>
    <w:p w14:paraId="144CB535" w14:textId="77777777" w:rsidR="00C71FDC" w:rsidRDefault="00C71FDC" w:rsidP="00C71FDC">
      <w:pPr>
        <w:sectPr w:rsidR="00C71FDC" w:rsidSect="00C71FD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04E9B85" w14:textId="77777777" w:rsidR="00C71FDC" w:rsidRDefault="00C71FDC" w:rsidP="00C71FD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</w:t>
      </w:r>
    </w:p>
    <w:p w14:paraId="5ADE58B9" w14:textId="77777777" w:rsidR="00C71FDC" w:rsidRDefault="00C71FDC" w:rsidP="00C71FD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AC3BF03" w14:textId="77777777" w:rsidR="00C71FDC" w:rsidRDefault="00C71FDC" w:rsidP="00C71FD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F54C266" w14:textId="77777777" w:rsidR="00C71FDC" w:rsidRDefault="00C71FDC" w:rsidP="00C71FD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16781F6" w14:textId="41DD367D" w:rsidR="00C71FDC" w:rsidRPr="00C71FDC" w:rsidRDefault="00BC7F2B" w:rsidP="00C71FDC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C71FDC"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2. Настоящее решение вступает в силу со дня его </w:t>
      </w:r>
      <w:proofErr w:type="gramStart"/>
      <w:r w:rsidR="00C71FDC"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>официального  обнародования</w:t>
      </w:r>
      <w:proofErr w:type="gramEnd"/>
      <w:r w:rsidR="00C71FDC"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5AF1B326" w14:textId="77777777" w:rsidR="00C71FDC" w:rsidRPr="00C71FDC" w:rsidRDefault="00C71FDC" w:rsidP="00C71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3. Контроль за исполнением настоящего решения, возложить на постоянную комиссию по бюджету, местным налогам, сборам, тарифам и муниципальной собственности (</w:t>
      </w:r>
      <w:proofErr w:type="spellStart"/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>М.А.Зверев</w:t>
      </w:r>
      <w:proofErr w:type="spellEnd"/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>).</w:t>
      </w:r>
    </w:p>
    <w:p w14:paraId="0572B185" w14:textId="77777777" w:rsidR="00C71FDC" w:rsidRPr="00C71FDC" w:rsidRDefault="00C71FDC" w:rsidP="00C71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C10E055" w14:textId="77777777" w:rsidR="00C71FDC" w:rsidRPr="00C71FDC" w:rsidRDefault="00C71FDC" w:rsidP="00C71F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E7AEC61" w14:textId="77777777" w:rsidR="00C71FDC" w:rsidRPr="00C71FDC" w:rsidRDefault="00C71FDC" w:rsidP="00C71FDC">
      <w:pPr>
        <w:tabs>
          <w:tab w:val="left" w:pos="0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 Собрания депутатов -</w:t>
      </w:r>
    </w:p>
    <w:p w14:paraId="5CCB145C" w14:textId="77777777" w:rsidR="00C71FDC" w:rsidRPr="00C71FDC" w:rsidRDefault="00C71FDC" w:rsidP="00C71FDC">
      <w:pPr>
        <w:tabs>
          <w:tab w:val="right" w:pos="100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глава </w:t>
      </w:r>
      <w:proofErr w:type="spellStart"/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>Савдянского</w:t>
      </w:r>
      <w:proofErr w:type="spellEnd"/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                                 Е.С. Шевченко                                     </w:t>
      </w:r>
    </w:p>
    <w:p w14:paraId="75D9066E" w14:textId="77777777" w:rsidR="00C71FDC" w:rsidRPr="00C71FDC" w:rsidRDefault="00C71FDC" w:rsidP="00C71FDC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1D89137" w14:textId="77777777" w:rsidR="00C71FDC" w:rsidRPr="00C71FDC" w:rsidRDefault="00C71FDC" w:rsidP="00C71FDC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хутор </w:t>
      </w:r>
      <w:proofErr w:type="spellStart"/>
      <w:r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>Савдя</w:t>
      </w:r>
      <w:proofErr w:type="spellEnd"/>
    </w:p>
    <w:p w14:paraId="0C47AA26" w14:textId="4E1CF920" w:rsidR="00C71FDC" w:rsidRPr="00C71FDC" w:rsidRDefault="00BC7F2B" w:rsidP="00C71FDC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29</w:t>
      </w:r>
      <w:r w:rsidR="00C71FDC"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августа</w:t>
      </w:r>
      <w:r w:rsidR="00445E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</w:t>
      </w:r>
      <w:r w:rsidR="00C71FDC" w:rsidRPr="00C71FDC">
        <w:rPr>
          <w:rFonts w:ascii="Times New Roman" w:eastAsia="Times New Roman" w:hAnsi="Times New Roman" w:cs="Times New Roman"/>
          <w:sz w:val="28"/>
          <w:szCs w:val="28"/>
          <w:lang w:eastAsia="zh-CN"/>
        </w:rPr>
        <w:t>022 года</w:t>
      </w:r>
      <w:r w:rsidR="00C71FDC" w:rsidRPr="00C71F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14:paraId="34572C00" w14:textId="2953056F" w:rsidR="00C71FDC" w:rsidRPr="00C71FDC" w:rsidRDefault="00C71FDC" w:rsidP="00C71FDC">
      <w:pPr>
        <w:tabs>
          <w:tab w:val="right" w:pos="10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1FDC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№ </w:t>
      </w:r>
      <w:r w:rsidR="00BC7F2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30</w:t>
      </w:r>
    </w:p>
    <w:p w14:paraId="2410744D" w14:textId="5DD0808D" w:rsidR="00C71FDC" w:rsidRDefault="00C71FDC" w:rsidP="00C71FDC"/>
    <w:sectPr w:rsidR="00C71FDC" w:rsidSect="004B3563">
      <w:pgSz w:w="11906" w:h="16838"/>
      <w:pgMar w:top="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dverGothic">
    <w:altName w:val="Arial"/>
    <w:charset w:val="00"/>
    <w:family w:val="auto"/>
    <w:pitch w:val="variable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FDC"/>
    <w:rsid w:val="00007E6E"/>
    <w:rsid w:val="00016C36"/>
    <w:rsid w:val="00037261"/>
    <w:rsid w:val="000B43E3"/>
    <w:rsid w:val="000F4825"/>
    <w:rsid w:val="00106E95"/>
    <w:rsid w:val="00107551"/>
    <w:rsid w:val="00107E91"/>
    <w:rsid w:val="001205DA"/>
    <w:rsid w:val="00157FE7"/>
    <w:rsid w:val="002011A3"/>
    <w:rsid w:val="00207CDF"/>
    <w:rsid w:val="00231CC2"/>
    <w:rsid w:val="002A457F"/>
    <w:rsid w:val="002C1DD7"/>
    <w:rsid w:val="002E366B"/>
    <w:rsid w:val="0038577E"/>
    <w:rsid w:val="003B3DF3"/>
    <w:rsid w:val="00445E69"/>
    <w:rsid w:val="004B48B3"/>
    <w:rsid w:val="00502246"/>
    <w:rsid w:val="00547CC6"/>
    <w:rsid w:val="005B6A3D"/>
    <w:rsid w:val="005C1479"/>
    <w:rsid w:val="005C561D"/>
    <w:rsid w:val="005F1A31"/>
    <w:rsid w:val="006469B8"/>
    <w:rsid w:val="00657C04"/>
    <w:rsid w:val="00690542"/>
    <w:rsid w:val="006E6BCF"/>
    <w:rsid w:val="006F04FC"/>
    <w:rsid w:val="0071716E"/>
    <w:rsid w:val="007428D1"/>
    <w:rsid w:val="007605B6"/>
    <w:rsid w:val="007B03EE"/>
    <w:rsid w:val="007B787A"/>
    <w:rsid w:val="007D44A1"/>
    <w:rsid w:val="008B755D"/>
    <w:rsid w:val="008C6CFB"/>
    <w:rsid w:val="008F0A0F"/>
    <w:rsid w:val="00916DBC"/>
    <w:rsid w:val="00917D1F"/>
    <w:rsid w:val="00924841"/>
    <w:rsid w:val="009537E3"/>
    <w:rsid w:val="009623E1"/>
    <w:rsid w:val="00966C5C"/>
    <w:rsid w:val="009C7373"/>
    <w:rsid w:val="009C787A"/>
    <w:rsid w:val="009D06C0"/>
    <w:rsid w:val="009D1E37"/>
    <w:rsid w:val="009F7E8E"/>
    <w:rsid w:val="00A211A4"/>
    <w:rsid w:val="00A36086"/>
    <w:rsid w:val="00A5710F"/>
    <w:rsid w:val="00A63DEB"/>
    <w:rsid w:val="00A8418F"/>
    <w:rsid w:val="00A85516"/>
    <w:rsid w:val="00B1701F"/>
    <w:rsid w:val="00B44883"/>
    <w:rsid w:val="00BA6025"/>
    <w:rsid w:val="00BC7F2B"/>
    <w:rsid w:val="00C62775"/>
    <w:rsid w:val="00C71FDC"/>
    <w:rsid w:val="00CF378A"/>
    <w:rsid w:val="00D47A2E"/>
    <w:rsid w:val="00D8117F"/>
    <w:rsid w:val="00DB032F"/>
    <w:rsid w:val="00DD634F"/>
    <w:rsid w:val="00DE2903"/>
    <w:rsid w:val="00E16361"/>
    <w:rsid w:val="00E31347"/>
    <w:rsid w:val="00E545D4"/>
    <w:rsid w:val="00E73C6D"/>
    <w:rsid w:val="00E74D14"/>
    <w:rsid w:val="00E972AB"/>
    <w:rsid w:val="00FB022E"/>
    <w:rsid w:val="00FE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753CA"/>
  <w15:chartTrackingRefBased/>
  <w15:docId w15:val="{2B6C8CE3-7B6D-4BE1-A3D2-F837B9DF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71FDC"/>
  </w:style>
  <w:style w:type="character" w:customStyle="1" w:styleId="10">
    <w:name w:val="Основной шрифт абзаца1"/>
    <w:rsid w:val="00C71FDC"/>
  </w:style>
  <w:style w:type="character" w:customStyle="1" w:styleId="a3">
    <w:name w:val="Текст выноски Знак"/>
    <w:rsid w:val="00C71FDC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rsid w:val="00C71FDC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rsid w:val="00C71FDC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1"/>
    <w:basedOn w:val="a"/>
    <w:next w:val="a6"/>
    <w:rsid w:val="00C71FDC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6">
    <w:name w:val="Body Text"/>
    <w:basedOn w:val="a"/>
    <w:link w:val="a7"/>
    <w:rsid w:val="00C71FDC"/>
    <w:pPr>
      <w:suppressAutoHyphens/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C71FD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"/>
    <w:basedOn w:val="a6"/>
    <w:rsid w:val="00C71FDC"/>
    <w:rPr>
      <w:rFonts w:cs="Arial"/>
    </w:rPr>
  </w:style>
  <w:style w:type="paragraph" w:styleId="a9">
    <w:name w:val="caption"/>
    <w:basedOn w:val="a"/>
    <w:qFormat/>
    <w:rsid w:val="00C71FD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rsid w:val="00C71FDC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3">
    <w:name w:val="Название объекта1"/>
    <w:basedOn w:val="a"/>
    <w:next w:val="a"/>
    <w:rsid w:val="00C71FDC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a">
    <w:name w:val="Balloon Text"/>
    <w:basedOn w:val="a"/>
    <w:link w:val="14"/>
    <w:rsid w:val="00C71FD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4">
    <w:name w:val="Текст выноски Знак1"/>
    <w:basedOn w:val="a0"/>
    <w:link w:val="aa"/>
    <w:rsid w:val="00C71FDC"/>
    <w:rPr>
      <w:rFonts w:ascii="Tahoma" w:eastAsia="Times New Roman" w:hAnsi="Tahoma" w:cs="Tahoma"/>
      <w:sz w:val="16"/>
      <w:szCs w:val="16"/>
      <w:lang w:eastAsia="zh-CN"/>
    </w:rPr>
  </w:style>
  <w:style w:type="paragraph" w:styleId="ab">
    <w:name w:val="header"/>
    <w:basedOn w:val="a"/>
    <w:link w:val="15"/>
    <w:rsid w:val="00C71FD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5">
    <w:name w:val="Верхний колонтитул Знак1"/>
    <w:basedOn w:val="a0"/>
    <w:link w:val="ab"/>
    <w:rsid w:val="00C71FD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16"/>
    <w:rsid w:val="00C71FD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Нижний колонтитул Знак1"/>
    <w:basedOn w:val="a0"/>
    <w:link w:val="ac"/>
    <w:rsid w:val="00C71FD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d">
    <w:name w:val="Содержимое таблицы"/>
    <w:basedOn w:val="a"/>
    <w:rsid w:val="00C71FD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e">
    <w:name w:val="Заголовок таблицы"/>
    <w:basedOn w:val="ad"/>
    <w:rsid w:val="00C71FD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47</Pages>
  <Words>10648</Words>
  <Characters>60699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67</cp:revision>
  <cp:lastPrinted>2022-08-30T06:14:00Z</cp:lastPrinted>
  <dcterms:created xsi:type="dcterms:W3CDTF">2022-08-23T10:29:00Z</dcterms:created>
  <dcterms:modified xsi:type="dcterms:W3CDTF">2022-08-30T06:22:00Z</dcterms:modified>
</cp:coreProperties>
</file>