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A7B3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224359C" wp14:editId="52298D58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4CEE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09020435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2D680C25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0BA6A556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13218912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08942D31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7966660" w14:textId="77777777"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1FE245D9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E488F" w14:textId="13699A2C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325470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14:paraId="41526EAA" w14:textId="6AB8F433" w:rsidR="00804290" w:rsidRPr="00804290" w:rsidRDefault="009D3DAB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2547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04290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14:paraId="126C4BFF" w14:textId="77777777"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14:paraId="0A6F3A15" w14:textId="77777777" w:rsidTr="00736BD0">
        <w:tc>
          <w:tcPr>
            <w:tcW w:w="5173" w:type="dxa"/>
          </w:tcPr>
          <w:p w14:paraId="5FAC401D" w14:textId="77777777" w:rsidR="00804290" w:rsidRPr="00804290" w:rsidRDefault="00804290" w:rsidP="0080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14:paraId="6E248780" w14:textId="77777777"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13DF6A" w14:textId="77777777"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78D20" w14:textId="7407A91A" w:rsidR="00804290" w:rsidRDefault="00804290" w:rsidP="006A7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7033509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3176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Савдянского сельского поселения от 28.12.2021 №18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Савдянского сельского поселения Заветинского района на 20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</w:t>
      </w:r>
    </w:p>
    <w:bookmarkEnd w:id="0"/>
    <w:p w14:paraId="64EF4301" w14:textId="77777777" w:rsidR="006A77B0" w:rsidRPr="00804290" w:rsidRDefault="006A77B0" w:rsidP="006A7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E0B7E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B0BDF2E" w14:textId="77777777" w:rsidR="00804290" w:rsidRPr="00804290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617DABAB" w14:textId="65AF8AC9" w:rsid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A77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Савдянского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A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0A80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Савдянского сельского  поселения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«Защита населения и территории от чрезвычайных ситуаций, обеспечение пожарной безопасности и</w:t>
      </w:r>
      <w:r w:rsidR="00910A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безопасности людей на водных объектах»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2FB5A9" w14:textId="40E17D0B" w:rsidR="00804290" w:rsidRP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5915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14:paraId="1A58D583" w14:textId="2586D68E" w:rsidR="00804290" w:rsidRPr="00804290" w:rsidRDefault="00804290" w:rsidP="005915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выполнением  постановления оставляю за собой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3B025" w14:textId="77777777"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F1D5FDC" w14:textId="77777777"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4F35210" w14:textId="77777777"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14:paraId="65A0132A" w14:textId="7AC07AF1"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Д.П.Громекно</w:t>
      </w:r>
    </w:p>
    <w:p w14:paraId="490C2CEA" w14:textId="20211DFF"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8CBD" w14:textId="77777777" w:rsidR="00910A80" w:rsidRDefault="00910A8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4C73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вносит </w:t>
      </w: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14:paraId="6107A63A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мобилизационной подготовки, </w:t>
      </w:r>
    </w:p>
    <w:p w14:paraId="7D80DFB9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чрезвычайных ситуаций, </w:t>
      </w:r>
    </w:p>
    <w:p w14:paraId="5413C88C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безопасности,  </w:t>
      </w:r>
    </w:p>
    <w:p w14:paraId="35A06736" w14:textId="37778AE7" w:rsidR="00804290" w:rsidRPr="00910A80" w:rsidRDefault="00910A80" w:rsidP="0091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молодежи и 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</w:p>
    <w:p w14:paraId="65A45A48" w14:textId="77777777"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14:paraId="6D2869EC" w14:textId="016DC7EC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Приложение </w:t>
      </w:r>
    </w:p>
    <w:p w14:paraId="427486E8" w14:textId="77777777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к постановлению Администрации</w:t>
      </w:r>
    </w:p>
    <w:p w14:paraId="0B685C02" w14:textId="77777777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Савдянского сельского поселения</w:t>
      </w:r>
    </w:p>
    <w:p w14:paraId="3D9E7784" w14:textId="3CE2C241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от </w:t>
      </w:r>
      <w:r w:rsidR="009D3DAB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0</w:t>
      </w:r>
      <w:r w:rsidR="0032547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</w:t>
      </w:r>
      <w:r w:rsidR="009D3DAB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03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.20</w:t>
      </w:r>
      <w:r w:rsidR="00BF152A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</w:t>
      </w:r>
      <w:r w:rsidR="009D3DAB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№</w:t>
      </w:r>
      <w:r w:rsidR="0032547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13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</w:t>
      </w:r>
    </w:p>
    <w:p w14:paraId="035BE50A" w14:textId="77777777" w:rsidR="00804290" w:rsidRPr="00804290" w:rsidRDefault="00804290" w:rsidP="008042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6E5B30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D473B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14:paraId="159299F2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 xml:space="preserve">«Защита населения и территории от чрезвычайных ситуаций,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обеспечение пожарной безопасности и безопасности людей на водных объектах»</w:t>
      </w:r>
    </w:p>
    <w:p w14:paraId="3428A7E4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567"/>
        <w:gridCol w:w="6406"/>
      </w:tblGrid>
      <w:tr w:rsidR="00804290" w:rsidRPr="00804290" w14:paraId="4BFFEEFE" w14:textId="77777777" w:rsidTr="00736BD0">
        <w:tc>
          <w:tcPr>
            <w:tcW w:w="3318" w:type="dxa"/>
            <w:shd w:val="clear" w:color="auto" w:fill="auto"/>
          </w:tcPr>
          <w:p w14:paraId="16BD9A8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  <w:p w14:paraId="02DE694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297913F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24FFE8C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  <w:p w14:paraId="08915F4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009483FE" w14:textId="77777777" w:rsidTr="00736BD0">
        <w:tc>
          <w:tcPr>
            <w:tcW w:w="3318" w:type="dxa"/>
            <w:shd w:val="clear" w:color="auto" w:fill="auto"/>
          </w:tcPr>
          <w:p w14:paraId="348070D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3E750D5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2B8EAA4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B26A163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340A0CA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1A8E0F60" w14:textId="77777777" w:rsidTr="00736BD0">
        <w:tc>
          <w:tcPr>
            <w:tcW w:w="3318" w:type="dxa"/>
            <w:shd w:val="clear" w:color="auto" w:fill="auto"/>
          </w:tcPr>
          <w:p w14:paraId="5C985D8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  <w:p w14:paraId="5C48A4A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9E0E70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740C651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199C3ACA" w14:textId="77777777" w:rsidTr="00736BD0">
        <w:tc>
          <w:tcPr>
            <w:tcW w:w="3318" w:type="dxa"/>
            <w:shd w:val="clear" w:color="auto" w:fill="auto"/>
          </w:tcPr>
          <w:p w14:paraId="56F0936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Участники муниципальной программы</w:t>
            </w:r>
          </w:p>
          <w:p w14:paraId="6653420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31943E4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1B4E3588" w14:textId="77777777"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поселения;</w:t>
            </w:r>
          </w:p>
          <w:p w14:paraId="2268629F" w14:textId="77777777"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04290" w:rsidRPr="00804290" w14:paraId="2A3A3CD9" w14:textId="77777777" w:rsidTr="00736BD0">
        <w:tc>
          <w:tcPr>
            <w:tcW w:w="3318" w:type="dxa"/>
            <w:shd w:val="clear" w:color="auto" w:fill="auto"/>
          </w:tcPr>
          <w:p w14:paraId="198826B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Подпрограммы муниципальной программы </w:t>
            </w:r>
          </w:p>
          <w:p w14:paraId="1742BB7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61F5EEF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2C89DD5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«Пожарная безопасность».</w:t>
            </w:r>
          </w:p>
          <w:p w14:paraId="3FFCA59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«Защита от чрезвычайных ситуаций»</w:t>
            </w:r>
          </w:p>
          <w:p w14:paraId="5A68CBD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«Обеспечение безопасности на воде»</w:t>
            </w:r>
          </w:p>
          <w:p w14:paraId="01621131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378223BE" w14:textId="77777777" w:rsidTr="00736BD0">
        <w:tc>
          <w:tcPr>
            <w:tcW w:w="3318" w:type="dxa"/>
            <w:shd w:val="clear" w:color="auto" w:fill="auto"/>
          </w:tcPr>
          <w:p w14:paraId="173D259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1FD76E7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26B5258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E6CA164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78783B26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804290" w:rsidRPr="00804290" w14:paraId="410C6888" w14:textId="77777777" w:rsidTr="00736BD0">
        <w:tc>
          <w:tcPr>
            <w:tcW w:w="3318" w:type="dxa"/>
            <w:shd w:val="clear" w:color="auto" w:fill="auto"/>
          </w:tcPr>
          <w:p w14:paraId="16A206B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  <w:p w14:paraId="60E87A6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1AC14FC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51ADEC66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14:paraId="1852F1A1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5853FFF7" w14:textId="77777777" w:rsidTr="00736BD0">
        <w:tc>
          <w:tcPr>
            <w:tcW w:w="3318" w:type="dxa"/>
            <w:shd w:val="clear" w:color="auto" w:fill="auto"/>
          </w:tcPr>
          <w:p w14:paraId="1413085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Задачи муниципальной программы </w:t>
            </w:r>
          </w:p>
          <w:p w14:paraId="3933D0C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3DCBCE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1647D19F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5C418339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поддержание в постоянной готовности системы оповещения населения Савдянского сельского поселения;</w:t>
            </w:r>
          </w:p>
        </w:tc>
      </w:tr>
      <w:tr w:rsidR="00804290" w:rsidRPr="00804290" w14:paraId="46D0F5A0" w14:textId="77777777" w:rsidTr="00736BD0">
        <w:tc>
          <w:tcPr>
            <w:tcW w:w="3318" w:type="dxa"/>
            <w:shd w:val="clear" w:color="auto" w:fill="auto"/>
          </w:tcPr>
          <w:p w14:paraId="298F93E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Целевые индикаторы </w:t>
            </w:r>
          </w:p>
          <w:p w14:paraId="0429D15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 показатели</w:t>
            </w:r>
          </w:p>
          <w:p w14:paraId="5351014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65ABA2C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0490111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5ECA20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0210DE5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1.Количество выездов пожарных и спасательных подразделений на пожары</w:t>
            </w:r>
          </w:p>
          <w:p w14:paraId="5C2F0D8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2. Количество выездов на чрезвычайные ситуации и происшествия;</w:t>
            </w:r>
          </w:p>
          <w:p w14:paraId="14276817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2856AAE2" w14:textId="77777777" w:rsidTr="00736BD0">
        <w:tc>
          <w:tcPr>
            <w:tcW w:w="3318" w:type="dxa"/>
            <w:shd w:val="clear" w:color="auto" w:fill="auto"/>
          </w:tcPr>
          <w:p w14:paraId="596BC89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Этапы и сроки реализации</w:t>
            </w:r>
          </w:p>
          <w:p w14:paraId="16FB8EB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4B9FDDD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F0EAAF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00C1BD7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этапы реализации муниципальной программы не выделяются; </w:t>
            </w:r>
          </w:p>
          <w:p w14:paraId="238E621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срок реализации программы – 2019 – 2030 годы</w:t>
            </w:r>
          </w:p>
        </w:tc>
      </w:tr>
      <w:tr w:rsidR="00804290" w:rsidRPr="00804290" w14:paraId="3D20155D" w14:textId="77777777" w:rsidTr="00736BD0">
        <w:tc>
          <w:tcPr>
            <w:tcW w:w="3318" w:type="dxa"/>
            <w:shd w:val="clear" w:color="auto" w:fill="auto"/>
          </w:tcPr>
          <w:p w14:paraId="1FE675D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Ресурсное обеспечение</w:t>
            </w:r>
          </w:p>
          <w:p w14:paraId="67443B4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3FA2AD0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ED5D24B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4BF169C7" w14:textId="5107822C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муниципальной программы из средств бюджета Савдянского сельского поселения – </w:t>
            </w:r>
            <w:r w:rsidR="00967B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373,</w:t>
            </w:r>
            <w:r w:rsidR="00C34AB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из средств областного бюджета</w:t>
            </w:r>
            <w:r w:rsidR="000441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- 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 тыс. руб</w:t>
            </w:r>
            <w:r w:rsidR="00162A2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лей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026" w:type="dxa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1382"/>
              <w:gridCol w:w="1276"/>
              <w:gridCol w:w="1276"/>
            </w:tblGrid>
            <w:tr w:rsidR="00804290" w:rsidRPr="00804290" w14:paraId="50695DFB" w14:textId="77777777" w:rsidTr="0080429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73CBAA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59007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173A88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60276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14:paraId="3C666FA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473C6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E5FE0F" w14:textId="77777777"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416,3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A5064F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37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,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93EE1BA" w14:textId="77777777"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42,2</w:t>
                  </w:r>
                </w:p>
              </w:tc>
            </w:tr>
            <w:tr w:rsidR="00804290" w:rsidRPr="00804290" w14:paraId="37972AB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D6B77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48D029" w14:textId="2973DE92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13,8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C66616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EB38236" w14:textId="0E5A7283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13,8</w:t>
                  </w:r>
                </w:p>
              </w:tc>
            </w:tr>
            <w:tr w:rsidR="00804290" w:rsidRPr="00804290" w14:paraId="42C63F00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4E3A7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25E9D4" w14:textId="13355FAF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93,</w:t>
                  </w:r>
                  <w:r w:rsidR="00414C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2885AD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41272AE" w14:textId="23436133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93,</w:t>
                  </w:r>
                  <w:r w:rsidR="00414C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</w:tr>
            <w:tr w:rsidR="00804290" w:rsidRPr="00804290" w14:paraId="06843313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6BA8E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3BB82E" w14:textId="3B690427" w:rsidR="00804290" w:rsidRPr="00804290" w:rsidRDefault="009D3DAB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114,8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11585C4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1B98DDD" w14:textId="721BCD35" w:rsidR="00804290" w:rsidRPr="00804290" w:rsidRDefault="009D3DAB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114,8</w:t>
                  </w:r>
                </w:p>
              </w:tc>
            </w:tr>
            <w:tr w:rsidR="00804290" w:rsidRPr="00804290" w14:paraId="57F3BB3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826F0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EA8029" w14:textId="24D9836B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67B58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0435680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25A296C" w14:textId="7D91C53A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67B58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14:paraId="7E38095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61586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88BC08" w14:textId="22B3E58C" w:rsidR="00804290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1A2789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0F91218" w14:textId="5205A8DE" w:rsidR="00804290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14:paraId="25E3D24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CC60F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B0F3D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4867E1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69FA75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42A3F2B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05E80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A3E56E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A59B5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44D4C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08795450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A4470E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6AA5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D02C08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DA0AF7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1576F0B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A424E1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279ED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8053C1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BDE97E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4C97F96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FD1D8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62B2B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86ED4D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EE75AED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16BA4B5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4702C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42BF3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3AEBE4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1C5A79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162A23" w:rsidRPr="00804290" w14:paraId="01C72BA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E9A833" w14:textId="77777777" w:rsidR="00162A23" w:rsidRPr="00804290" w:rsidRDefault="00162A23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E6513E" w14:textId="4FD3C722" w:rsidR="00162A23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</w:t>
                  </w:r>
                  <w:r w:rsidR="009D3DAB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6</w:t>
                  </w: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7,</w:t>
                  </w:r>
                  <w:r w:rsidR="00C34ABA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FC79183" w14:textId="77777777" w:rsidR="00162A23" w:rsidRDefault="00162A23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6262E34" w14:textId="5CFD16D1" w:rsidR="00162A23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</w:t>
                  </w:r>
                  <w:r w:rsidR="009D3DAB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3,</w:t>
                  </w:r>
                  <w:r w:rsidR="00414C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</w:t>
                  </w:r>
                </w:p>
              </w:tc>
            </w:tr>
          </w:tbl>
          <w:p w14:paraId="50E35AD2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792E27E2" w14:textId="77777777" w:rsidTr="00736BD0">
        <w:tc>
          <w:tcPr>
            <w:tcW w:w="3318" w:type="dxa"/>
            <w:shd w:val="clear" w:color="auto" w:fill="auto"/>
          </w:tcPr>
          <w:p w14:paraId="12E070E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Ожидаемые результаты реализации</w:t>
            </w:r>
          </w:p>
          <w:p w14:paraId="4758C2E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333B235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EC6A1C1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2538665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14:paraId="7FBA1F5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повышение уровня безопасности населения от чрезвычайных ситуаций природного и техногенного характера, пожаров и происшествий на водных объектах; </w:t>
            </w:r>
          </w:p>
          <w:p w14:paraId="22515EB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улучшение системы информирования населения Савдянского сельского поселения для своевременного доведения информации об угрозе и возникновении чрезвычайных ситуаций;</w:t>
            </w:r>
          </w:p>
          <w:p w14:paraId="26AB741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повышение готовности населения к действиям при возникновении пожаров, чрезвычайных ситуаций и происшествий на воде;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A924A0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7ABCFE49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F743A05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14:paraId="68E2A343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«Пожарная безопасность»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14:paraId="599E2C30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24120807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62CABF2B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804290" w:rsidRPr="00804290" w14:paraId="4CA572CD" w14:textId="77777777" w:rsidTr="00736BD0">
        <w:tc>
          <w:tcPr>
            <w:tcW w:w="2696" w:type="dxa"/>
            <w:shd w:val="clear" w:color="auto" w:fill="auto"/>
          </w:tcPr>
          <w:p w14:paraId="1714D18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14:paraId="14B6FA04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4AA23A5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«Пожарная безопасность» (далее – подпрограмма № 1)</w:t>
            </w:r>
          </w:p>
        </w:tc>
      </w:tr>
      <w:tr w:rsidR="00804290" w:rsidRPr="00804290" w14:paraId="24A25F5F" w14:textId="77777777" w:rsidTr="00736BD0">
        <w:tc>
          <w:tcPr>
            <w:tcW w:w="2696" w:type="dxa"/>
            <w:shd w:val="clear" w:color="auto" w:fill="auto"/>
          </w:tcPr>
          <w:p w14:paraId="0231EFB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50C67076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67D53A0E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7A211E1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14:paraId="638C9E5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70ABF606" w14:textId="77777777" w:rsidTr="00736BD0">
        <w:tc>
          <w:tcPr>
            <w:tcW w:w="2696" w:type="dxa"/>
            <w:shd w:val="clear" w:color="auto" w:fill="auto"/>
          </w:tcPr>
          <w:p w14:paraId="0431801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14:paraId="7A0C2EF2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4072016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153E044F" w14:textId="77777777" w:rsidTr="00736BD0">
        <w:trPr>
          <w:trHeight w:val="995"/>
        </w:trPr>
        <w:tc>
          <w:tcPr>
            <w:tcW w:w="2696" w:type="dxa"/>
            <w:shd w:val="clear" w:color="auto" w:fill="auto"/>
          </w:tcPr>
          <w:p w14:paraId="100A33D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7272F20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3EBAEDB9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243EB8A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70FDF465" w14:textId="77777777" w:rsidTr="00736BD0">
        <w:tc>
          <w:tcPr>
            <w:tcW w:w="2696" w:type="dxa"/>
            <w:shd w:val="clear" w:color="auto" w:fill="auto"/>
          </w:tcPr>
          <w:p w14:paraId="0737FBE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14:paraId="09C899E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6FC4EE7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 уровня пожарной безопасности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населения и территории Савдянского сельского поселения.</w:t>
            </w:r>
          </w:p>
        </w:tc>
      </w:tr>
      <w:tr w:rsidR="00804290" w:rsidRPr="00804290" w14:paraId="69BA8F91" w14:textId="77777777" w:rsidTr="00736BD0">
        <w:tc>
          <w:tcPr>
            <w:tcW w:w="2696" w:type="dxa"/>
            <w:shd w:val="clear" w:color="auto" w:fill="auto"/>
          </w:tcPr>
          <w:p w14:paraId="5995AF8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14:paraId="5E7B394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385199A9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2D80B0B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пожаров;</w:t>
            </w:r>
          </w:p>
          <w:p w14:paraId="3D07A7B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14:paraId="35D97F9E" w14:textId="77777777" w:rsidTr="00736BD0">
        <w:tc>
          <w:tcPr>
            <w:tcW w:w="2696" w:type="dxa"/>
            <w:shd w:val="clear" w:color="auto" w:fill="auto"/>
          </w:tcPr>
          <w:p w14:paraId="3522975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индикаторы </w:t>
            </w:r>
          </w:p>
          <w:p w14:paraId="0B14295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14:paraId="1F82AE7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736B1BF6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6F1C9052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количества пожаров</w:t>
            </w:r>
          </w:p>
        </w:tc>
      </w:tr>
      <w:tr w:rsidR="00804290" w:rsidRPr="00804290" w14:paraId="041E991C" w14:textId="77777777" w:rsidTr="00736BD0">
        <w:tc>
          <w:tcPr>
            <w:tcW w:w="2696" w:type="dxa"/>
            <w:shd w:val="clear" w:color="auto" w:fill="auto"/>
          </w:tcPr>
          <w:p w14:paraId="7401A48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14:paraId="7E1241A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1D6DD03B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18DA273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1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1 – 2019 – 2030 годы</w:t>
            </w:r>
          </w:p>
        </w:tc>
      </w:tr>
      <w:tr w:rsidR="00804290" w:rsidRPr="00804290" w14:paraId="7B1A1998" w14:textId="77777777" w:rsidTr="00736BD0">
        <w:tc>
          <w:tcPr>
            <w:tcW w:w="2696" w:type="dxa"/>
            <w:shd w:val="clear" w:color="auto" w:fill="auto"/>
          </w:tcPr>
          <w:p w14:paraId="24E488E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14:paraId="6E642B6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13E1FE7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5FEAD771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4F57F233" w14:textId="737F7115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="008404B2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257,8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</w:t>
            </w:r>
            <w:r w:rsidR="00D336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из средств областного бюджета – 374,1 тыс. рублей;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  <w:p w14:paraId="7BF37ACC" w14:textId="77777777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p w14:paraId="46BAD002" w14:textId="77777777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45"/>
              <w:gridCol w:w="1559"/>
              <w:gridCol w:w="1701"/>
              <w:gridCol w:w="1612"/>
            </w:tblGrid>
            <w:tr w:rsidR="000441C7" w:rsidRPr="00804290" w14:paraId="722B3F6B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CAA5C9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46C752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A594A37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80E703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0441C7" w:rsidRPr="00804290" w14:paraId="0EE82E90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2CEA34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2189F5" w14:textId="77777777" w:rsidR="000441C7" w:rsidRPr="00804290" w:rsidRDefault="00734545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414,3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FB65744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13EBD11" w14:textId="77777777" w:rsidR="000441C7" w:rsidRPr="00804290" w:rsidRDefault="00D7737F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40</w:t>
                  </w:r>
                  <w:r w:rsidR="007345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,2</w:t>
                  </w:r>
                </w:p>
              </w:tc>
            </w:tr>
            <w:tr w:rsidR="000441C7" w:rsidRPr="00804290" w14:paraId="3AAC86F9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4F07AD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66EFB" w14:textId="178D4F7F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BF5109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93C8C31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2DB1B20" w14:textId="6F2BDDC3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BF5109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1,8</w:t>
                  </w:r>
                </w:p>
              </w:tc>
            </w:tr>
            <w:tr w:rsidR="000441C7" w:rsidRPr="00804290" w14:paraId="0F17B937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C2CAF6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F1044D" w14:textId="14219469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  <w:r w:rsidR="008404B2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</w:t>
                  </w:r>
                  <w:r w:rsidR="00B34D7E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73EDC01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18B10FE" w14:textId="311E51BD" w:rsidR="000441C7" w:rsidRPr="00804290" w:rsidRDefault="008404B2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91,</w:t>
                  </w:r>
                  <w:r w:rsidR="00B34D7E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</w:tr>
            <w:tr w:rsidR="000441C7" w:rsidRPr="00804290" w14:paraId="3AEB6AFA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293DC3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331FF4" w14:textId="5949C633" w:rsidR="000441C7" w:rsidRPr="00804290" w:rsidRDefault="00B34D7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55DC3BC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92AD2F2" w14:textId="388F9339" w:rsidR="000441C7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92,8</w:t>
                  </w:r>
                </w:p>
              </w:tc>
            </w:tr>
            <w:tr w:rsidR="000441C7" w:rsidRPr="00804290" w14:paraId="78D7FBA7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73C339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1549B6" w14:textId="3231C05B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50C24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3B98318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EE6D721" w14:textId="41EA048F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50C24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14:paraId="2BD226D6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DE40D0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692AE1" w14:textId="10859713" w:rsidR="000441C7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29EBFE0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F33A873" w14:textId="4396962D" w:rsidR="000441C7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14:paraId="52693C82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289850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68143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BDC9C69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969297B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73C57EA9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432590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04D316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D22E1A9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E37F52C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51351306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9905F6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86B636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A091B98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A74783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6E25646F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27B1BB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DA49FF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655873D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A321390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4360E699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8AF089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3A7524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9AC907D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C2FDDE8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3F9FB024" w14:textId="77777777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7B42D6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C001F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718C5F0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C6E542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162A23" w:rsidRPr="00804290" w14:paraId="502AD83F" w14:textId="77777777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352998" w14:textId="77777777" w:rsidR="00162A23" w:rsidRPr="00804290" w:rsidRDefault="00162A23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89A839" w14:textId="7FD8049C" w:rsidR="00162A23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723,8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207843A" w14:textId="77777777" w:rsidR="00162A23" w:rsidRDefault="00162A23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5685FAA" w14:textId="1D8407DE" w:rsidR="00162A23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349,7</w:t>
                  </w:r>
                </w:p>
              </w:tc>
            </w:tr>
          </w:tbl>
          <w:p w14:paraId="16B6BA69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12BD778C" w14:textId="77777777" w:rsidTr="00736BD0">
        <w:tc>
          <w:tcPr>
            <w:tcW w:w="2696" w:type="dxa"/>
            <w:shd w:val="clear" w:color="auto" w:fill="auto"/>
          </w:tcPr>
          <w:p w14:paraId="3354D90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14:paraId="591792E0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786A7C5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пожаров и смягчение их возможных последствий;</w:t>
            </w:r>
          </w:p>
          <w:p w14:paraId="2830A45E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оповещения населения о ЧС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6D1E7BBE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  <w:p w14:paraId="457E20CF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09A0013E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14:paraId="5A5C50A8" w14:textId="6B3805D6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«Защита</w:t>
      </w:r>
      <w:r w:rsidR="00F56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населения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чрезвычайных ситуаций»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14:paraId="228F3285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6A91EAF6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7AEFC69D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804290" w:rsidRPr="00804290" w14:paraId="3B6BD6E9" w14:textId="77777777" w:rsidTr="00736BD0">
        <w:tc>
          <w:tcPr>
            <w:tcW w:w="2696" w:type="dxa"/>
            <w:shd w:val="clear" w:color="auto" w:fill="auto"/>
          </w:tcPr>
          <w:p w14:paraId="5BA380C6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14:paraId="2A9022FE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769B35CC" w14:textId="59FAE444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«Защита</w:t>
            </w:r>
            <w:r w:rsidR="00F56B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населения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от чрезвычайных ситуаций» (далее – подпрограмма № 2)</w:t>
            </w:r>
          </w:p>
        </w:tc>
      </w:tr>
      <w:tr w:rsidR="00804290" w:rsidRPr="00804290" w14:paraId="682C5F44" w14:textId="77777777" w:rsidTr="00736BD0">
        <w:tc>
          <w:tcPr>
            <w:tcW w:w="2696" w:type="dxa"/>
            <w:shd w:val="clear" w:color="auto" w:fill="auto"/>
          </w:tcPr>
          <w:p w14:paraId="33206F9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7E66414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33E44FC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58D5B50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14:paraId="198D98D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35832393" w14:textId="77777777" w:rsidTr="00736BD0">
        <w:tc>
          <w:tcPr>
            <w:tcW w:w="2696" w:type="dxa"/>
            <w:shd w:val="clear" w:color="auto" w:fill="auto"/>
          </w:tcPr>
          <w:p w14:paraId="094FAFA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14:paraId="5111C453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31A5824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4361F727" w14:textId="77777777" w:rsidTr="00736BD0">
        <w:trPr>
          <w:trHeight w:val="995"/>
        </w:trPr>
        <w:tc>
          <w:tcPr>
            <w:tcW w:w="2696" w:type="dxa"/>
            <w:shd w:val="clear" w:color="auto" w:fill="auto"/>
          </w:tcPr>
          <w:p w14:paraId="02F8931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152EFD1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46B1511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1B811DD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32B3CD91" w14:textId="77777777" w:rsidTr="00736BD0">
        <w:tc>
          <w:tcPr>
            <w:tcW w:w="2696" w:type="dxa"/>
            <w:shd w:val="clear" w:color="auto" w:fill="auto"/>
          </w:tcPr>
          <w:p w14:paraId="2053624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14:paraId="39EEA9E5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13F8771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снижение рисков возникновения и 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масштабов чрезвычайных ситуаций природного и техногенного характера</w:t>
            </w:r>
          </w:p>
          <w:p w14:paraId="3DFD1FA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10D52EC8" w14:textId="77777777" w:rsidTr="00736BD0">
        <w:tc>
          <w:tcPr>
            <w:tcW w:w="2696" w:type="dxa"/>
            <w:shd w:val="clear" w:color="auto" w:fill="auto"/>
          </w:tcPr>
          <w:p w14:paraId="36E1F83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14:paraId="15FCF75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24AA2491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2E49A59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14:paraId="5A6286A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14:paraId="0C4A1D54" w14:textId="77777777" w:rsidTr="00736BD0">
        <w:tc>
          <w:tcPr>
            <w:tcW w:w="2696" w:type="dxa"/>
            <w:shd w:val="clear" w:color="auto" w:fill="auto"/>
          </w:tcPr>
          <w:p w14:paraId="5D706E4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Целевые индикаторы </w:t>
            </w:r>
          </w:p>
          <w:p w14:paraId="3D432F1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14:paraId="5571B5D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065A771E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5798643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</w:tr>
      <w:tr w:rsidR="00804290" w:rsidRPr="00804290" w14:paraId="3D9023C7" w14:textId="77777777" w:rsidTr="00736BD0">
        <w:tc>
          <w:tcPr>
            <w:tcW w:w="2696" w:type="dxa"/>
            <w:shd w:val="clear" w:color="auto" w:fill="auto"/>
          </w:tcPr>
          <w:p w14:paraId="1253D69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14:paraId="355C25B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2B20970F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1C4FD44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2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2 – 2019 – 2030 годы</w:t>
            </w:r>
          </w:p>
        </w:tc>
      </w:tr>
      <w:tr w:rsidR="00804290" w:rsidRPr="00804290" w14:paraId="25AB3EB9" w14:textId="77777777" w:rsidTr="00736BD0">
        <w:tc>
          <w:tcPr>
            <w:tcW w:w="2696" w:type="dxa"/>
            <w:shd w:val="clear" w:color="auto" w:fill="auto"/>
          </w:tcPr>
          <w:p w14:paraId="5DB95DA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14:paraId="2B4B0A7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78DD4A8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5C81DC76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7CF38197" w14:textId="67498240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="00F56B03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4,0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14:paraId="50C8F0B7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BF7F2F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7EF55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68DC0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14:paraId="4020C7C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C780E2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8473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C14FD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6D726E4A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9D84A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F790B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780C0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4CBEED16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FDEF7D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D969B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AAE5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6EE2E85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A48A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E1D21B" w14:textId="5D49E9C4" w:rsidR="00804290" w:rsidRPr="00804290" w:rsidRDefault="00F56B03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4652CA" w14:textId="0913F27A" w:rsidR="00804290" w:rsidRPr="00804290" w:rsidRDefault="00F56B03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1C0D6097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F782EF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66C91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3D4F0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6D274401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3F384D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5FCBB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1650D1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1A04804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68D1A7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3FADBD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F8FCBB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2C7FC8A8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BAF93E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F88F3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C47E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56153D7A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41970B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4C5BD0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6AF3B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0E518928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E4446B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218134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669AE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34D933B1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0772F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D22061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1215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42F814B9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A0D769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747CE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E8BF1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</w:tbl>
          <w:p w14:paraId="423FD3C0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07D7CCC7" w14:textId="77777777" w:rsidTr="00736BD0">
        <w:tc>
          <w:tcPr>
            <w:tcW w:w="2696" w:type="dxa"/>
            <w:shd w:val="clear" w:color="auto" w:fill="auto"/>
          </w:tcPr>
          <w:p w14:paraId="35920E1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14:paraId="3F3405E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49D3AF4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58F75B3B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безопасности населения от чрезвычайных ситуаций природного и техногенного характера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улучшение системы информирования населения  Савдянского сельского поселения для своевременного доведения информации об угрозе и возникновении чрезвычайных ситуаций;</w:t>
            </w:r>
          </w:p>
          <w:p w14:paraId="2473C1A0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7CD7A3DD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B6509D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83F96A4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A82D1F1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14:paraId="77BCE583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«Обеспечение безопасности на водных объектах»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14:paraId="24BDC010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1E7DE7D4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5F336477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A208C3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536"/>
        <w:gridCol w:w="6633"/>
      </w:tblGrid>
      <w:tr w:rsidR="00804290" w:rsidRPr="00804290" w14:paraId="1131E190" w14:textId="77777777" w:rsidTr="00736BD0">
        <w:tc>
          <w:tcPr>
            <w:tcW w:w="2696" w:type="dxa"/>
            <w:shd w:val="clear" w:color="auto" w:fill="auto"/>
          </w:tcPr>
          <w:p w14:paraId="5037116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Наименование подпрограммы</w:t>
            </w:r>
          </w:p>
        </w:tc>
        <w:tc>
          <w:tcPr>
            <w:tcW w:w="536" w:type="dxa"/>
            <w:shd w:val="clear" w:color="auto" w:fill="auto"/>
          </w:tcPr>
          <w:p w14:paraId="6BA2AFB2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5B3B2A5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«Обеспечение безопасности на воде» (далее – подпрограмма № 3)</w:t>
            </w:r>
          </w:p>
          <w:p w14:paraId="07D4FE7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123F5ECF" w14:textId="77777777" w:rsidTr="00736BD0">
        <w:tc>
          <w:tcPr>
            <w:tcW w:w="2696" w:type="dxa"/>
            <w:shd w:val="clear" w:color="auto" w:fill="auto"/>
          </w:tcPr>
          <w:p w14:paraId="41A700B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3ED4520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725C1B6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5293389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74EF0FD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50366867" w14:textId="77777777" w:rsidTr="00736BD0">
        <w:tc>
          <w:tcPr>
            <w:tcW w:w="2696" w:type="dxa"/>
            <w:shd w:val="clear" w:color="auto" w:fill="auto"/>
          </w:tcPr>
          <w:p w14:paraId="2424EB9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 подпрограммы</w:t>
            </w:r>
          </w:p>
        </w:tc>
        <w:tc>
          <w:tcPr>
            <w:tcW w:w="536" w:type="dxa"/>
            <w:shd w:val="clear" w:color="auto" w:fill="auto"/>
          </w:tcPr>
          <w:p w14:paraId="376DCE4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0A8F40E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14:paraId="34B99FD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683228EB" w14:textId="77777777" w:rsidTr="00736BD0">
        <w:tc>
          <w:tcPr>
            <w:tcW w:w="2696" w:type="dxa"/>
            <w:shd w:val="clear" w:color="auto" w:fill="auto"/>
          </w:tcPr>
          <w:p w14:paraId="52501B1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662B71B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14:paraId="2BB6035F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00AC2C7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1E862FB9" w14:textId="77777777" w:rsidTr="00736BD0">
        <w:tc>
          <w:tcPr>
            <w:tcW w:w="2696" w:type="dxa"/>
            <w:shd w:val="clear" w:color="auto" w:fill="auto"/>
          </w:tcPr>
          <w:p w14:paraId="6758A3D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536" w:type="dxa"/>
            <w:shd w:val="clear" w:color="auto" w:fill="auto"/>
          </w:tcPr>
          <w:p w14:paraId="4E92B763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6D923EF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 уровня безопасности на водных объектах Савдянского сельского поселения</w:t>
            </w:r>
          </w:p>
        </w:tc>
      </w:tr>
      <w:tr w:rsidR="00804290" w:rsidRPr="00804290" w14:paraId="7F023986" w14:textId="77777777" w:rsidTr="00736BD0">
        <w:tc>
          <w:tcPr>
            <w:tcW w:w="2696" w:type="dxa"/>
            <w:shd w:val="clear" w:color="auto" w:fill="auto"/>
          </w:tcPr>
          <w:p w14:paraId="1CE1834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14:paraId="1276280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59EADB0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21E17BC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</w:t>
            </w: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8042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происшествий на водных объектах;</w:t>
            </w:r>
          </w:p>
          <w:p w14:paraId="6255574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14:paraId="426B823C" w14:textId="77777777" w:rsidTr="00736BD0">
        <w:tc>
          <w:tcPr>
            <w:tcW w:w="2696" w:type="dxa"/>
            <w:shd w:val="clear" w:color="auto" w:fill="auto"/>
          </w:tcPr>
          <w:p w14:paraId="1365B7C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показатели</w:t>
            </w:r>
          </w:p>
          <w:p w14:paraId="4047142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01DCAFA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0A4B55D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0728C71E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рисков возникновения несчастных случаев на воде</w:t>
            </w:r>
          </w:p>
        </w:tc>
      </w:tr>
      <w:tr w:rsidR="00804290" w:rsidRPr="00804290" w14:paraId="72C9736E" w14:textId="77777777" w:rsidTr="00736BD0">
        <w:tc>
          <w:tcPr>
            <w:tcW w:w="2696" w:type="dxa"/>
            <w:shd w:val="clear" w:color="auto" w:fill="auto"/>
          </w:tcPr>
          <w:p w14:paraId="3170192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14:paraId="3481F2E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14:paraId="7850DD9C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5152AB5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3 не выделяются, </w:t>
            </w:r>
          </w:p>
          <w:p w14:paraId="6B85458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срок реализации подпрограммы №3– 2019 – 2030 годы</w:t>
            </w:r>
          </w:p>
        </w:tc>
      </w:tr>
      <w:tr w:rsidR="00804290" w:rsidRPr="00804290" w14:paraId="3CCB023A" w14:textId="77777777" w:rsidTr="00736BD0">
        <w:tc>
          <w:tcPr>
            <w:tcW w:w="2696" w:type="dxa"/>
            <w:shd w:val="clear" w:color="auto" w:fill="auto"/>
          </w:tcPr>
          <w:p w14:paraId="355E3B1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подпрограммы</w:t>
            </w:r>
          </w:p>
        </w:tc>
        <w:tc>
          <w:tcPr>
            <w:tcW w:w="536" w:type="dxa"/>
            <w:shd w:val="clear" w:color="auto" w:fill="auto"/>
          </w:tcPr>
          <w:p w14:paraId="7B0D01F8" w14:textId="77777777"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14:paraId="3D117E88" w14:textId="77777777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0,0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14:paraId="37A989F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2FEF8F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063E1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886C2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14:paraId="51550E76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1F210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43B26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0331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51C74D6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18B08A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3978A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63BF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6801D0F3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F0ED49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C024D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813CA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5DBCFC0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B9F02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3E643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6F18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08C69E0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D3F9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1D02F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0743F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7822D3A7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A9BA87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659F2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7EB1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439F15BD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1EA913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491E0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21AE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412C09A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11DD3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611E0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9436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29AC62C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7C3FB0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A416D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0DBA30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3B468394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55837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A175A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2B401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3C542229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329AB6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65F8B4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3014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1BFAD37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AF48EE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8D714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3EBD8E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</w:tbl>
          <w:p w14:paraId="009059A0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2F7AF000" w14:textId="77777777" w:rsidTr="00736BD0">
        <w:tc>
          <w:tcPr>
            <w:tcW w:w="2696" w:type="dxa"/>
            <w:shd w:val="clear" w:color="auto" w:fill="auto"/>
          </w:tcPr>
          <w:p w14:paraId="5321404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</w:t>
            </w:r>
          </w:p>
          <w:p w14:paraId="3DAB43C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6E54D3C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474E78DA" w14:textId="77777777"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14:paraId="287F1625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снизить риски возникновения несчастных случаев на воде и смягчить возможные их последствия;</w:t>
            </w:r>
          </w:p>
          <w:p w14:paraId="2E813FD7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проведение профилактических мероприятий по предупреждению происшествий на водных объектах.</w:t>
            </w:r>
          </w:p>
        </w:tc>
      </w:tr>
    </w:tbl>
    <w:p w14:paraId="1A560220" w14:textId="77777777"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9C3C18" w14:textId="77777777"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Приоритеты и цели Администрации Савдянского сельского поселения в сфере защиты населения и территории от чрезвычайных ситуаций, пожарной безопасности и безопасности людей на водных объектах</w:t>
      </w:r>
    </w:p>
    <w:p w14:paraId="34BA66F2" w14:textId="77777777"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0C2010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приоритетами Администрации Савдянского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14:paraId="6236F0F5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уровня защищенности населения и территории Савдянского сельского поселения от чрезвычайных ситуаций, пожарной безопасности и безопасности людей на водных объектах, а также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общественной безопасности, правопорядка и безопасности среды обитания;</w:t>
      </w:r>
    </w:p>
    <w:p w14:paraId="70C6DD9D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1830BE7B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Стратегией социально-экономического развития Савдянского сельского поселения на период до 2030 года, основным инструментом реализации целей и задач обеспечения безопасности жизнедеятельности населения Савдянского сельского поселения является муниципальная программа Администрации Савдянского сельского поселения,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210844A2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направления реализуются в соответствии с:</w:t>
      </w:r>
    </w:p>
    <w:p w14:paraId="553DCD6C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3EFE8885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69-ФЗ «О пожарной безопасности»;</w:t>
      </w:r>
    </w:p>
    <w:p w14:paraId="45C81974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22.07.2018 «Технический регламент о требованиях пожарной безопасности»;</w:t>
      </w:r>
    </w:p>
    <w:p w14:paraId="28854764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1C108F69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Областным законом «О пожарной безопасности» от 25.11.2004 № 202-ЗС.</w:t>
      </w:r>
    </w:p>
    <w:p w14:paraId="425A7EF1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Областным законом «О защите населения и территорий от чрезвычайных </w:t>
      </w:r>
      <w:r w:rsidRPr="0080429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ситуаций межмуниципального и регионального характера» от 29.12.2004 № 256-ЗС.</w:t>
      </w:r>
    </w:p>
    <w:p w14:paraId="24C4CE8D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14:paraId="2D34B963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Перечень подпрограмм и основных мероприятий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программы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приведены в приложении № 2.</w:t>
      </w:r>
    </w:p>
    <w:p w14:paraId="5AB8CD5A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14:paraId="4A2BA085" w14:textId="77777777" w:rsidR="00910A80" w:rsidRDefault="00910A8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AFFE78" w14:textId="77777777" w:rsidR="00910A80" w:rsidRDefault="00910A8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AACCFC" w14:textId="06B9EC6E" w:rsid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Расходы на реализацию муниципальной программы приведены  в приложении № 4.</w:t>
      </w:r>
    </w:p>
    <w:p w14:paraId="7986D0D6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069428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EAA75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8E21DE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</w:p>
    <w:p w14:paraId="3AB639E9" w14:textId="77777777" w:rsidR="00736BD0" w:rsidRPr="0080429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sectPr w:rsidR="00736BD0" w:rsidRPr="00804290" w:rsidSect="00910A80">
          <w:footerReference w:type="default" r:id="rId7"/>
          <w:pgSz w:w="11906" w:h="16838"/>
          <w:pgMar w:top="709" w:right="851" w:bottom="709" w:left="1304" w:header="720" w:footer="709" w:gutter="0"/>
          <w:cols w:space="720"/>
          <w:docGrid w:linePitch="600" w:charSpace="2457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общим вопросам                                              З.А.Саидова                                                </w:t>
      </w:r>
    </w:p>
    <w:p w14:paraId="7BD867A6" w14:textId="77777777" w:rsidR="005A262F" w:rsidRPr="005A262F" w:rsidRDefault="005A262F" w:rsidP="005A262F">
      <w:pPr>
        <w:tabs>
          <w:tab w:val="left" w:pos="20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14:paraId="380D3A80" w14:textId="77777777"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муниципальной программе Савдянского </w:t>
      </w:r>
    </w:p>
    <w:p w14:paraId="6E8A0941" w14:textId="77777777"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«Защита населения</w:t>
      </w:r>
    </w:p>
    <w:p w14:paraId="4091EAC4" w14:textId="77777777"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14:paraId="38E82743" w14:textId="77777777"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</w:t>
      </w:r>
    </w:p>
    <w:p w14:paraId="3D3708CF" w14:textId="77777777"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безопасности людей на водных объектах»</w:t>
      </w:r>
    </w:p>
    <w:p w14:paraId="0359D461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28354549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СВЕДЕНИЯ </w:t>
      </w:r>
    </w:p>
    <w:p w14:paraId="1EAFD644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 показателях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5ABBB2E3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Савдянского сельского поселения «Защита населения и территории от чрезвычайных ситуаций, обеспечение </w:t>
      </w:r>
    </w:p>
    <w:p w14:paraId="6DCA938A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пожарной безопасности и безопасности людей на водных объектах»,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подпрограмм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 их значениях</w:t>
      </w:r>
    </w:p>
    <w:p w14:paraId="0F8B169D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540"/>
        <w:gridCol w:w="2829"/>
        <w:gridCol w:w="1275"/>
        <w:gridCol w:w="156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826"/>
      </w:tblGrid>
      <w:tr w:rsidR="005A262F" w:rsidRPr="005A262F" w14:paraId="01950227" w14:textId="77777777" w:rsidTr="00FF2FB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33B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№</w:t>
            </w:r>
          </w:p>
          <w:p w14:paraId="249FD38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29B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Номер и наименование</w:t>
            </w:r>
          </w:p>
          <w:p w14:paraId="1CE4A12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4F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Вид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C04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Единица измере</w:t>
            </w: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softHyphen/>
              <w:t>ния</w:t>
            </w:r>
          </w:p>
        </w:tc>
        <w:tc>
          <w:tcPr>
            <w:tcW w:w="89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F32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5A262F" w:rsidRPr="005A262F" w14:paraId="1B696662" w14:textId="77777777" w:rsidTr="00FF2F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43B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DFF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56B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26C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F71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BE3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18D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1B8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B3F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335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29EF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485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DB5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791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3C9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DAF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2030</w:t>
            </w:r>
          </w:p>
        </w:tc>
      </w:tr>
      <w:tr w:rsidR="005A262F" w:rsidRPr="005A262F" w14:paraId="54116715" w14:textId="77777777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89B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936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2F9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23D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342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248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E6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8A7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9B6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94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CEC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44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2B4A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622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93E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182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14:paraId="0C5BA5BC" w14:textId="77777777" w:rsidTr="00FF2FB4"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8571" w14:textId="77777777" w:rsidR="005A262F" w:rsidRPr="005A262F" w:rsidRDefault="005A262F" w:rsidP="005A262F">
            <w:pPr>
              <w:tabs>
                <w:tab w:val="left" w:pos="4928"/>
                <w:tab w:val="left" w:pos="985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 xml:space="preserve">Муниципальная программа Савдянского сельского поселения </w:t>
            </w: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«Защита населения и территории</w:t>
            </w:r>
          </w:p>
          <w:p w14:paraId="078820B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A262F" w:rsidRPr="005A262F" w14:paraId="0D98237D" w14:textId="77777777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D8F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5F8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чрезвычайных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BC6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259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349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996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2FD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AED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3BA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4FB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796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CD3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C4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601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C5D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BC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5A262F" w:rsidRPr="005A262F" w14:paraId="222D1A67" w14:textId="77777777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339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4F7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951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BA62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868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90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961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DA2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D03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EE7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74E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05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7D1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B8F5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4C0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73F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14:paraId="2DE8AEFF" w14:textId="77777777" w:rsidTr="00FF2FB4">
        <w:trPr>
          <w:trHeight w:val="19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54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Cs w:val="20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14:paraId="496CF5E4" w14:textId="77777777" w:rsidTr="00FF2FB4">
        <w:trPr>
          <w:trHeight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367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63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1.1 Снижение количества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700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E09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E57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9DB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3C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AE4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9D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C65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19E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50F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C14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D20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04E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028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A262F" w:rsidRPr="005A262F" w14:paraId="56D8F2F5" w14:textId="77777777" w:rsidTr="00FF2FB4">
        <w:trPr>
          <w:trHeight w:val="2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FC4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t>Подпрограмма 2 «Защита от чрезвычайных ситуаций»</w:t>
            </w:r>
          </w:p>
        </w:tc>
      </w:tr>
      <w:tr w:rsidR="005A262F" w:rsidRPr="005A262F" w14:paraId="2B315705" w14:textId="77777777" w:rsidTr="00FF2FB4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8AE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A67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1.2 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FD1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6D3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8A0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3CF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286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76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5F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3DB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D06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A0C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2C3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DA0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3AE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378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A262F" w:rsidRPr="005A262F" w14:paraId="32CACDF5" w14:textId="77777777" w:rsidTr="00FF2FB4">
        <w:trPr>
          <w:trHeight w:val="3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E2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lastRenderedPageBreak/>
              <w:t>Подпрограмма 3 «Обеспечение безопасности на водных объектах»</w:t>
            </w:r>
          </w:p>
        </w:tc>
      </w:tr>
      <w:tr w:rsidR="005A262F" w:rsidRPr="005A262F" w14:paraId="09451308" w14:textId="77777777" w:rsidTr="00FF2FB4">
        <w:trPr>
          <w:trHeight w:val="1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F04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413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1.3 Снижение рисков возникновения несчастных случаев на водных объектах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B2C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57A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5F3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92E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389A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64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738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F204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09D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C3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381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69F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685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FD1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14:paraId="39F7CBE2" w14:textId="77777777"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72557CDB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3E301" w14:textId="77777777" w:rsidR="005A262F" w:rsidRPr="005A262F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Приложение № 2</w:t>
      </w:r>
    </w:p>
    <w:p w14:paraId="2E488A89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14:paraId="2FF77633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 сельского поселения</w:t>
      </w:r>
    </w:p>
    <w:p w14:paraId="437E407E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14:paraId="5D7D03EE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14:paraId="200C995B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14:paraId="1E63EE02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14:paraId="7AAE942C" w14:textId="77777777"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ПЕРЕЧЕНЬ</w:t>
      </w:r>
    </w:p>
    <w:p w14:paraId="167746D6" w14:textId="77777777"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подпрограмм и основных мероприятий муниципальной программы «Защита населения и территории </w:t>
      </w: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br/>
        <w:t>от чрезвычайных ситуаций, обеспечение пожарной безопасности и безопасности людей на водных объектах»</w:t>
      </w:r>
    </w:p>
    <w:p w14:paraId="78E5341D" w14:textId="77777777"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tbl>
      <w:tblPr>
        <w:tblW w:w="15492" w:type="dxa"/>
        <w:tblInd w:w="-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2419"/>
        <w:gridCol w:w="2480"/>
        <w:gridCol w:w="1336"/>
        <w:gridCol w:w="1336"/>
        <w:gridCol w:w="3076"/>
        <w:gridCol w:w="2480"/>
        <w:gridCol w:w="1899"/>
      </w:tblGrid>
      <w:tr w:rsidR="005A262F" w:rsidRPr="005A262F" w14:paraId="7432030B" w14:textId="77777777" w:rsidTr="00FF2FB4">
        <w:trPr>
          <w:tblHeader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3B7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№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12A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7DD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Участник, ответственный за исполнение основного мероприятия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93C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02E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Ожидаемый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(краткое описание)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0D3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Последствия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нереализации основного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мероприятия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AA0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Связь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с показателями муниципальной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программы (подпрограммы)</w:t>
            </w:r>
          </w:p>
        </w:tc>
      </w:tr>
      <w:tr w:rsidR="005A262F" w:rsidRPr="005A262F" w14:paraId="3A05237A" w14:textId="77777777" w:rsidTr="00FF2FB4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BACC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9B8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2AD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29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CC4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287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30E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100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A262F" w:rsidRPr="005A262F" w14:paraId="2D9B46E2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E2F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5AA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82D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6BD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B76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A8E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B8D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649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5A262F" w:rsidRPr="005A262F" w14:paraId="0A8ADA51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04E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B94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14:paraId="1B1BCD45" w14:textId="77777777" w:rsidTr="00E933A8">
        <w:trPr>
          <w:trHeight w:val="31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17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3DB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Мероприятия по д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ооснащению  современным противопожарным, инвентарем, первичными средствами пожаротушения и улучшение противопожарной защищенности подведомственных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объектов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CF6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88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C61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1C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B5B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Возрастает угроза возгорания  населенных пунктов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49F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1.1</w:t>
            </w:r>
          </w:p>
        </w:tc>
      </w:tr>
      <w:tr w:rsidR="005A262F" w:rsidRPr="005A262F" w14:paraId="56042B5B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948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BFD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593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83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98F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249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F3A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06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1.2</w:t>
            </w:r>
          </w:p>
        </w:tc>
      </w:tr>
      <w:tr w:rsidR="005A262F" w:rsidRPr="005A262F" w14:paraId="165EEDC3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163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A20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</w:p>
          <w:p w14:paraId="7D35D2E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Обучение специалиста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676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5931835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343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187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415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567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AF8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1.3</w:t>
            </w:r>
          </w:p>
        </w:tc>
      </w:tr>
      <w:tr w:rsidR="005A262F" w:rsidRPr="005A262F" w14:paraId="0698753A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1C0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BEE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1.4</w:t>
            </w:r>
          </w:p>
          <w:p w14:paraId="77FFDB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Стимулирование добровольных пожарных дружинников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8B9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508F25B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6D8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35D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97F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Сохранение количества выходов добровольных пожарных команд населения по обеспечению тушению пожара 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87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4C2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1.4</w:t>
            </w:r>
          </w:p>
        </w:tc>
      </w:tr>
      <w:tr w:rsidR="00323DA6" w:rsidRPr="005A262F" w14:paraId="2F374EE3" w14:textId="77777777" w:rsidTr="00CD13FB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F6EE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DF8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5</w:t>
            </w:r>
          </w:p>
          <w:p w14:paraId="40821A6E" w14:textId="77777777" w:rsidR="00323DA6" w:rsidRPr="00323DA6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пожарного оборудования и снаряжения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C660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68933799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E9E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56C1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EC20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6271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4238" w14:textId="77777777" w:rsidR="00323DA6" w:rsidRPr="005A262F" w:rsidRDefault="00FF2FB4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1.5</w:t>
            </w:r>
          </w:p>
        </w:tc>
      </w:tr>
      <w:tr w:rsidR="004A5287" w:rsidRPr="005A262F" w14:paraId="3057CE8E" w14:textId="77777777" w:rsidTr="00CD13FB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2D8F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B1A7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6</w:t>
            </w:r>
          </w:p>
          <w:p w14:paraId="5035F9F5" w14:textId="77777777" w:rsidR="004A5287" w:rsidRPr="00323DA6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страхованию добровольных пожарных от несчастных случаев и болезней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FEE0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70B8AD2A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23A2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F5F6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BECD" w14:textId="77777777" w:rsidR="004A5287" w:rsidRPr="005A262F" w:rsidRDefault="004A5287" w:rsidP="004A52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8F8B" w14:textId="77777777" w:rsidR="004A5287" w:rsidRPr="005A262F" w:rsidRDefault="004A5287" w:rsidP="004A52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B5DD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1.6</w:t>
            </w:r>
          </w:p>
        </w:tc>
      </w:tr>
      <w:tr w:rsidR="00323DA6" w:rsidRPr="005A262F" w14:paraId="036CDD1C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ED63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B39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«Защита от чрезвычайных ситуаций»</w:t>
            </w:r>
          </w:p>
        </w:tc>
      </w:tr>
      <w:tr w:rsidR="00323DA6" w:rsidRPr="005A262F" w14:paraId="7B315CE6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3DA3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4E1C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2.1 </w:t>
            </w:r>
          </w:p>
          <w:p w14:paraId="10497559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Мероприятия по предупреждению чрезвычайных ситу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аций и пропаганда среди населения без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опасности жизнедея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тельности и обуче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ние действиям при возникновении чрез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9465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E852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4E8D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8357" w14:textId="77777777"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переносчиков заболеваний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6DDA" w14:textId="77777777"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Угроза здоровья населения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4ED1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2.1</w:t>
            </w:r>
          </w:p>
        </w:tc>
      </w:tr>
      <w:tr w:rsidR="00323DA6" w:rsidRPr="005A262F" w14:paraId="0254319D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CD81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  <w:p w14:paraId="5269A1B5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8069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мероприятие2.2 </w:t>
            </w:r>
          </w:p>
          <w:p w14:paraId="38E405F3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Материальные запасы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для ликвидации ЧС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11E6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5723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7E21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9C78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Повышение эффективности деятельности органов управления и сил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гражданской обороны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7152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4CCD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2.2</w:t>
            </w:r>
          </w:p>
        </w:tc>
      </w:tr>
      <w:tr w:rsidR="00323DA6" w:rsidRPr="005A262F" w14:paraId="230E8317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FF0B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2CE0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Подпрограмма 3 «Обеспечение безопасности на водных объектах».</w:t>
            </w:r>
          </w:p>
        </w:tc>
      </w:tr>
      <w:tr w:rsidR="00323DA6" w:rsidRPr="005A262F" w14:paraId="0786438B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CA8A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1162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  <w:t xml:space="preserve">Основное мероприятие 3.1. </w:t>
            </w: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C32E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88BC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8A03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564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Выполнение мероприятий по пропаганде безопасности в чрезвычайных ситуациях на воде.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BCAF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снижение уровня защиты населения и территории Савдянского сельского поселения от происшествий на  водных объектах.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45B6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3.1</w:t>
            </w:r>
          </w:p>
        </w:tc>
      </w:tr>
    </w:tbl>
    <w:p w14:paraId="44D9D89A" w14:textId="77777777" w:rsidR="005A262F" w:rsidRPr="005A262F" w:rsidRDefault="005A262F" w:rsidP="005A262F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3</w:t>
      </w:r>
    </w:p>
    <w:p w14:paraId="7457731E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14:paraId="59E84AAC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 сельского поселения</w:t>
      </w:r>
    </w:p>
    <w:p w14:paraId="3F857D3B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14:paraId="7F22049D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14:paraId="5718067A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14:paraId="4FBD5182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14:paraId="2CECC43D" w14:textId="77777777" w:rsidR="005A262F" w:rsidRPr="005A262F" w:rsidRDefault="005A262F" w:rsidP="005A262F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231341A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РАСХОДЫ </w:t>
      </w:r>
    </w:p>
    <w:p w14:paraId="04A8780E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Местного бюджета Савдянского сельского поселения на реализацию муниципальной программы </w:t>
      </w:r>
    </w:p>
    <w:p w14:paraId="4E1263D0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Савдянского сельского поселения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328BFB47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3F33AF08" w14:textId="77777777" w:rsidR="00FF2FB4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 2019 по 2030 годы</w:t>
      </w:r>
    </w:p>
    <w:p w14:paraId="3CCE9063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5B85EE92" w14:textId="77777777"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15109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5A262F" w:rsidRPr="005A262F" w14:paraId="741C81FF" w14:textId="77777777" w:rsidTr="00CD13FB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31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58C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1BF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892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14:paraId="206EB1F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93C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14:paraId="3167BF2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(тыс.руб)</w:t>
            </w:r>
          </w:p>
        </w:tc>
      </w:tr>
      <w:tr w:rsidR="005A262F" w:rsidRPr="005A262F" w14:paraId="2125DABD" w14:textId="77777777" w:rsidTr="00CD13FB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FD2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F7F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86C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A95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197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E64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A35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CB8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814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EB8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EA5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E43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F41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2024</w:t>
            </w:r>
          </w:p>
        </w:tc>
      </w:tr>
      <w:tr w:rsidR="005A262F" w:rsidRPr="005A262F" w14:paraId="59F226D9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3EB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740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56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3A9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6EF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E77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3D8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75E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F8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38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58A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0A3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B53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14:paraId="706BF1E8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418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14:paraId="78E2B03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998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936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BB9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B21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204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6B61" w14:textId="3DF9B66C" w:rsidR="005A262F" w:rsidRPr="005A262F" w:rsidRDefault="00CA6078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F56B0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3531" w14:textId="77777777" w:rsidR="005A262F" w:rsidRPr="005A262F" w:rsidRDefault="00AC1E0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416,3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612E" w14:textId="09A0CB66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0D62" w14:textId="570C6993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93,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4332" w14:textId="275C82D2" w:rsidR="005A262F" w:rsidRPr="005A262F" w:rsidRDefault="00F56B03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114,8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D796D" w14:textId="4DD76ABF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491E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4780" w14:textId="333017CC" w:rsidR="005A262F" w:rsidRPr="005A262F" w:rsidRDefault="00F61E50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52,0</w:t>
            </w:r>
          </w:p>
        </w:tc>
      </w:tr>
      <w:tr w:rsidR="005A262F" w:rsidRPr="005A262F" w14:paraId="0A2C041C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4D9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5A8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70D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B2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B3D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053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CF99" w14:textId="17A740AC" w:rsidR="005A262F" w:rsidRPr="005A262F" w:rsidRDefault="00CA6078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723,8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03A4" w14:textId="77777777" w:rsidR="005A262F" w:rsidRPr="005A262F" w:rsidRDefault="002B129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414,3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6301" w14:textId="59CCAE3C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  <w:r w:rsidR="002B12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C83A" w14:textId="456E1745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91,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1428" w14:textId="58B69611" w:rsidR="005A262F" w:rsidRPr="005A262F" w:rsidRDefault="00F61E50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EB68" w14:textId="17AC7613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CD12" w14:textId="079DF5CC" w:rsidR="005A262F" w:rsidRPr="005A262F" w:rsidRDefault="00F61E50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1341E7A6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4E1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5A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CB0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6C9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BA6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C1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11AD" w14:textId="19F8DAAA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07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197,6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BBDD" w14:textId="78EA3CC1" w:rsidR="005A262F" w:rsidRPr="005A262F" w:rsidRDefault="008711F3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F8F6" w14:textId="5596BC9A"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C085" w14:textId="4B5AC966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8F46" w14:textId="1700BBFC"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CA607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CA607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4BEB" w14:textId="123865A7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47E5" w14:textId="18A06680" w:rsidR="005A262F" w:rsidRPr="005A262F" w:rsidRDefault="00CA6078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6E7DB178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7B6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362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22D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9DC6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6C7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515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6C9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A05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02E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25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80A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600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EDC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7FF1A97F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36D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Обучение специалистов Администрации сельского поселения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AAE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EB2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0C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38E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47B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021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9C9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540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843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FCE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1C9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2A1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6910DCFF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5CD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14:paraId="29F710C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добровольных пожарных дружинников</w:t>
            </w:r>
          </w:p>
          <w:p w14:paraId="064C813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B37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38A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BAB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5E0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668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E1B2" w14:textId="5F7AA2D2"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2C582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FA0D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3A5D" w14:textId="77777777" w:rsidR="005A262F" w:rsidRPr="005A262F" w:rsidRDefault="00FD4B0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CD50" w14:textId="12CE525D"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5381" w14:textId="77777777"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1C62" w14:textId="77777777" w:rsidR="005A262F" w:rsidRPr="005A262F" w:rsidRDefault="002C5827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AF00" w14:textId="67662185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4CD9" w14:textId="19620B0B" w:rsidR="005A262F" w:rsidRPr="005A262F" w:rsidRDefault="00CA6078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CD13FB" w:rsidRPr="005A262F" w14:paraId="42097A73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1D5F" w14:textId="77777777" w:rsidR="00CD13FB" w:rsidRPr="00CD13FB" w:rsidRDefault="00CD13FB" w:rsidP="00CD13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5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оборудования и снаряжения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8D38" w14:textId="77777777" w:rsidR="00CD13FB" w:rsidRPr="005A262F" w:rsidRDefault="00CD13FB" w:rsidP="00CD13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70AA" w14:textId="77777777" w:rsidR="00CD13FB" w:rsidRPr="005A262F" w:rsidRDefault="00CD13FB" w:rsidP="00CD13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F02FF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D74A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05E1" w14:textId="77777777" w:rsidR="00CD13FB" w:rsidRPr="005A262F" w:rsidRDefault="00CD13FB" w:rsidP="00CD13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53F7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12A9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8E79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90D3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B276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4178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61F2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2C5827" w:rsidRPr="005A262F" w14:paraId="3A366ACB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593C" w14:textId="77777777" w:rsidR="002C5827" w:rsidRPr="005A262F" w:rsidRDefault="002C5827" w:rsidP="002C58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1.6. Расходы на мероприятия по страхованию добровольных пожарных от несчастных случаев и болезней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02E7" w14:textId="77777777" w:rsidR="002C5827" w:rsidRPr="005A262F" w:rsidRDefault="002C5827" w:rsidP="002C58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22ED" w14:textId="77777777" w:rsidR="002C5827" w:rsidRPr="005A262F" w:rsidRDefault="002C5827" w:rsidP="002C58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9639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BE0E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0584" w14:textId="77777777" w:rsidR="002C5827" w:rsidRPr="005A262F" w:rsidRDefault="002C5827" w:rsidP="002C58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580A" w14:textId="55B71D1F" w:rsidR="002C5827" w:rsidRPr="005A262F" w:rsidRDefault="000731B4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7598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F94D" w14:textId="4A3C1773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B179" w14:textId="39CF60CA" w:rsidR="002C5827" w:rsidRPr="005A262F" w:rsidRDefault="00F61E50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2C5827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5922" w14:textId="7C5CD2C6" w:rsidR="002C5827" w:rsidRPr="005A262F" w:rsidRDefault="00F61E50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2C5827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2F96" w14:textId="0C34D34C" w:rsidR="002C5827" w:rsidRPr="005A262F" w:rsidRDefault="00FA0D3F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2C5827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7D36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07239D42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B00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14:paraId="598DFFC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1DF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CF1D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704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D24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B56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BCDC" w14:textId="0A7CEC07" w:rsidR="005A262F" w:rsidRPr="005A262F" w:rsidRDefault="00F56B03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4969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FD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0BA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5D6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3068" w14:textId="2FD82307" w:rsidR="005A262F" w:rsidRPr="005A262F" w:rsidRDefault="00F56B03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F1C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49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1C69F340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A2D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 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4FA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689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C41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B8F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ADE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8720" w14:textId="0181F8A7" w:rsidR="005A262F" w:rsidRPr="005A262F" w:rsidRDefault="00F56B03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4969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DB02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176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DB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651D" w14:textId="11C49C90" w:rsidR="005A262F" w:rsidRPr="005A262F" w:rsidRDefault="00F56B03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E36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AB8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20B1C5CF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AC7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Основные мероприятия </w:t>
            </w:r>
          </w:p>
          <w:p w14:paraId="19D6901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2.2. Материальные запасы для ликвидации ЧС</w:t>
            </w:r>
          </w:p>
          <w:p w14:paraId="5761F4E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C3C9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Администрации </w:t>
            </w:r>
          </w:p>
          <w:p w14:paraId="5EAE744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C3C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5A8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AD3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D03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12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BD5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B78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72B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4EF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137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374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563353F8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E6B5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>Подпрограмма 3 «Обеспечение безопасности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E97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D79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7F0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CC9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8F2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CF7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E61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1D7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A79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D58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5FC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5D0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7CEAD41B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320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F83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012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8D8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70E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0C6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CF4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180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AFF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42C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201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E57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7DB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14:paraId="57D80EF6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6C2D6A6" w14:textId="77777777"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BB16BA1" w14:textId="77777777"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с 2025-2030 годы</w:t>
      </w:r>
    </w:p>
    <w:tbl>
      <w:tblPr>
        <w:tblpPr w:leftFromText="180" w:rightFromText="180" w:vertAnchor="text" w:tblpY="1"/>
        <w:tblOverlap w:val="never"/>
        <w:tblW w:w="15288" w:type="dxa"/>
        <w:tblLayout w:type="fixed"/>
        <w:tblLook w:val="0000" w:firstRow="0" w:lastRow="0" w:firstColumn="0" w:lastColumn="0" w:noHBand="0" w:noVBand="0"/>
      </w:tblPr>
      <w:tblGrid>
        <w:gridCol w:w="2417"/>
        <w:gridCol w:w="3148"/>
        <w:gridCol w:w="808"/>
        <w:gridCol w:w="782"/>
        <w:gridCol w:w="1502"/>
        <w:gridCol w:w="602"/>
        <w:gridCol w:w="1255"/>
        <w:gridCol w:w="789"/>
        <w:gridCol w:w="789"/>
        <w:gridCol w:w="789"/>
        <w:gridCol w:w="789"/>
        <w:gridCol w:w="789"/>
        <w:gridCol w:w="829"/>
      </w:tblGrid>
      <w:tr w:rsidR="005A262F" w:rsidRPr="005A262F" w14:paraId="32162945" w14:textId="77777777" w:rsidTr="00FF2FB4">
        <w:trPr>
          <w:trHeight w:val="645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EAB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1F2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2A9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890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14:paraId="74E089A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1A7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14:paraId="691A540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(тыс.руб)</w:t>
            </w:r>
          </w:p>
        </w:tc>
      </w:tr>
      <w:tr w:rsidR="005A262F" w:rsidRPr="005A262F" w14:paraId="2CCC01E5" w14:textId="77777777" w:rsidTr="00FF2FB4">
        <w:trPr>
          <w:trHeight w:val="1275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13A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FAD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9F4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830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4C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C59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274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4DB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5D8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908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C47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B8A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046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2030</w:t>
            </w:r>
          </w:p>
        </w:tc>
      </w:tr>
      <w:tr w:rsidR="005A262F" w:rsidRPr="005A262F" w14:paraId="4FADBC3D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683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C38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77A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FD9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096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B12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CF6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B9B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916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0AA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AA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289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5D2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14:paraId="392D9686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56B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14:paraId="4EDB5DB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обеспечение пожарной безопасности и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безопасности людей на водных объектах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F84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F01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BD6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E51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DC8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C146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C7EE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A963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1015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DCA9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E994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B6B9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</w:tr>
      <w:tr w:rsidR="005A262F" w:rsidRPr="005A262F" w14:paraId="0691C474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58D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FE0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290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DCD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283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5BB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489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788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27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389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9BC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C7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32C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34837474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468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1.1. 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29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0A6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436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7CA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4CF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3C6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577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3E3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3AA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A44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3DE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191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500ABEB1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4B9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 Опахивание пожароопасных объектов и местности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150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B5B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FC5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D33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F0DE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0D9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30F5" w14:textId="77777777" w:rsidR="005A262F" w:rsidRPr="005A262F" w:rsidRDefault="005A262F" w:rsidP="005A262F">
            <w:pPr>
              <w:tabs>
                <w:tab w:val="center" w:pos="28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D0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A41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3B6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AC3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E89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634D8160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792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Обучение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специалистов Администрации сельского поселения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63E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63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EDC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DDD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569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E8FE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3CE6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41A9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BED8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4520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C2C1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2FB2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6CE8BCC6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252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14:paraId="6FC41F5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добровольных пожарных дружинников</w:t>
            </w:r>
          </w:p>
          <w:p w14:paraId="51F421D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A35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654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F7E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B32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0410021200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CA6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3579" w14:textId="77777777"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FD4B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1FF3" w14:textId="77777777"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8193" w14:textId="77777777"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A525" w14:textId="77777777"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2D85" w14:textId="77777777"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202E" w14:textId="77777777"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6EE2" w14:textId="77777777"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61158B44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EEB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14:paraId="6737D26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3B3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949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E02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8DA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930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AA0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144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CF0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BE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39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B39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D52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6A7802A3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95D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2.1.</w:t>
            </w:r>
          </w:p>
          <w:p w14:paraId="365CD5F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9001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E49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7EB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3B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600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8C16" w14:textId="77777777" w:rsidR="005A262F" w:rsidRPr="005A262F" w:rsidRDefault="001A39B6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13E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0DAE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EDD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0D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AA6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5FD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52234F6E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1C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Основное мероприятие 2.2.</w:t>
            </w:r>
          </w:p>
          <w:p w14:paraId="33EAB8D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Материальные запасы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DD2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EA7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301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160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FAC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A88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80B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694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102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757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94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013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280F8BA0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0E7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>Подпрограмма 3 «Обеспечение безопасности на водных объектах».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E85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3E8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35F0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E91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83A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800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7F6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7DF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0CE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EA6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A41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F52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A262F" w:rsidRPr="005A262F" w14:paraId="3AB7AEAE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4F8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655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04D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691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B88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E1B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51F0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C29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BDC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473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492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F34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B46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14:paraId="33B52C31" w14:textId="77777777" w:rsidR="005A262F" w:rsidRPr="00B87662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4</w:t>
      </w:r>
    </w:p>
    <w:p w14:paraId="486D2B9E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 Савдянского</w:t>
      </w:r>
      <w:r w:rsidR="00B87662"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1F2F21BE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«Защита населения</w:t>
      </w:r>
    </w:p>
    <w:p w14:paraId="6E2E4B97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14:paraId="0116CA55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</w:t>
      </w:r>
    </w:p>
    <w:p w14:paraId="625CD6B3" w14:textId="77777777" w:rsidR="005A262F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безопасности людей на водных объектах»</w:t>
      </w:r>
    </w:p>
    <w:p w14:paraId="1EA5773C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4CDBEE72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РАСХОДЫ</w:t>
      </w:r>
    </w:p>
    <w:p w14:paraId="2C57675A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реализацию муниципальной программы Савдянского сельского поселения</w:t>
      </w:r>
    </w:p>
    <w:p w14:paraId="3024BCAA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0C669EDA" w14:textId="77777777" w:rsid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безопасности людей на водных объектах» </w:t>
      </w:r>
      <w:r w:rsidRPr="00B876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 2019 по 2030 годы </w:t>
      </w:r>
    </w:p>
    <w:p w14:paraId="57E8C38C" w14:textId="77777777" w:rsidR="00B87662" w:rsidRPr="00B87662" w:rsidRDefault="00B87662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7A2AE19" w14:textId="77777777" w:rsidR="005A262F" w:rsidRP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8"/>
          <w:lang w:eastAsia="ar-SA"/>
        </w:rPr>
      </w:pPr>
    </w:p>
    <w:tbl>
      <w:tblPr>
        <w:tblW w:w="15492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5A262F" w:rsidRPr="005A262F" w14:paraId="760F8187" w14:textId="77777777" w:rsidTr="00496969">
        <w:trPr>
          <w:tblHeader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BF8F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BFE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7496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Объем расходов, всего</w:t>
            </w:r>
          </w:p>
          <w:p w14:paraId="4B326CA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(тыс. рублей)</w:t>
            </w:r>
          </w:p>
          <w:p w14:paraId="687EBAB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41A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В том числе</w:t>
            </w:r>
          </w:p>
          <w:p w14:paraId="63BA1DA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по годам реализации муниципальной программы (тыс. рублей)</w:t>
            </w:r>
          </w:p>
        </w:tc>
      </w:tr>
      <w:tr w:rsidR="005A262F" w:rsidRPr="005A262F" w14:paraId="6F39509B" w14:textId="77777777" w:rsidTr="00496969">
        <w:trPr>
          <w:tblHeader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024A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C09A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A71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F53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494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C67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12EF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319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142F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0B6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CE2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707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8E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8A6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8F1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2030</w:t>
            </w:r>
          </w:p>
        </w:tc>
      </w:tr>
      <w:tr w:rsidR="005A262F" w:rsidRPr="005A262F" w14:paraId="7F238DA8" w14:textId="77777777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3AE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Муниципальная программа «Защита населения и территории от чрезвычайных ситуаций, обеспе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703D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64A19B57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47E0" w14:textId="5052AC17" w:rsidR="005A262F" w:rsidRPr="005A262F" w:rsidRDefault="000731B4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</w:t>
            </w:r>
            <w:r w:rsidR="00F56B03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2C19" w14:textId="77777777" w:rsidR="005A262F" w:rsidRPr="005A262F" w:rsidRDefault="00496969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9F1C" w14:textId="39201843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96969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E1D2" w14:textId="69D425FA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</w:t>
            </w:r>
            <w:r w:rsidR="00E64FE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3,</w:t>
            </w:r>
            <w:r w:rsidR="000731B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F74E" w14:textId="148F4A31" w:rsidR="005A262F" w:rsidRPr="005A262F" w:rsidRDefault="00F56B0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1FCA" w14:textId="360493EC" w:rsidR="005A262F" w:rsidRPr="005A262F" w:rsidRDefault="00E64FEB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0731B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418D" w14:textId="307E291D" w:rsidR="005A262F" w:rsidRPr="005A262F" w:rsidRDefault="000731B4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52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AEC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687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D62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550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D6D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AB7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14:paraId="1EE1153F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6F8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4D8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484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5DC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8BA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5EA5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1A3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76D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160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E0A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EC1D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EDC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FC1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360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A5E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1A39B6" w:rsidRPr="005A262F" w14:paraId="3FD80621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C271" w14:textId="77777777" w:rsidR="001A39B6" w:rsidRPr="005A262F" w:rsidRDefault="001A39B6" w:rsidP="001A39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3780" w14:textId="77777777" w:rsidR="001A39B6" w:rsidRPr="005A262F" w:rsidRDefault="001A39B6" w:rsidP="001A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0A28" w14:textId="77777777" w:rsidR="001A39B6" w:rsidRPr="005A262F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8682" w14:textId="77777777" w:rsidR="001A39B6" w:rsidRPr="001A39B6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0B3C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6C0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984F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CB909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359CC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C48B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F5BE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4D92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A1D2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CF95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35E2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5AC1959E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0077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34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806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C1A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ADE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7F3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4A1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07C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121F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A6B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BE3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B72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C42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528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AAE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4C315F" w:rsidRPr="005A262F" w14:paraId="7618FF53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BA98" w14:textId="77777777" w:rsidR="004C315F" w:rsidRPr="005A262F" w:rsidRDefault="004C315F" w:rsidP="004C315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43E26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0F7104FC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EE77" w14:textId="114FD752" w:rsidR="004C315F" w:rsidRPr="005A262F" w:rsidRDefault="006073C7" w:rsidP="004C315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373,7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150E8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898F" w14:textId="167B7576" w:rsidR="004C315F" w:rsidRPr="005A262F" w:rsidRDefault="008711F3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315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EEC0B" w14:textId="545E2140" w:rsidR="004C315F" w:rsidRPr="005A262F" w:rsidRDefault="008711F3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93,</w:t>
            </w:r>
            <w:r w:rsidR="006073C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4B92" w14:textId="3E753796" w:rsidR="004C315F" w:rsidRPr="005A262F" w:rsidRDefault="00F56B03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F741" w14:textId="383CA988" w:rsidR="004C315F" w:rsidRPr="005A262F" w:rsidRDefault="008711F3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6073C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4C315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62F0" w14:textId="5AC9DCA7" w:rsidR="004C315F" w:rsidRPr="005A262F" w:rsidRDefault="006073C7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52</w:t>
            </w:r>
            <w:r w:rsidR="004C315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6170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CDC4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BCE5F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B0C8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2D12F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C8D9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14:paraId="43837D9F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12D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3CA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091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F82F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D57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BFC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04F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6EB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0275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E59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3D7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B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508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ABA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B1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</w:p>
        </w:tc>
      </w:tr>
      <w:tr w:rsidR="005A262F" w:rsidRPr="005A262F" w14:paraId="2CEEA122" w14:textId="77777777" w:rsidTr="00496969">
        <w:trPr>
          <w:trHeight w:val="19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20C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1D207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69533EEA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1982F" w14:textId="77929C1F" w:rsidR="005A262F" w:rsidRPr="005A262F" w:rsidRDefault="001335AB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229D" w14:textId="77777777"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484D9" w14:textId="1A4362B5" w:rsidR="005A262F" w:rsidRPr="005A262F" w:rsidRDefault="003346C2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</w:t>
            </w:r>
            <w:r w:rsidR="0094028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724B" w14:textId="1ADBDD9C" w:rsidR="005A262F" w:rsidRPr="005A262F" w:rsidRDefault="006F2221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91,</w:t>
            </w:r>
            <w:r w:rsidR="006073C7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6B95" w14:textId="643B54ED" w:rsidR="005A262F" w:rsidRPr="005A262F" w:rsidRDefault="006073C7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FFC9" w14:textId="58935E8B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</w:t>
            </w:r>
            <w:r w:rsidR="006073C7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26E86" w14:textId="523913CF" w:rsidR="005A262F" w:rsidRPr="005A262F" w:rsidRDefault="006073C7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06D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18D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7C1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97F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679C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B71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50E32FA8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5C88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2BCA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089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AD1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51D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CDA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3CD9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39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869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D53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D66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0206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154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D4E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7DC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9A0FB1" w:rsidRPr="005A262F" w14:paraId="163956F4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1D3E" w14:textId="77777777" w:rsidR="009A0FB1" w:rsidRPr="005A262F" w:rsidRDefault="009A0FB1" w:rsidP="009A0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ABDD" w14:textId="77777777" w:rsidR="009A0FB1" w:rsidRPr="005A262F" w:rsidRDefault="009A0FB1" w:rsidP="009A0F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C1D0B" w14:textId="77777777" w:rsidR="009A0FB1" w:rsidRPr="005A262F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30E15" w14:textId="77777777" w:rsidR="009A0FB1" w:rsidRPr="001A39B6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025D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6F3E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85F9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833E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9692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4FF5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39A8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98BC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0858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BEBF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6C02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4004F928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9A65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E0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E10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B7E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2EB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207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4F3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F6F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BFC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775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8C92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8E67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E14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91B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7A7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1335AB" w:rsidRPr="005A262F" w14:paraId="1A32A3B5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5504" w14:textId="77777777" w:rsidR="001335AB" w:rsidRPr="005A262F" w:rsidRDefault="001335AB" w:rsidP="00133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39FD" w14:textId="77777777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18EEA050" w14:textId="77777777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EB37" w14:textId="3CBB0239" w:rsidR="001335AB" w:rsidRPr="005A262F" w:rsidRDefault="001335AB" w:rsidP="001335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61C4" w14:textId="77777777" w:rsidR="001335AB" w:rsidRPr="005A262F" w:rsidRDefault="001335AB" w:rsidP="001335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6C4D" w14:textId="71E4E67D" w:rsidR="001335AB" w:rsidRPr="005A262F" w:rsidRDefault="001335AB" w:rsidP="001335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2A67C" w14:textId="2E30922A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94BA" w14:textId="51F1D77C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6775" w14:textId="6B4B5DFB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51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BCB5" w14:textId="40E760A6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575B" w14:textId="77F8FA1A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EB3F" w14:textId="7C048516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4714E" w14:textId="48C69E5C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97A1" w14:textId="12D5A6C3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B8A1" w14:textId="12B45B13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DAB8" w14:textId="7A50CA09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3431FEDB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F0895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0DF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0A9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A25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9C3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26B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C4D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344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7EE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3892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84E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479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619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90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947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72D40E1C" w14:textId="77777777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F3C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8"/>
                <w:lang w:eastAsia="ar-SA"/>
              </w:rPr>
              <w:t>«Защита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A397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798BA09C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68D2" w14:textId="39169B12" w:rsidR="005A262F" w:rsidRPr="005A262F" w:rsidRDefault="00F56B03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2CB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15A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E28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5A26B" w14:textId="31E2594C" w:rsidR="005A262F" w:rsidRPr="005A262F" w:rsidRDefault="00F56B0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DE5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09B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CEA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C63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55F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AA7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5B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CC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2E9A9F96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E2B0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8F5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FAF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3FE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E8CA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D9E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1FF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5B3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714F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76F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9C4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3DD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1A9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858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328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787E2CAF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08B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62C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F70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E09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EB0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6542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D8C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DD5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BE5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874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F59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047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DB1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FD9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43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1A1D49CC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349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E71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F2B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272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217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B8B1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391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F11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CEB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DD0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7AD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320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A2C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149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022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3A440DCE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DBA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10A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3B68A9D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8E94" w14:textId="66B22A2B" w:rsidR="005A262F" w:rsidRPr="005A262F" w:rsidRDefault="00F56B03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90F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4AD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BD30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755C" w14:textId="4FE24D3F" w:rsidR="005A262F" w:rsidRPr="005A262F" w:rsidRDefault="00205558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29E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865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824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C81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F71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1552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0E1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50E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69C015F8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67C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5C9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0ED2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413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0AB3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BE8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9DC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B9D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9CD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693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ED6F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EBF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30D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ECC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FA2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5DDE804F" w14:textId="77777777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AD7A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3 </w:t>
            </w:r>
            <w:r w:rsidRPr="005A262F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eastAsia="ar-SA"/>
              </w:rPr>
              <w:t>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E7C0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42D5A710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E37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E6C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5F7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356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A1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FAC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81E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699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5E1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EC6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126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001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4F4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7FA1DCA0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452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6C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4B2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260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CFD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D1C0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503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809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95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9EF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8DD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6ED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78C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E7B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A3D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1892B155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DEA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C37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717E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B05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0FB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5FF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30D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851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AD2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9D4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FDD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18C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2F43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BF3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4CE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3A1C2496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DB2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A2A4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08C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B71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657D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1B1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37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0C2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366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FA5B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71C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EB5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82E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497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A9C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5E1079DC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4F4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41B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390E11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4099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91B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16F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EA4F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BE61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96C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763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828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A67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94E9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8E08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930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199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79CA8369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D0E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070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6A3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C0C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9BB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5740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F5E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ACC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1C2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ACC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5F7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F8D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910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22B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AAC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</w:tbl>
    <w:p w14:paraId="69203B5E" w14:textId="77777777" w:rsidR="00736BD0" w:rsidRDefault="00736BD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736BD0" w:rsidSect="00736B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4927877" w14:textId="77777777" w:rsidR="0091786D" w:rsidRDefault="0091786D" w:rsidP="00E10594">
      <w:pPr>
        <w:spacing w:after="0" w:line="240" w:lineRule="auto"/>
      </w:pPr>
    </w:p>
    <w:sectPr w:rsidR="0091786D" w:rsidSect="00736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559B" w14:textId="77777777" w:rsidR="00121179" w:rsidRDefault="00121179">
      <w:pPr>
        <w:spacing w:after="0" w:line="240" w:lineRule="auto"/>
      </w:pPr>
      <w:r>
        <w:separator/>
      </w:r>
    </w:p>
  </w:endnote>
  <w:endnote w:type="continuationSeparator" w:id="0">
    <w:p w14:paraId="5570AAB3" w14:textId="77777777" w:rsidR="00121179" w:rsidRDefault="0012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84C9" w14:textId="77777777" w:rsidR="008711F3" w:rsidRDefault="00121179">
    <w:pPr>
      <w:pStyle w:val="a5"/>
      <w:rPr>
        <w:lang w:val="en-US"/>
      </w:rPr>
    </w:pPr>
    <w:r>
      <w:pict w14:anchorId="11A504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15pt;margin-top:.05pt;width:27.9pt;height:17.2pt;z-index:251659264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029C1040" w14:textId="77777777" w:rsidR="008711F3" w:rsidRDefault="008711F3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86C4" w14:textId="77777777" w:rsidR="00121179" w:rsidRDefault="00121179">
      <w:pPr>
        <w:spacing w:after="0" w:line="240" w:lineRule="auto"/>
      </w:pPr>
      <w:r>
        <w:separator/>
      </w:r>
    </w:p>
  </w:footnote>
  <w:footnote w:type="continuationSeparator" w:id="0">
    <w:p w14:paraId="3639DD2F" w14:textId="77777777" w:rsidR="00121179" w:rsidRDefault="00121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0"/>
    <w:rsid w:val="000441C7"/>
    <w:rsid w:val="000731B4"/>
    <w:rsid w:val="000A5DA6"/>
    <w:rsid w:val="000B763F"/>
    <w:rsid w:val="000C44BF"/>
    <w:rsid w:val="000D1BEC"/>
    <w:rsid w:val="00121179"/>
    <w:rsid w:val="001335AB"/>
    <w:rsid w:val="00162A23"/>
    <w:rsid w:val="001A39B6"/>
    <w:rsid w:val="00205558"/>
    <w:rsid w:val="00214172"/>
    <w:rsid w:val="002354C0"/>
    <w:rsid w:val="002B129D"/>
    <w:rsid w:val="002C5827"/>
    <w:rsid w:val="00317612"/>
    <w:rsid w:val="00323DA6"/>
    <w:rsid w:val="00325470"/>
    <w:rsid w:val="003346C2"/>
    <w:rsid w:val="0034041B"/>
    <w:rsid w:val="003A2294"/>
    <w:rsid w:val="003A3F0C"/>
    <w:rsid w:val="003D502C"/>
    <w:rsid w:val="00414C45"/>
    <w:rsid w:val="00427228"/>
    <w:rsid w:val="00491E24"/>
    <w:rsid w:val="00496969"/>
    <w:rsid w:val="004A5287"/>
    <w:rsid w:val="004C315F"/>
    <w:rsid w:val="00533814"/>
    <w:rsid w:val="00533A55"/>
    <w:rsid w:val="00591564"/>
    <w:rsid w:val="00592FFE"/>
    <w:rsid w:val="005A262F"/>
    <w:rsid w:val="005C331E"/>
    <w:rsid w:val="005D4E4A"/>
    <w:rsid w:val="006073C7"/>
    <w:rsid w:val="00666E87"/>
    <w:rsid w:val="006A77B0"/>
    <w:rsid w:val="006C66AE"/>
    <w:rsid w:val="006F2221"/>
    <w:rsid w:val="00734545"/>
    <w:rsid w:val="00736BD0"/>
    <w:rsid w:val="00794705"/>
    <w:rsid w:val="007D2DD6"/>
    <w:rsid w:val="00804290"/>
    <w:rsid w:val="008404B2"/>
    <w:rsid w:val="00845984"/>
    <w:rsid w:val="008711F3"/>
    <w:rsid w:val="00875253"/>
    <w:rsid w:val="00906BA7"/>
    <w:rsid w:val="00910A80"/>
    <w:rsid w:val="009146A3"/>
    <w:rsid w:val="0091786D"/>
    <w:rsid w:val="0094028C"/>
    <w:rsid w:val="00944C3E"/>
    <w:rsid w:val="00950C24"/>
    <w:rsid w:val="00966332"/>
    <w:rsid w:val="00967B58"/>
    <w:rsid w:val="009A0FB1"/>
    <w:rsid w:val="009D3DAB"/>
    <w:rsid w:val="00AA5DE9"/>
    <w:rsid w:val="00AC1E0D"/>
    <w:rsid w:val="00B02D85"/>
    <w:rsid w:val="00B24F49"/>
    <w:rsid w:val="00B34D7E"/>
    <w:rsid w:val="00B87662"/>
    <w:rsid w:val="00BF152A"/>
    <w:rsid w:val="00BF5109"/>
    <w:rsid w:val="00C04829"/>
    <w:rsid w:val="00C34ABA"/>
    <w:rsid w:val="00C44E5C"/>
    <w:rsid w:val="00C753C3"/>
    <w:rsid w:val="00CA544E"/>
    <w:rsid w:val="00CA6078"/>
    <w:rsid w:val="00CD13FB"/>
    <w:rsid w:val="00D171FB"/>
    <w:rsid w:val="00D336CC"/>
    <w:rsid w:val="00D7737F"/>
    <w:rsid w:val="00DA3EB8"/>
    <w:rsid w:val="00DF489F"/>
    <w:rsid w:val="00E10594"/>
    <w:rsid w:val="00E64FEB"/>
    <w:rsid w:val="00E933A8"/>
    <w:rsid w:val="00ED2CE4"/>
    <w:rsid w:val="00EF6022"/>
    <w:rsid w:val="00F319A8"/>
    <w:rsid w:val="00F56B03"/>
    <w:rsid w:val="00F61E50"/>
    <w:rsid w:val="00FA0D3F"/>
    <w:rsid w:val="00FB7C5E"/>
    <w:rsid w:val="00FD4B02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EF7C2"/>
  <w15:chartTrackingRefBased/>
  <w15:docId w15:val="{8954CDD7-B811-4945-8ED0-9FBD981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2020-01-28T08:01:00Z</cp:lastPrinted>
  <dcterms:created xsi:type="dcterms:W3CDTF">2019-04-05T07:32:00Z</dcterms:created>
  <dcterms:modified xsi:type="dcterms:W3CDTF">2022-03-02T11:36:00Z</dcterms:modified>
</cp:coreProperties>
</file>