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57A75" w14:textId="3FA33911" w:rsidR="00E44F2E" w:rsidRPr="0033652E" w:rsidRDefault="0033652E" w:rsidP="00E44F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 w:rsidRPr="0033652E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Проект</w:t>
      </w:r>
    </w:p>
    <w:p w14:paraId="33495F88" w14:textId="77777777" w:rsidR="0033652E" w:rsidRPr="00804290" w:rsidRDefault="0033652E" w:rsidP="00E44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A67B8B1" w14:textId="77777777" w:rsidR="00E44F2E" w:rsidRPr="00804290" w:rsidRDefault="00E44F2E" w:rsidP="00E44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0429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Российская Федерация</w:t>
      </w:r>
    </w:p>
    <w:p w14:paraId="48251E24" w14:textId="77777777" w:rsidR="00E44F2E" w:rsidRPr="00804290" w:rsidRDefault="00E44F2E" w:rsidP="00E44F2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</w:pPr>
      <w:r w:rsidRPr="00804290"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t>Ростовская область</w:t>
      </w:r>
    </w:p>
    <w:p w14:paraId="53021BA0" w14:textId="77777777" w:rsidR="00E44F2E" w:rsidRPr="00804290" w:rsidRDefault="00E44F2E" w:rsidP="00E44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4290">
        <w:rPr>
          <w:rFonts w:ascii="Times New Roman" w:eastAsia="Times New Roman" w:hAnsi="Times New Roman" w:cs="Times New Roman"/>
          <w:sz w:val="32"/>
          <w:szCs w:val="32"/>
          <w:lang w:eastAsia="ru-RU"/>
        </w:rPr>
        <w:t>Заветинский район</w:t>
      </w:r>
    </w:p>
    <w:p w14:paraId="12EAAD15" w14:textId="77777777" w:rsidR="00E44F2E" w:rsidRPr="00804290" w:rsidRDefault="00E44F2E" w:rsidP="00E44F2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</w:pPr>
      <w:r w:rsidRPr="00804290"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t>Муниципальное образование «</w:t>
      </w:r>
      <w:proofErr w:type="spellStart"/>
      <w:r w:rsidRPr="00804290">
        <w:rPr>
          <w:rFonts w:ascii="Times New Roman" w:eastAsia="Times New Roman" w:hAnsi="Times New Roman" w:cs="Times New Roman"/>
          <w:sz w:val="32"/>
          <w:szCs w:val="32"/>
          <w:lang w:eastAsia="x-none"/>
        </w:rPr>
        <w:t>Савдян</w:t>
      </w:r>
      <w:r w:rsidRPr="00804290"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t>ское</w:t>
      </w:r>
      <w:proofErr w:type="spellEnd"/>
      <w:r w:rsidRPr="00804290"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t xml:space="preserve"> сельское поселение»</w:t>
      </w:r>
    </w:p>
    <w:p w14:paraId="4FFEBDF1" w14:textId="77777777" w:rsidR="00E44F2E" w:rsidRPr="00804290" w:rsidRDefault="00E44F2E" w:rsidP="00E44F2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</w:pPr>
      <w:r w:rsidRPr="00804290"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t xml:space="preserve">Администрация </w:t>
      </w:r>
      <w:proofErr w:type="spellStart"/>
      <w:r w:rsidRPr="00804290"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t>Савдянского</w:t>
      </w:r>
      <w:proofErr w:type="spellEnd"/>
      <w:r w:rsidRPr="00804290"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t xml:space="preserve"> сельского поселения</w:t>
      </w:r>
    </w:p>
    <w:p w14:paraId="7AC9B30B" w14:textId="77777777" w:rsidR="00E44F2E" w:rsidRPr="00804290" w:rsidRDefault="00E44F2E" w:rsidP="00E44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26E6ADCD" w14:textId="77777777" w:rsidR="00E44F2E" w:rsidRPr="00804290" w:rsidRDefault="00E44F2E" w:rsidP="00E44F2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8"/>
          <w:szCs w:val="48"/>
          <w:lang w:val="x-none" w:eastAsia="x-none"/>
        </w:rPr>
      </w:pPr>
      <w:r w:rsidRPr="00804290">
        <w:rPr>
          <w:rFonts w:ascii="Times New Roman" w:eastAsia="Times New Roman" w:hAnsi="Times New Roman" w:cs="Times New Roman"/>
          <w:b/>
          <w:sz w:val="48"/>
          <w:szCs w:val="48"/>
          <w:lang w:val="x-none" w:eastAsia="x-none"/>
        </w:rPr>
        <w:t>Постановление</w:t>
      </w:r>
    </w:p>
    <w:p w14:paraId="7AA64E3C" w14:textId="77777777" w:rsidR="00E44F2E" w:rsidRPr="005C50BF" w:rsidRDefault="00E44F2E" w:rsidP="00E44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145FE9" w14:textId="077DAC73" w:rsidR="00E44F2E" w:rsidRPr="005C50BF" w:rsidRDefault="00E44F2E" w:rsidP="00E44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3652E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</w:p>
    <w:p w14:paraId="7DB06141" w14:textId="77777777" w:rsidR="00E44F2E" w:rsidRPr="005C50BF" w:rsidRDefault="00E44F2E" w:rsidP="00E44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290053A" w14:textId="77777777" w:rsidR="00E44F2E" w:rsidRPr="005C50BF" w:rsidRDefault="00E44F2E" w:rsidP="00E44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A2583C6" w14:textId="7759A77B" w:rsidR="00E44F2E" w:rsidRPr="005C50BF" w:rsidRDefault="0033652E" w:rsidP="00E44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E44F2E" w:rsidRPr="005C50BF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</w:t>
      </w:r>
      <w:r w:rsidR="00E44F2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72AD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4F2E" w:rsidRPr="005C50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44F2E" w:rsidRPr="005C50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44F2E" w:rsidRPr="005C50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44F2E" w:rsidRPr="005C50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44F2E" w:rsidRPr="005C50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44F2E" w:rsidRPr="005C50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</w:t>
      </w:r>
      <w:proofErr w:type="spellStart"/>
      <w:r w:rsidR="00E44F2E">
        <w:rPr>
          <w:rFonts w:ascii="Times New Roman" w:eastAsia="Times New Roman" w:hAnsi="Times New Roman" w:cs="Times New Roman"/>
          <w:sz w:val="28"/>
          <w:szCs w:val="28"/>
          <w:lang w:eastAsia="ru-RU"/>
        </w:rPr>
        <w:t>х.Савдя</w:t>
      </w:r>
      <w:proofErr w:type="spellEnd"/>
    </w:p>
    <w:p w14:paraId="2C3D0697" w14:textId="77777777" w:rsidR="00E44F2E" w:rsidRPr="005C50BF" w:rsidRDefault="00E44F2E" w:rsidP="00E44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536"/>
      </w:tblGrid>
      <w:tr w:rsidR="00E44F2E" w:rsidRPr="005C50BF" w14:paraId="13FAF76F" w14:textId="77777777" w:rsidTr="00BF74D5">
        <w:tc>
          <w:tcPr>
            <w:tcW w:w="5173" w:type="dxa"/>
          </w:tcPr>
          <w:p w14:paraId="3C32A985" w14:textId="678D935E" w:rsidR="00E44F2E" w:rsidRPr="005C50BF" w:rsidRDefault="00E44F2E" w:rsidP="00BF7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Порядка и сроков составления проекта бюджета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Савдянского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 w:rsidRPr="005C5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</w:t>
            </w:r>
            <w:r w:rsidR="00F72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C5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и на плановый период 202</w:t>
            </w:r>
            <w:r w:rsidR="00F72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5C5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202</w:t>
            </w:r>
            <w:r w:rsidR="00F72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5C5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</w:p>
        </w:tc>
        <w:tc>
          <w:tcPr>
            <w:tcW w:w="4536" w:type="dxa"/>
          </w:tcPr>
          <w:p w14:paraId="7E9E24E9" w14:textId="77777777" w:rsidR="00E44F2E" w:rsidRPr="005C50BF" w:rsidRDefault="00E44F2E" w:rsidP="00BF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DF3094F" w14:textId="77777777" w:rsidR="00E44F2E" w:rsidRPr="005C50BF" w:rsidRDefault="00E44F2E" w:rsidP="00E44F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B8E715" w14:textId="71376484" w:rsidR="00E44F2E" w:rsidRDefault="00E44F2E" w:rsidP="00E44F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C50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соответствии со статьями 169, 184 Бюджетного кодекса Российской Федерации и </w:t>
      </w:r>
      <w:r w:rsidRPr="005C50BF">
        <w:rPr>
          <w:rFonts w:ascii="Times New Roman" w:hAnsi="Times New Roman" w:cs="Times New Roman"/>
          <w:kern w:val="2"/>
          <w:sz w:val="28"/>
          <w:szCs w:val="28"/>
        </w:rPr>
        <w:t xml:space="preserve">решением Собрания депутатов </w:t>
      </w:r>
      <w:proofErr w:type="spellStart"/>
      <w:r w:rsidRPr="005C50BF">
        <w:rPr>
          <w:rFonts w:ascii="Times New Roman" w:hAnsi="Times New Roman" w:cs="Times New Roman"/>
          <w:sz w:val="28"/>
          <w:szCs w:val="28"/>
        </w:rPr>
        <w:t>Савдянского</w:t>
      </w:r>
      <w:proofErr w:type="spellEnd"/>
      <w:r w:rsidRPr="005C50B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C50BF">
        <w:rPr>
          <w:rFonts w:ascii="Times New Roman" w:hAnsi="Times New Roman" w:cs="Times New Roman"/>
          <w:kern w:val="2"/>
          <w:sz w:val="28"/>
          <w:szCs w:val="28"/>
        </w:rPr>
        <w:t xml:space="preserve">от 28.09.2007 № 72 «Об утверждении положения о бюджетном процессе в </w:t>
      </w:r>
      <w:proofErr w:type="spellStart"/>
      <w:r w:rsidRPr="005C50BF">
        <w:rPr>
          <w:rFonts w:ascii="Times New Roman" w:hAnsi="Times New Roman" w:cs="Times New Roman"/>
          <w:sz w:val="28"/>
          <w:szCs w:val="28"/>
        </w:rPr>
        <w:t>Савдянском</w:t>
      </w:r>
      <w:proofErr w:type="spellEnd"/>
      <w:r w:rsidRPr="005C50BF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5C50BF">
        <w:rPr>
          <w:rFonts w:ascii="Times New Roman" w:hAnsi="Times New Roman" w:cs="Times New Roman"/>
          <w:kern w:val="2"/>
          <w:sz w:val="28"/>
          <w:szCs w:val="28"/>
        </w:rPr>
        <w:t>»</w:t>
      </w:r>
      <w:r w:rsidRPr="005C50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, в целях обеспечения составления проекта бюджета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поселения</w:t>
      </w:r>
      <w:r w:rsidRPr="005C50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на 202</w:t>
      </w:r>
      <w:r w:rsidR="00A13FA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</w:t>
      </w:r>
      <w:r w:rsidRPr="005C50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год и на плановый период 202</w:t>
      </w:r>
      <w:r w:rsidR="00A13FA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</w:t>
      </w:r>
      <w:r w:rsidRPr="005C50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и 202</w:t>
      </w:r>
      <w:r w:rsidR="00A13FA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4</w:t>
      </w:r>
      <w:r w:rsidRPr="005C50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годов</w:t>
      </w:r>
    </w:p>
    <w:p w14:paraId="4385B9C4" w14:textId="77777777" w:rsidR="00E44F2E" w:rsidRPr="005C50BF" w:rsidRDefault="00E44F2E" w:rsidP="00E44F2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346353" w14:textId="77777777" w:rsidR="00E44F2E" w:rsidRDefault="00E44F2E" w:rsidP="00E44F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0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00D3602A" w14:textId="77777777" w:rsidR="00E44F2E" w:rsidRPr="005C50BF" w:rsidRDefault="00E44F2E" w:rsidP="00E44F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1CEC38" w14:textId="19A7DD05" w:rsidR="00E44F2E" w:rsidRPr="005C50BF" w:rsidRDefault="00E44F2E" w:rsidP="00E44F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C50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1. Утвердить Порядок и сроки составления проекта бюджета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Савдянского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сельского поселения</w:t>
      </w:r>
      <w:r w:rsidRPr="005C50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на 202</w:t>
      </w:r>
      <w:r w:rsidR="00A13FA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</w:t>
      </w:r>
      <w:r w:rsidRPr="005C50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год и на плановый период 202</w:t>
      </w:r>
      <w:r w:rsidR="00A13FA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</w:t>
      </w:r>
      <w:r w:rsidRPr="005C50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и 202</w:t>
      </w:r>
      <w:r w:rsidR="00A13FA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4</w:t>
      </w:r>
      <w:r w:rsidRPr="005C50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годов согласно приложению.</w:t>
      </w:r>
    </w:p>
    <w:p w14:paraId="189F0CB2" w14:textId="77777777" w:rsidR="00E44F2E" w:rsidRPr="005C50BF" w:rsidRDefault="00E44F2E" w:rsidP="00E44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Специалистам Администрации сельского поселения обеспечить выполнение мероприятий, предусмотренных приложением к настоящему постановлению. </w:t>
      </w:r>
    </w:p>
    <w:p w14:paraId="28B6BA45" w14:textId="77777777" w:rsidR="00E44F2E" w:rsidRPr="005C50BF" w:rsidRDefault="00E44F2E" w:rsidP="00E44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Сектору экономики и финансов Администрации сельского поселения приступить к разработке проекта бюджета сельского поселения с учетом мероприятий, предусмотренных приложением </w:t>
      </w:r>
      <w:proofErr w:type="gramStart"/>
      <w:r w:rsidRPr="005C50BF">
        <w:rPr>
          <w:rFonts w:ascii="Times New Roman" w:eastAsia="Times New Roman" w:hAnsi="Times New Roman" w:cs="Times New Roman"/>
          <w:sz w:val="28"/>
          <w:szCs w:val="28"/>
          <w:lang w:eastAsia="ru-RU"/>
        </w:rPr>
        <w:t>к  настоящему</w:t>
      </w:r>
      <w:proofErr w:type="gramEnd"/>
      <w:r w:rsidRPr="005C5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постановлению. </w:t>
      </w:r>
    </w:p>
    <w:p w14:paraId="0514A5FD" w14:textId="77777777" w:rsidR="00E44F2E" w:rsidRPr="005C50BF" w:rsidRDefault="00E44F2E" w:rsidP="00E44F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0BF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со дня его официального обнародования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3081E0" w14:textId="77777777" w:rsidR="00E44F2E" w:rsidRDefault="00E44F2E" w:rsidP="00E44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14:paraId="53F3333C" w14:textId="77777777" w:rsidR="00E44F2E" w:rsidRDefault="00E44F2E" w:rsidP="00E44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015BDD" w14:textId="77777777" w:rsidR="00E44F2E" w:rsidRPr="005C50BF" w:rsidRDefault="00E44F2E" w:rsidP="00E44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2E09AC" w14:textId="77777777" w:rsidR="00E44F2E" w:rsidRPr="005C50BF" w:rsidRDefault="00E44F2E" w:rsidP="00E44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5. Контроль за выполнением постановления оставляю за собой.</w:t>
      </w:r>
    </w:p>
    <w:p w14:paraId="0835E3E7" w14:textId="77777777" w:rsidR="00E44F2E" w:rsidRPr="005C50BF" w:rsidRDefault="00E44F2E" w:rsidP="00E44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74D549" w14:textId="77777777" w:rsidR="00E44F2E" w:rsidRPr="005C50BF" w:rsidRDefault="00E44F2E" w:rsidP="00E44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27061F" w14:textId="77777777" w:rsidR="00E44F2E" w:rsidRPr="005C50BF" w:rsidRDefault="00E44F2E" w:rsidP="00E44F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proofErr w:type="spellStart"/>
      <w:r w:rsidRPr="005C50B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Савдянского</w:t>
      </w:r>
      <w:proofErr w:type="spellEnd"/>
    </w:p>
    <w:p w14:paraId="43229A5E" w14:textId="77777777" w:rsidR="00E44F2E" w:rsidRPr="005C50BF" w:rsidRDefault="00E44F2E" w:rsidP="00E44F2E">
      <w:pPr>
        <w:autoSpaceDE w:val="0"/>
        <w:autoSpaceDN w:val="0"/>
        <w:adjustRightInd w:val="0"/>
        <w:spacing w:after="0" w:line="240" w:lineRule="auto"/>
        <w:ind w:right="1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</w:t>
      </w:r>
      <w:proofErr w:type="spellStart"/>
      <w:r w:rsidRPr="005C50BF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В.В.Ситников</w:t>
      </w:r>
      <w:proofErr w:type="spellEnd"/>
    </w:p>
    <w:p w14:paraId="2188F073" w14:textId="77777777" w:rsidR="00E44F2E" w:rsidRPr="005C50BF" w:rsidRDefault="00E44F2E" w:rsidP="00E44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</w:p>
    <w:p w14:paraId="1D7D3FA0" w14:textId="77777777" w:rsidR="00E44F2E" w:rsidRPr="005C50BF" w:rsidRDefault="00E44F2E" w:rsidP="00E44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FE9A6A" w14:textId="77777777" w:rsidR="00E44F2E" w:rsidRPr="005C50BF" w:rsidRDefault="00E44F2E" w:rsidP="00E44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0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вносит</w:t>
      </w:r>
    </w:p>
    <w:p w14:paraId="0A76C4AE" w14:textId="77777777" w:rsidR="00E44F2E" w:rsidRDefault="00E44F2E" w:rsidP="00E44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44F2E" w:rsidSect="005C50BF">
          <w:footerReference w:type="even" r:id="rId6"/>
          <w:footerReference w:type="default" r:id="rId7"/>
          <w:pgSz w:w="11907" w:h="16840"/>
          <w:pgMar w:top="1134" w:right="567" w:bottom="1134" w:left="1701" w:header="284" w:footer="284" w:gutter="0"/>
          <w:cols w:space="720"/>
          <w:docGrid w:linePitch="272"/>
        </w:sectPr>
      </w:pPr>
      <w:r w:rsidRPr="005C50B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 экономики и финансов</w:t>
      </w:r>
    </w:p>
    <w:p w14:paraId="0963F778" w14:textId="77777777" w:rsidR="00E44F2E" w:rsidRDefault="00E44F2E" w:rsidP="00E44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19692B" w14:textId="77777777" w:rsidR="00E44F2E" w:rsidRPr="005C50BF" w:rsidRDefault="00E44F2E" w:rsidP="00E44F2E">
      <w:pP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C50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Приложение</w:t>
      </w:r>
    </w:p>
    <w:p w14:paraId="78E487C2" w14:textId="77777777" w:rsidR="00E44F2E" w:rsidRPr="005C50BF" w:rsidRDefault="00E44F2E" w:rsidP="00E44F2E">
      <w:pP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C50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 постановлению</w:t>
      </w:r>
    </w:p>
    <w:p w14:paraId="72392851" w14:textId="77777777" w:rsidR="00E44F2E" w:rsidRPr="005C50BF" w:rsidRDefault="00E44F2E" w:rsidP="00E44F2E">
      <w:pP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C50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Администрации </w:t>
      </w:r>
    </w:p>
    <w:p w14:paraId="15CC9B99" w14:textId="77777777" w:rsidR="00E44F2E" w:rsidRPr="005C50BF" w:rsidRDefault="00E44F2E" w:rsidP="00E44F2E">
      <w:pP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Савдянского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сельского поселения</w:t>
      </w:r>
    </w:p>
    <w:p w14:paraId="6579ECE9" w14:textId="543CCEEE" w:rsidR="00E44F2E" w:rsidRPr="005C50BF" w:rsidRDefault="00BF2D35" w:rsidP="00E44F2E">
      <w:pP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E44F2E" w:rsidRPr="005C50BF">
        <w:rPr>
          <w:rFonts w:ascii="Times New Roman" w:eastAsia="Times New Roman" w:hAnsi="Times New Roman" w:cs="Times New Roman"/>
          <w:sz w:val="28"/>
          <w:szCs w:val="20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13FA4">
        <w:rPr>
          <w:rFonts w:ascii="Times New Roman" w:eastAsia="Times New Roman" w:hAnsi="Times New Roman" w:cs="Times New Roman"/>
          <w:sz w:val="28"/>
          <w:szCs w:val="20"/>
          <w:lang w:eastAsia="ru-RU"/>
        </w:rPr>
        <w:t>00</w:t>
      </w:r>
      <w:r w:rsidR="00E44F2E" w:rsidRPr="005C50BF">
        <w:rPr>
          <w:rFonts w:ascii="Times New Roman" w:eastAsia="Times New Roman" w:hAnsi="Times New Roman" w:cs="Times New Roman"/>
          <w:sz w:val="28"/>
          <w:szCs w:val="20"/>
          <w:lang w:eastAsia="ru-RU"/>
        </w:rPr>
        <w:t>.06.20</w:t>
      </w:r>
      <w:r w:rsidR="00E44F2E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A13FA4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E44F2E" w:rsidRPr="005C50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</w:t>
      </w:r>
      <w:r w:rsidR="00E44F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1182868E" w14:textId="77777777" w:rsidR="00E44F2E" w:rsidRPr="005C50BF" w:rsidRDefault="00E44F2E" w:rsidP="00E44F2E">
      <w:pPr>
        <w:spacing w:after="0" w:line="216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</w:p>
    <w:p w14:paraId="5770BC3E" w14:textId="77777777" w:rsidR="00E44F2E" w:rsidRPr="005C50BF" w:rsidRDefault="00E44F2E" w:rsidP="00E44F2E">
      <w:pPr>
        <w:spacing w:after="0" w:line="216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</w:p>
    <w:p w14:paraId="1AF27B61" w14:textId="77777777" w:rsidR="00E44F2E" w:rsidRPr="005C50BF" w:rsidRDefault="00E44F2E" w:rsidP="00E44F2E">
      <w:pPr>
        <w:spacing w:after="0" w:line="216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C50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ПОРЯДОК</w:t>
      </w:r>
    </w:p>
    <w:p w14:paraId="6373FE72" w14:textId="1A53ABF7" w:rsidR="00E44F2E" w:rsidRPr="005C50BF" w:rsidRDefault="00E44F2E" w:rsidP="00E44F2E">
      <w:pPr>
        <w:spacing w:after="0" w:line="216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C50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и сроки составления проекта бюджета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Савдянского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сельского поселения</w:t>
      </w:r>
      <w:r w:rsidRPr="005C50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на 202</w:t>
      </w:r>
      <w:r w:rsidR="00A13FA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</w:t>
      </w:r>
      <w:r w:rsidRPr="005C50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год и на плановый период 202</w:t>
      </w:r>
      <w:r w:rsidR="00A13FA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</w:t>
      </w:r>
      <w:r w:rsidRPr="005C50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и 202</w:t>
      </w:r>
      <w:r w:rsidR="00A13FA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4</w:t>
      </w:r>
      <w:r w:rsidRPr="005C50B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годов</w:t>
      </w:r>
    </w:p>
    <w:p w14:paraId="73F53CD1" w14:textId="77777777" w:rsidR="00E44F2E" w:rsidRPr="005C50BF" w:rsidRDefault="00E44F2E" w:rsidP="00E44F2E">
      <w:pPr>
        <w:spacing w:after="0" w:line="216" w:lineRule="auto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657"/>
        <w:gridCol w:w="6429"/>
        <w:gridCol w:w="2512"/>
        <w:gridCol w:w="4964"/>
      </w:tblGrid>
      <w:tr w:rsidR="00E44F2E" w:rsidRPr="005C50BF" w14:paraId="47C632C7" w14:textId="77777777" w:rsidTr="00BF74D5">
        <w:trPr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B233A" w14:textId="77777777" w:rsidR="00E44F2E" w:rsidRPr="005C50BF" w:rsidRDefault="00E44F2E" w:rsidP="00BF74D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№</w:t>
            </w:r>
          </w:p>
          <w:p w14:paraId="6BF320F0" w14:textId="77777777" w:rsidR="00E44F2E" w:rsidRPr="005C50BF" w:rsidRDefault="00E44F2E" w:rsidP="00BF74D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39238" w14:textId="77777777" w:rsidR="00E44F2E" w:rsidRPr="005C50BF" w:rsidRDefault="00E44F2E" w:rsidP="00BF74D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Содержание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D5212" w14:textId="77777777" w:rsidR="00E44F2E" w:rsidRPr="005C50BF" w:rsidRDefault="00E44F2E" w:rsidP="00BF74D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Срок</w:t>
            </w:r>
          </w:p>
          <w:p w14:paraId="115273AE" w14:textId="77777777" w:rsidR="00E44F2E" w:rsidRPr="005C50BF" w:rsidRDefault="00E44F2E" w:rsidP="00BF74D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исполнения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C8659" w14:textId="77777777" w:rsidR="00E44F2E" w:rsidRPr="005C50BF" w:rsidRDefault="00E44F2E" w:rsidP="00BF74D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Ответственный </w:t>
            </w:r>
          </w:p>
          <w:p w14:paraId="7E2AB748" w14:textId="77777777" w:rsidR="00E44F2E" w:rsidRPr="005C50BF" w:rsidRDefault="00E44F2E" w:rsidP="00BF74D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исполнитель</w:t>
            </w:r>
          </w:p>
        </w:tc>
      </w:tr>
    </w:tbl>
    <w:p w14:paraId="1996CC3E" w14:textId="77777777" w:rsidR="00E44F2E" w:rsidRPr="005C50BF" w:rsidRDefault="00E44F2E" w:rsidP="00E44F2E">
      <w:pPr>
        <w:spacing w:after="0" w:line="216" w:lineRule="auto"/>
        <w:rPr>
          <w:rFonts w:ascii="Times New Roman" w:eastAsia="Times New Roman" w:hAnsi="Times New Roman" w:cs="Times New Roman"/>
          <w:color w:val="FF0000"/>
          <w:sz w:val="2"/>
          <w:szCs w:val="2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656"/>
        <w:gridCol w:w="6430"/>
        <w:gridCol w:w="2512"/>
        <w:gridCol w:w="4964"/>
      </w:tblGrid>
      <w:tr w:rsidR="00E44F2E" w:rsidRPr="005C50BF" w14:paraId="2BA2AAD5" w14:textId="77777777" w:rsidTr="00BF74D5">
        <w:trPr>
          <w:tblHeader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63918" w14:textId="77777777" w:rsidR="00E44F2E" w:rsidRPr="005C50BF" w:rsidRDefault="00E44F2E" w:rsidP="00BF74D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92E00" w14:textId="77777777" w:rsidR="00E44F2E" w:rsidRPr="005C50BF" w:rsidRDefault="00E44F2E" w:rsidP="00BF74D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69F81" w14:textId="77777777" w:rsidR="00E44F2E" w:rsidRPr="005C50BF" w:rsidRDefault="00E44F2E" w:rsidP="00BF74D5">
            <w:pPr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1C1BF" w14:textId="77777777" w:rsidR="00E44F2E" w:rsidRPr="005C50BF" w:rsidRDefault="00E44F2E" w:rsidP="00BF74D5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4</w:t>
            </w:r>
          </w:p>
        </w:tc>
      </w:tr>
      <w:tr w:rsidR="00E44F2E" w:rsidRPr="005C50BF" w14:paraId="44797FF9" w14:textId="77777777" w:rsidTr="00BF74D5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07D2E" w14:textId="77777777" w:rsidR="00E44F2E" w:rsidRPr="005C50BF" w:rsidRDefault="00E44F2E" w:rsidP="00BF74D5">
            <w:pPr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F1258" w14:textId="4B4ED6E5" w:rsidR="00E44F2E" w:rsidRPr="005C50BF" w:rsidRDefault="00E44F2E" w:rsidP="00BF74D5">
            <w:pPr>
              <w:widowControl w:val="0"/>
              <w:spacing w:after="0" w:line="221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Разработка </w:t>
            </w:r>
            <w:r w:rsidRPr="005C5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экономических показателей и исходных данных, формирующих налоговый и неналоговый потенциал в целом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Савдянскому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сельскому поселению</w:t>
            </w:r>
            <w:r w:rsidRPr="005C5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</w:t>
            </w:r>
            <w:r w:rsidR="007B1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14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C5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114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5C5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годы.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FA27E" w14:textId="62608BD4" w:rsidR="00E44F2E" w:rsidRPr="005C50BF" w:rsidRDefault="00E44F2E" w:rsidP="00BF74D5">
            <w:pPr>
              <w:spacing w:after="0" w:line="221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До 25 июля 20</w:t>
            </w:r>
            <w:r w:rsidR="007B10C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</w:t>
            </w:r>
            <w:r w:rsidR="00CD59FA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9A487" w14:textId="51E97B78" w:rsidR="00E44F2E" w:rsidRPr="005C50BF" w:rsidRDefault="00E44F2E" w:rsidP="00BF74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</w:t>
            </w:r>
            <w:r w:rsidRPr="00B72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Е.М. Глянь, руководитель Межрайонной инспекции Федеральной налоговой службы России №16 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(по согласованию)</w:t>
            </w:r>
          </w:p>
        </w:tc>
      </w:tr>
      <w:tr w:rsidR="00E44F2E" w:rsidRPr="005C50BF" w14:paraId="5B849363" w14:textId="77777777" w:rsidTr="00BF74D5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F3E64" w14:textId="77777777" w:rsidR="00E44F2E" w:rsidRPr="005C50BF" w:rsidRDefault="00E44F2E" w:rsidP="00BF74D5">
            <w:pPr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92805" w14:textId="31B2A763" w:rsidR="00E44F2E" w:rsidRPr="005C50BF" w:rsidRDefault="00E44F2E" w:rsidP="00BF74D5">
            <w:pPr>
              <w:spacing w:after="0" w:line="211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5C5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ормирования предельных показателей расходов бюджета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Савдянского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 w:rsidRPr="005C5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</w:t>
            </w:r>
            <w:r w:rsidR="00114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C5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и на плановый период 202</w:t>
            </w:r>
            <w:r w:rsidR="00114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5C5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202</w:t>
            </w:r>
            <w:r w:rsidR="00114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5C5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094D" w14:textId="751072E2" w:rsidR="00E44F2E" w:rsidRPr="005C50BF" w:rsidRDefault="00E44F2E" w:rsidP="00BF74D5">
            <w:pPr>
              <w:autoSpaceDE w:val="0"/>
              <w:autoSpaceDN w:val="0"/>
              <w:adjustRightInd w:val="0"/>
              <w:spacing w:after="0" w:line="211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</w:t>
            </w:r>
            <w:r w:rsidR="00983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5C5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июля 20</w:t>
            </w:r>
            <w:r w:rsidR="007B1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14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EC5BD" w14:textId="77777777" w:rsidR="00E44F2E" w:rsidRPr="005C50BF" w:rsidRDefault="00E44F2E" w:rsidP="00BF74D5">
            <w:pPr>
              <w:autoSpaceDE w:val="0"/>
              <w:autoSpaceDN w:val="0"/>
              <w:adjustRightInd w:val="0"/>
              <w:spacing w:after="0" w:line="211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73C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сектором экономики и финансов Администрации сельского поселения   </w:t>
            </w:r>
            <w:proofErr w:type="spellStart"/>
            <w:r w:rsidRPr="00ED573C">
              <w:rPr>
                <w:rFonts w:ascii="Times New Roman" w:hAnsi="Times New Roman" w:cs="Times New Roman"/>
                <w:sz w:val="28"/>
                <w:szCs w:val="28"/>
              </w:rPr>
              <w:t>Т.В.Степаненко</w:t>
            </w:r>
            <w:proofErr w:type="spellEnd"/>
          </w:p>
        </w:tc>
      </w:tr>
      <w:tr w:rsidR="00E44F2E" w:rsidRPr="005C50BF" w14:paraId="6EF042D3" w14:textId="77777777" w:rsidTr="00BF74D5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731DB" w14:textId="77777777" w:rsidR="00E44F2E" w:rsidRPr="005C50BF" w:rsidRDefault="00E44F2E" w:rsidP="00BF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3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05FD1" w14:textId="77777777" w:rsidR="00E44F2E" w:rsidRPr="005C50BF" w:rsidRDefault="00E44F2E" w:rsidP="00BF7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оценки эффективности налоговых льгот (пониженных ставок), установленных на местном уровне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8DD25" w14:textId="53552EB4" w:rsidR="00E44F2E" w:rsidRPr="005C50BF" w:rsidRDefault="00E44F2E" w:rsidP="00BF74D5">
            <w:pPr>
              <w:widowControl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114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5C5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августа 20</w:t>
            </w:r>
            <w:r w:rsidR="00653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14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8B6F9" w14:textId="77777777" w:rsidR="00E44F2E" w:rsidRPr="005C50BF" w:rsidRDefault="00E44F2E" w:rsidP="00BF74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</w:t>
            </w:r>
            <w:r w:rsidRPr="00B72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Е.М. Глянь</w:t>
            </w:r>
          </w:p>
        </w:tc>
      </w:tr>
      <w:tr w:rsidR="00E44F2E" w:rsidRPr="005C50BF" w14:paraId="3B29ED0D" w14:textId="77777777" w:rsidTr="00BF74D5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086BA" w14:textId="77777777" w:rsidR="00E44F2E" w:rsidRPr="005C50BF" w:rsidRDefault="00E44F2E" w:rsidP="00BF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4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D3A9A" w14:textId="3C76C324" w:rsidR="00E44F2E" w:rsidRPr="005C50BF" w:rsidRDefault="00E44F2E" w:rsidP="00BF74D5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Формирование и представление главе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Савдянского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сельского поселения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параметров бюджета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поселения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на 202</w:t>
            </w:r>
            <w:r w:rsidR="0011475A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год и на плановый период 202</w:t>
            </w:r>
            <w:r w:rsidR="0011475A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3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и 202</w:t>
            </w:r>
            <w:r w:rsidR="0011475A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4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годов, подготовленных на основе:</w:t>
            </w:r>
          </w:p>
          <w:p w14:paraId="6F3E0627" w14:textId="77777777" w:rsidR="00E44F2E" w:rsidRPr="005C50BF" w:rsidRDefault="00E44F2E" w:rsidP="00BF74D5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 xml:space="preserve">прогноза поступлений доходов с учетом данных главных администраторов доходов бюджета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поселения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;</w:t>
            </w:r>
          </w:p>
          <w:p w14:paraId="397EE8B3" w14:textId="77777777" w:rsidR="00E44F2E" w:rsidRPr="005C50BF" w:rsidRDefault="00E44F2E" w:rsidP="00BF74D5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предельных показателей расходов бюджета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поселения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1EF78" w14:textId="19C987A8" w:rsidR="00E44F2E" w:rsidRPr="005C50BF" w:rsidRDefault="00E44F2E" w:rsidP="00BF74D5">
            <w:pPr>
              <w:autoSpaceDE w:val="0"/>
              <w:autoSpaceDN w:val="0"/>
              <w:adjustRightInd w:val="0"/>
              <w:spacing w:after="0" w:line="228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 1 октября 20</w:t>
            </w:r>
            <w:r w:rsidR="007F13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14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CC3A2" w14:textId="77777777" w:rsidR="00E44F2E" w:rsidRPr="005C50BF" w:rsidRDefault="00E44F2E" w:rsidP="00BF74D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ED573C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сектором экономики и финансов Администрации сельского поселения   </w:t>
            </w:r>
            <w:proofErr w:type="spellStart"/>
            <w:r w:rsidRPr="00ED573C">
              <w:rPr>
                <w:rFonts w:ascii="Times New Roman" w:hAnsi="Times New Roman" w:cs="Times New Roman"/>
                <w:sz w:val="28"/>
                <w:szCs w:val="28"/>
              </w:rPr>
              <w:t>Т.В.Степаненко</w:t>
            </w:r>
            <w:proofErr w:type="spellEnd"/>
          </w:p>
        </w:tc>
      </w:tr>
      <w:tr w:rsidR="00E44F2E" w:rsidRPr="005C50BF" w14:paraId="17B12328" w14:textId="77777777" w:rsidTr="00BF74D5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7E556" w14:textId="77777777" w:rsidR="00E44F2E" w:rsidRPr="005C50BF" w:rsidRDefault="00E44F2E" w:rsidP="00BF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5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5F75F" w14:textId="00065646" w:rsidR="00E44F2E" w:rsidRPr="005C50BF" w:rsidRDefault="00E44F2E" w:rsidP="00BF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Подготовка и утверждение нормативно правового акта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Савдянского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сельского поселения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«О прогнозе социально-экономического развития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Савдянского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сельского поселения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на 202</w:t>
            </w:r>
            <w:r w:rsidR="009833E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-202</w:t>
            </w:r>
            <w:r w:rsidR="009833E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4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годы» 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FDD43" w14:textId="7A53C685" w:rsidR="00E44F2E" w:rsidRPr="005C50BF" w:rsidRDefault="00E44F2E" w:rsidP="00BF74D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</w:t>
            </w:r>
            <w:r w:rsidR="000E59D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="000E59D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сентября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20</w:t>
            </w:r>
            <w:r w:rsidR="000E59D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</w:t>
            </w:r>
            <w:r w:rsidR="009833E0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46CF" w14:textId="77777777" w:rsidR="00E44F2E" w:rsidRPr="005C50BF" w:rsidRDefault="00E44F2E" w:rsidP="00BF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</w:t>
            </w:r>
            <w:r w:rsidRPr="00B72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Е.М. Глянь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44F2E" w:rsidRPr="005C50BF" w14:paraId="524B52C6" w14:textId="77777777" w:rsidTr="00BF74D5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E729A" w14:textId="77777777" w:rsidR="00E44F2E" w:rsidRPr="005C50BF" w:rsidRDefault="00E44F2E" w:rsidP="00BF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6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F32D8" w14:textId="070915E7" w:rsidR="00E44F2E" w:rsidRPr="005C50BF" w:rsidRDefault="00E44F2E" w:rsidP="00BF7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Доведение до </w:t>
            </w:r>
            <w:r w:rsidRPr="00B70313">
              <w:rPr>
                <w:rFonts w:ascii="Times New Roman" w:hAnsi="Times New Roman" w:cs="Times New Roman"/>
                <w:sz w:val="28"/>
                <w:szCs w:val="28"/>
              </w:rPr>
              <w:t>подведомственных учреждений бюджета поселения</w:t>
            </w:r>
            <w:r w:rsidRPr="005C5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предельных показателей расходов бюджета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</w:t>
            </w:r>
            <w:r w:rsidRPr="005C5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</w:t>
            </w:r>
            <w:r w:rsidR="00422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C5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  <w:r w:rsidRPr="005C50BF">
              <w:rPr>
                <w:rFonts w:ascii="Times New Roman" w:eastAsia="Calibri" w:hAnsi="Times New Roman" w:cs="Times New Roman"/>
                <w:sz w:val="28"/>
                <w:szCs w:val="28"/>
              </w:rPr>
              <w:t>и на плановый период 202</w:t>
            </w:r>
            <w:r w:rsidR="004221B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5C50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202</w:t>
            </w:r>
            <w:r w:rsidR="004221B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5C50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6B74" w14:textId="42342F98" w:rsidR="00E44F2E" w:rsidRPr="005C50BF" w:rsidRDefault="00E44F2E" w:rsidP="00BF7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983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5C5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сентября 20</w:t>
            </w:r>
            <w:r w:rsidR="000E5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83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CFE0E" w14:textId="77777777" w:rsidR="00E44F2E" w:rsidRPr="005C50BF" w:rsidRDefault="00E44F2E" w:rsidP="00BF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ED573C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сектором экономики и финансов Администрации сельского поселения   </w:t>
            </w:r>
            <w:proofErr w:type="spellStart"/>
            <w:r w:rsidRPr="00ED573C">
              <w:rPr>
                <w:rFonts w:ascii="Times New Roman" w:hAnsi="Times New Roman" w:cs="Times New Roman"/>
                <w:sz w:val="28"/>
                <w:szCs w:val="28"/>
              </w:rPr>
              <w:t>Т.В.Степаненко</w:t>
            </w:r>
            <w:proofErr w:type="spellEnd"/>
          </w:p>
        </w:tc>
      </w:tr>
      <w:tr w:rsidR="000E59D8" w:rsidRPr="005C50BF" w14:paraId="20D6C8B3" w14:textId="77777777" w:rsidTr="00BF74D5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491C" w14:textId="221ABECB" w:rsidR="000E59D8" w:rsidRDefault="00D64E74" w:rsidP="00BF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B31A" w14:textId="6776388B" w:rsidR="000E59D8" w:rsidRPr="000E59D8" w:rsidRDefault="000E59D8" w:rsidP="00BF74D5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E59D8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проектов муниципальных программ </w:t>
            </w:r>
            <w:r w:rsidR="00D2493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Pr="000E59D8">
              <w:rPr>
                <w:rFonts w:ascii="Times New Roman" w:hAnsi="Times New Roman" w:cs="Times New Roman"/>
                <w:sz w:val="28"/>
                <w:szCs w:val="28"/>
              </w:rPr>
              <w:t>Савдянского</w:t>
            </w:r>
            <w:proofErr w:type="spellEnd"/>
            <w:r w:rsidRPr="000E59D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предлагаемых к финансированию начиная с 202</w:t>
            </w:r>
            <w:r w:rsidR="004221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E59D8">
              <w:rPr>
                <w:rFonts w:ascii="Times New Roman" w:hAnsi="Times New Roman" w:cs="Times New Roman"/>
                <w:sz w:val="28"/>
                <w:szCs w:val="28"/>
              </w:rPr>
              <w:t xml:space="preserve"> года, а также проектов изменений в ранее утвержденные муниципальные программы </w:t>
            </w:r>
            <w:r w:rsidR="00D2493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Pr="000E59D8">
              <w:rPr>
                <w:rFonts w:ascii="Times New Roman" w:hAnsi="Times New Roman" w:cs="Times New Roman"/>
                <w:sz w:val="28"/>
                <w:szCs w:val="28"/>
              </w:rPr>
              <w:t>Савдянского</w:t>
            </w:r>
            <w:proofErr w:type="spellEnd"/>
            <w:r w:rsidRPr="000E59D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D712" w14:textId="1D18A069" w:rsidR="000E59D8" w:rsidRPr="005C50BF" w:rsidRDefault="000E59D8" w:rsidP="00BF74D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83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5C5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сентября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833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9338" w14:textId="78DE4200" w:rsidR="000E59D8" w:rsidRPr="000E59D8" w:rsidRDefault="000E59D8" w:rsidP="00BF7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9D8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исполнители муниципальных </w:t>
            </w:r>
            <w:r w:rsidRPr="000E59D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программ</w:t>
            </w:r>
            <w:r w:rsidRPr="000E59D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Pr="000E59D8">
              <w:rPr>
                <w:rFonts w:ascii="Times New Roman" w:hAnsi="Times New Roman" w:cs="Times New Roman"/>
                <w:sz w:val="28"/>
                <w:szCs w:val="28"/>
              </w:rPr>
              <w:t>Савдянского</w:t>
            </w:r>
            <w:proofErr w:type="spellEnd"/>
            <w:r w:rsidRPr="000E59D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E44F2E" w:rsidRPr="005C50BF" w14:paraId="3AB3DF23" w14:textId="77777777" w:rsidTr="00BF74D5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36127" w14:textId="279ECD61" w:rsidR="00E44F2E" w:rsidRPr="005C50BF" w:rsidRDefault="00D64E74" w:rsidP="00BF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8</w:t>
            </w:r>
            <w:r w:rsidR="00E44F2E"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2EC3C" w14:textId="31F447BC" w:rsidR="00E44F2E" w:rsidRPr="005C50BF" w:rsidRDefault="00E44F2E" w:rsidP="00BF74D5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Подготовка постановления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Савдянского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сельского поселения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«Об основных направлениях бюджетной политики и основных направлениях налоговой политики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Савдянского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сельского поселения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на 202</w:t>
            </w:r>
            <w:r w:rsidR="004221B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-202</w:t>
            </w:r>
            <w:r w:rsidR="004221B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4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годы»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962F" w14:textId="46AE8942" w:rsidR="00E44F2E" w:rsidRPr="005C50BF" w:rsidRDefault="00E44F2E" w:rsidP="00BF74D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До </w:t>
            </w:r>
            <w:r w:rsidR="00CD4A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</w:t>
            </w:r>
            <w:r w:rsidR="004221B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5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="00CD4A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октября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20</w:t>
            </w:r>
            <w:r w:rsidR="00CD4A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</w:t>
            </w:r>
            <w:r w:rsidR="004221B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617D" w14:textId="77777777" w:rsidR="00E44F2E" w:rsidRPr="005C50BF" w:rsidRDefault="00E44F2E" w:rsidP="00BF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ED573C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сектором экономики и финансов Администрации сельского поселения   </w:t>
            </w:r>
            <w:proofErr w:type="spellStart"/>
            <w:r w:rsidRPr="00ED573C">
              <w:rPr>
                <w:rFonts w:ascii="Times New Roman" w:hAnsi="Times New Roman" w:cs="Times New Roman"/>
                <w:sz w:val="28"/>
                <w:szCs w:val="28"/>
              </w:rPr>
              <w:t>Т.В.Степаненко</w:t>
            </w:r>
            <w:proofErr w:type="spellEnd"/>
          </w:p>
        </w:tc>
      </w:tr>
      <w:tr w:rsidR="00E44F2E" w:rsidRPr="005C50BF" w14:paraId="10718E3E" w14:textId="77777777" w:rsidTr="00BF74D5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41CAE" w14:textId="50B13D74" w:rsidR="00E44F2E" w:rsidRPr="005C50BF" w:rsidRDefault="00D64E74" w:rsidP="00BF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9</w:t>
            </w:r>
            <w:r w:rsidR="00E44F2E"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D0651" w14:textId="00262A3D" w:rsidR="00E44F2E" w:rsidRPr="005C50BF" w:rsidRDefault="00E44F2E" w:rsidP="00BF74D5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электронных документов </w:t>
            </w:r>
            <w:r w:rsidRPr="005C5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для составления проекта бюджета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</w:t>
            </w:r>
            <w:r w:rsidRPr="005C5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</w:t>
            </w:r>
            <w:r w:rsidR="00FB6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22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C5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Pr="005C50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на плановый период 202</w:t>
            </w:r>
            <w:r w:rsidR="004221B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5C50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C50BF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и 202</w:t>
            </w:r>
            <w:r w:rsidR="004221B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5C50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годов</w:t>
            </w:r>
            <w:r w:rsidRPr="005C5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информационной системе «АЦК-Планирование» Единой автоматизированной </w:t>
            </w:r>
            <w:r w:rsidRPr="005C5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системы управления общественными финансами в Ростовской области, с приложением обоснований бюджетных ассигнований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839B9" w14:textId="76CE5A90" w:rsidR="00E44F2E" w:rsidRPr="005C50BF" w:rsidRDefault="00E44F2E" w:rsidP="00BF74D5">
            <w:pPr>
              <w:autoSpaceDE w:val="0"/>
              <w:autoSpaceDN w:val="0"/>
              <w:adjustRightInd w:val="0"/>
              <w:spacing w:after="0" w:line="216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 1</w:t>
            </w:r>
            <w:r w:rsidR="00422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5C5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октября 20</w:t>
            </w:r>
            <w:r w:rsidR="00FB6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22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CB686A" w14:textId="77777777" w:rsidR="00E44F2E" w:rsidRPr="005C50BF" w:rsidRDefault="00E44F2E" w:rsidP="00BF74D5">
            <w:pPr>
              <w:tabs>
                <w:tab w:val="left" w:pos="1072"/>
              </w:tabs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strike/>
                <w:sz w:val="28"/>
                <w:szCs w:val="28"/>
                <w:lang w:eastAsia="ru-RU"/>
              </w:rPr>
            </w:pPr>
            <w:r w:rsidRPr="00ED573C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сектором экономики и финансов Администрации сельского поселения   </w:t>
            </w:r>
            <w:proofErr w:type="spellStart"/>
            <w:r w:rsidRPr="00ED573C">
              <w:rPr>
                <w:rFonts w:ascii="Times New Roman" w:hAnsi="Times New Roman" w:cs="Times New Roman"/>
                <w:sz w:val="28"/>
                <w:szCs w:val="28"/>
              </w:rPr>
              <w:t>Т.В.Степаненко</w:t>
            </w:r>
            <w:proofErr w:type="spellEnd"/>
            <w:r w:rsidRPr="005C50BF">
              <w:rPr>
                <w:rFonts w:ascii="Times New Roman" w:eastAsia="Times New Roman" w:hAnsi="Times New Roman" w:cs="Times New Roman"/>
                <w:i/>
                <w:strike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44F2E" w:rsidRPr="005C50BF" w14:paraId="2AADA988" w14:textId="77777777" w:rsidTr="00BF74D5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A8AEE" w14:textId="505AC595" w:rsidR="00E44F2E" w:rsidRPr="005C50BF" w:rsidRDefault="00D64E74" w:rsidP="00BF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10</w:t>
            </w:r>
            <w:r w:rsidR="00E44F2E"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C551" w14:textId="62439614" w:rsidR="00E44F2E" w:rsidRPr="005C50BF" w:rsidRDefault="00E44F2E" w:rsidP="00BF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Подготовка и утверждение нормативного акта «О предварительных итогах социально-экономического развития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Савдянского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сельского поселения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за 7 месяцев 20</w:t>
            </w:r>
            <w:r w:rsidR="00FB67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</w:t>
            </w:r>
            <w:r w:rsidR="00F9631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г. и ожидаемых итогах социально-экономического развития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Савдянского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сельского поселения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за 202</w:t>
            </w:r>
            <w:r w:rsidR="00FB67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год»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B42E" w14:textId="417E30FB" w:rsidR="00E44F2E" w:rsidRPr="005C50BF" w:rsidRDefault="00E44F2E" w:rsidP="00BF74D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До 20 октября 20</w:t>
            </w:r>
            <w:r w:rsidR="00FB67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</w:t>
            </w:r>
            <w:r w:rsidR="00F9631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</w:t>
            </w:r>
          </w:p>
          <w:p w14:paraId="33D316F0" w14:textId="77777777" w:rsidR="00E44F2E" w:rsidRPr="005C50BF" w:rsidRDefault="00E44F2E" w:rsidP="00BF74D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C0F1" w14:textId="77777777" w:rsidR="00E44F2E" w:rsidRPr="005C50BF" w:rsidRDefault="00E44F2E" w:rsidP="00BF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</w:t>
            </w:r>
            <w:r w:rsidRPr="00B72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Е.М. Глянь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44F2E" w:rsidRPr="005C50BF" w14:paraId="2AEDD2E5" w14:textId="77777777" w:rsidTr="00BF74D5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D80EC" w14:textId="439F75D0" w:rsidR="00E44F2E" w:rsidRPr="005C50BF" w:rsidRDefault="00E44F2E" w:rsidP="00BF7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</w:t>
            </w:r>
            <w:r w:rsidR="00D64E7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7D89E" w14:textId="77777777" w:rsidR="00E44F2E" w:rsidRPr="005C50BF" w:rsidRDefault="00E44F2E" w:rsidP="00BF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Предоставление паспортов муниципальных программ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Савдянского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сельского поселения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(проектов изменений в указанные паспорта)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FB0A" w14:textId="4D5502D7" w:rsidR="00E44F2E" w:rsidRPr="005C50BF" w:rsidRDefault="00E44F2E" w:rsidP="00BF74D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До </w:t>
            </w:r>
            <w:r w:rsidR="00F9631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21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октября 20</w:t>
            </w:r>
            <w:r w:rsidR="00FB67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</w:t>
            </w:r>
            <w:r w:rsidR="00F9631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4A014" w14:textId="417ECBAE" w:rsidR="00E44F2E" w:rsidRPr="005C50BF" w:rsidRDefault="00E44F2E" w:rsidP="00BF74D5">
            <w:pPr>
              <w:spacing w:after="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Ответственные исполнители муниципальных программ </w:t>
            </w:r>
            <w:r w:rsidR="00FB67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Савдянского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E44F2E" w:rsidRPr="005C50BF" w14:paraId="04712FFA" w14:textId="77777777" w:rsidTr="00BF74D5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05471" w14:textId="1D582704" w:rsidR="00E44F2E" w:rsidRPr="005C50BF" w:rsidRDefault="00E44F2E" w:rsidP="00BF74D5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</w:t>
            </w:r>
            <w:r w:rsidR="00D64E7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41DD5" w14:textId="77777777" w:rsidR="00E44F2E" w:rsidRPr="005C50BF" w:rsidRDefault="00E44F2E" w:rsidP="00BF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Подготовка для внесения на рассмотрение в Собрание депутатов следующих проектов решений:</w:t>
            </w:r>
          </w:p>
          <w:p w14:paraId="1AA969B8" w14:textId="438819BE" w:rsidR="00E44F2E" w:rsidRPr="005C50BF" w:rsidRDefault="00E44F2E" w:rsidP="00BF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«О бюджете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Савдянского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сельского поселения 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Заветинского района на 202</w:t>
            </w:r>
            <w:r w:rsidR="00F9631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год и на плановый период 202</w:t>
            </w:r>
            <w:r w:rsidR="00F9631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3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и 202</w:t>
            </w:r>
            <w:r w:rsidR="00F9631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4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годов»</w:t>
            </w:r>
          </w:p>
          <w:p w14:paraId="70498817" w14:textId="77777777" w:rsidR="00E44F2E" w:rsidRPr="005C50BF" w:rsidRDefault="00E44F2E" w:rsidP="00BF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  <w:p w14:paraId="4FF6C8CD" w14:textId="4C92F0CC" w:rsidR="00E44F2E" w:rsidRPr="005C50BF" w:rsidRDefault="00E44F2E" w:rsidP="00BF7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«О Прогнозном плане (программе) приватизации муниципального имущества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Савдянского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сельского поселения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на 202</w:t>
            </w:r>
            <w:r w:rsidR="00F9631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год и на плановый период 202</w:t>
            </w:r>
            <w:r w:rsidR="00F9631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3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и 202</w:t>
            </w:r>
            <w:r w:rsidR="00F9631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4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годов»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306C" w14:textId="35CEA189" w:rsidR="00E44F2E" w:rsidRPr="005C50BF" w:rsidRDefault="00E44F2E" w:rsidP="00BF74D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До 2</w:t>
            </w:r>
            <w:r w:rsidR="00F9631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5</w:t>
            </w: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октября 20</w:t>
            </w:r>
            <w:r w:rsidR="00FB67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</w:t>
            </w:r>
            <w:r w:rsidR="00F9631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</w:t>
            </w:r>
          </w:p>
          <w:p w14:paraId="228871CF" w14:textId="77777777" w:rsidR="00E44F2E" w:rsidRPr="005C50BF" w:rsidRDefault="00E44F2E" w:rsidP="00BF74D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  <w:p w14:paraId="6782CC1E" w14:textId="77777777" w:rsidR="00E44F2E" w:rsidRDefault="00E44F2E" w:rsidP="00BF74D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  <w:p w14:paraId="1FDD8466" w14:textId="77777777" w:rsidR="00E44F2E" w:rsidRDefault="00E44F2E" w:rsidP="00BF74D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  <w:p w14:paraId="102D0D4E" w14:textId="77777777" w:rsidR="00E44F2E" w:rsidRDefault="00E44F2E" w:rsidP="00BF74D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  <w:p w14:paraId="2B64316B" w14:textId="77777777" w:rsidR="00E44F2E" w:rsidRDefault="00E44F2E" w:rsidP="00BF74D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  <w:p w14:paraId="3DC8A5AC" w14:textId="56DAABCC" w:rsidR="00E44F2E" w:rsidRPr="005C50BF" w:rsidRDefault="00E44F2E" w:rsidP="00BF74D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C50B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До 25 октября 20</w:t>
            </w:r>
            <w:r w:rsidR="00FB67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</w:t>
            </w:r>
            <w:r w:rsidR="00F9631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87C1E" w14:textId="77777777" w:rsidR="00E44F2E" w:rsidRDefault="00E44F2E" w:rsidP="00BF74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trike/>
                <w:sz w:val="28"/>
                <w:szCs w:val="28"/>
                <w:lang w:eastAsia="ru-RU"/>
              </w:rPr>
            </w:pPr>
            <w:r w:rsidRPr="00ED573C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сектором экономики и финансов Администрации сельского поселения   </w:t>
            </w:r>
            <w:proofErr w:type="spellStart"/>
            <w:r w:rsidRPr="00ED573C">
              <w:rPr>
                <w:rFonts w:ascii="Times New Roman" w:hAnsi="Times New Roman" w:cs="Times New Roman"/>
                <w:sz w:val="28"/>
                <w:szCs w:val="28"/>
              </w:rPr>
              <w:t>Т.В.Степаненко</w:t>
            </w:r>
            <w:proofErr w:type="spellEnd"/>
            <w:r w:rsidRPr="005C50BF">
              <w:rPr>
                <w:rFonts w:ascii="Times New Roman" w:eastAsia="Times New Roman" w:hAnsi="Times New Roman" w:cs="Times New Roman"/>
                <w:i/>
                <w:strike/>
                <w:sz w:val="28"/>
                <w:szCs w:val="28"/>
                <w:lang w:eastAsia="ru-RU"/>
              </w:rPr>
              <w:t xml:space="preserve"> </w:t>
            </w:r>
          </w:p>
          <w:p w14:paraId="700E736C" w14:textId="77777777" w:rsidR="00E44F2E" w:rsidRDefault="00E44F2E" w:rsidP="00BF74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trike/>
                <w:sz w:val="28"/>
                <w:szCs w:val="28"/>
                <w:lang w:eastAsia="ru-RU"/>
              </w:rPr>
            </w:pPr>
          </w:p>
          <w:p w14:paraId="756EDEFB" w14:textId="77777777" w:rsidR="00E44F2E" w:rsidRDefault="00E44F2E" w:rsidP="00BF74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trike/>
                <w:sz w:val="28"/>
                <w:szCs w:val="28"/>
                <w:lang w:eastAsia="ru-RU"/>
              </w:rPr>
            </w:pPr>
          </w:p>
          <w:p w14:paraId="396D40FD" w14:textId="77777777" w:rsidR="00E44F2E" w:rsidRDefault="00E44F2E" w:rsidP="00BF74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trike/>
                <w:sz w:val="28"/>
                <w:szCs w:val="28"/>
                <w:lang w:eastAsia="ru-RU"/>
              </w:rPr>
            </w:pPr>
          </w:p>
          <w:p w14:paraId="2F6302DA" w14:textId="77777777" w:rsidR="00E44F2E" w:rsidRPr="005C50BF" w:rsidRDefault="00E44F2E" w:rsidP="00BF74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19563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Старший инспектор </w:t>
            </w:r>
            <w:proofErr w:type="gramStart"/>
            <w:r w:rsidRPr="00195634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  вопросам</w:t>
            </w:r>
            <w:proofErr w:type="gramEnd"/>
            <w:r w:rsidRPr="0019563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имущественных и земельных  отношений </w:t>
            </w:r>
            <w:proofErr w:type="spellStart"/>
            <w:r w:rsidRPr="00195634">
              <w:rPr>
                <w:rFonts w:ascii="Times New Roman" w:hAnsi="Times New Roman" w:cs="Times New Roman"/>
                <w:kern w:val="2"/>
                <w:sz w:val="28"/>
                <w:szCs w:val="28"/>
              </w:rPr>
              <w:t>Д.З.Ибиев</w:t>
            </w:r>
            <w:proofErr w:type="spellEnd"/>
          </w:p>
        </w:tc>
      </w:tr>
    </w:tbl>
    <w:p w14:paraId="054A47F1" w14:textId="77777777" w:rsidR="00E44F2E" w:rsidRPr="005C50BF" w:rsidRDefault="00E44F2E" w:rsidP="00E44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DB68BEC" w14:textId="77777777" w:rsidR="00E44F2E" w:rsidRPr="005C50BF" w:rsidRDefault="00E44F2E" w:rsidP="00E44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F228605" w14:textId="77777777" w:rsidR="00E44F2E" w:rsidRPr="005C50BF" w:rsidRDefault="00E44F2E" w:rsidP="00E44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A7C4AE0" w14:textId="77777777" w:rsidR="00E44F2E" w:rsidRPr="00195634" w:rsidRDefault="00E44F2E" w:rsidP="00E44F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5634">
        <w:rPr>
          <w:rFonts w:ascii="Times New Roman" w:eastAsia="Times New Roman" w:hAnsi="Times New Roman" w:cs="Times New Roman"/>
          <w:sz w:val="28"/>
          <w:szCs w:val="20"/>
          <w:lang w:eastAsia="ru-RU"/>
        </w:rPr>
        <w:t>Ведущий специалист по общим вопросам</w:t>
      </w:r>
      <w:r w:rsidRPr="0019563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9563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9563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9563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9563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9563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9563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9563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proofErr w:type="spellStart"/>
      <w:r w:rsidRPr="00195634">
        <w:rPr>
          <w:rFonts w:ascii="Times New Roman" w:eastAsia="Times New Roman" w:hAnsi="Times New Roman" w:cs="Times New Roman"/>
          <w:sz w:val="28"/>
          <w:szCs w:val="20"/>
          <w:lang w:eastAsia="ru-RU"/>
        </w:rPr>
        <w:t>З.А.Саидова</w:t>
      </w:r>
      <w:proofErr w:type="spellEnd"/>
    </w:p>
    <w:p w14:paraId="6D516424" w14:textId="77777777" w:rsidR="00E44F2E" w:rsidRDefault="00E44F2E" w:rsidP="00E44F2E"/>
    <w:p w14:paraId="4FE67983" w14:textId="77777777" w:rsidR="00F10F7F" w:rsidRDefault="00F10F7F"/>
    <w:sectPr w:rsidR="00F10F7F" w:rsidSect="00E84E98">
      <w:pgSz w:w="16840" w:h="11907" w:orient="landscape"/>
      <w:pgMar w:top="1701" w:right="1134" w:bottom="567" w:left="1134" w:header="283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1293A" w14:textId="77777777" w:rsidR="00FD1078" w:rsidRDefault="00FD1078">
      <w:pPr>
        <w:spacing w:after="0" w:line="240" w:lineRule="auto"/>
      </w:pPr>
      <w:r>
        <w:separator/>
      </w:r>
    </w:p>
  </w:endnote>
  <w:endnote w:type="continuationSeparator" w:id="0">
    <w:p w14:paraId="51A38780" w14:textId="77777777" w:rsidR="00FD1078" w:rsidRDefault="00FD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393B9" w14:textId="77777777" w:rsidR="00F24917" w:rsidRDefault="00FB6783" w:rsidP="00D0035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C66E883" w14:textId="77777777" w:rsidR="00F24917" w:rsidRDefault="00FD107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0F1E1" w14:textId="77777777" w:rsidR="006915CA" w:rsidRPr="00E84E98" w:rsidRDefault="00FD1078" w:rsidP="00E84E9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49696" w14:textId="77777777" w:rsidR="00FD1078" w:rsidRDefault="00FD1078">
      <w:pPr>
        <w:spacing w:after="0" w:line="240" w:lineRule="auto"/>
      </w:pPr>
      <w:r>
        <w:separator/>
      </w:r>
    </w:p>
  </w:footnote>
  <w:footnote w:type="continuationSeparator" w:id="0">
    <w:p w14:paraId="68FB2FC2" w14:textId="77777777" w:rsidR="00FD1078" w:rsidRDefault="00FD10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F2E"/>
    <w:rsid w:val="000E59D8"/>
    <w:rsid w:val="0011475A"/>
    <w:rsid w:val="002A10F6"/>
    <w:rsid w:val="002B75C0"/>
    <w:rsid w:val="0033652E"/>
    <w:rsid w:val="004221B9"/>
    <w:rsid w:val="00653C2A"/>
    <w:rsid w:val="007B10C4"/>
    <w:rsid w:val="007F13AB"/>
    <w:rsid w:val="00867F24"/>
    <w:rsid w:val="009833E0"/>
    <w:rsid w:val="00A13FA4"/>
    <w:rsid w:val="00BC3EF2"/>
    <w:rsid w:val="00BF2D35"/>
    <w:rsid w:val="00CC1B6E"/>
    <w:rsid w:val="00CD4ABF"/>
    <w:rsid w:val="00CD59FA"/>
    <w:rsid w:val="00D24936"/>
    <w:rsid w:val="00D64E74"/>
    <w:rsid w:val="00E44F2E"/>
    <w:rsid w:val="00F10F7F"/>
    <w:rsid w:val="00F55DB9"/>
    <w:rsid w:val="00F72ADF"/>
    <w:rsid w:val="00F96313"/>
    <w:rsid w:val="00FB6783"/>
    <w:rsid w:val="00FD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0F02E"/>
  <w15:chartTrackingRefBased/>
  <w15:docId w15:val="{884ACE0E-23BE-4528-AA6B-A2360433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4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44F2E"/>
  </w:style>
  <w:style w:type="character" w:styleId="a5">
    <w:name w:val="page number"/>
    <w:basedOn w:val="a0"/>
    <w:rsid w:val="00E44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893</Words>
  <Characters>5095</Characters>
  <Application>Microsoft Office Word</Application>
  <DocSecurity>0</DocSecurity>
  <Lines>42</Lines>
  <Paragraphs>11</Paragraphs>
  <ScaleCrop>false</ScaleCrop>
  <Company/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dcterms:created xsi:type="dcterms:W3CDTF">2020-06-19T07:19:00Z</dcterms:created>
  <dcterms:modified xsi:type="dcterms:W3CDTF">2022-02-08T12:11:00Z</dcterms:modified>
</cp:coreProperties>
</file>