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A7B3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224359C" wp14:editId="52298D58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4CEE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09020435" w14:textId="77777777"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2D680C25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0BA6A556" w14:textId="77777777"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14:paraId="13218912" w14:textId="77777777"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14:paraId="08942D31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7966660" w14:textId="77777777" w:rsidR="00804290" w:rsidRPr="00804290" w:rsidRDefault="00804290" w:rsidP="008042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1FE245D9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E488F" w14:textId="407DFB8E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45984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</w:p>
    <w:p w14:paraId="41526EAA" w14:textId="5B76AC99" w:rsidR="00804290" w:rsidRPr="00804290" w:rsidRDefault="00845984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753C3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F152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1761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04290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14:paraId="126C4BFF" w14:textId="77777777"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04290" w:rsidRPr="00804290" w14:paraId="0A6F3A15" w14:textId="77777777" w:rsidTr="00736BD0">
        <w:tc>
          <w:tcPr>
            <w:tcW w:w="5173" w:type="dxa"/>
          </w:tcPr>
          <w:p w14:paraId="5FAC401D" w14:textId="77777777" w:rsidR="00804290" w:rsidRPr="00804290" w:rsidRDefault="00804290" w:rsidP="0080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14:paraId="6E248780" w14:textId="77777777" w:rsidR="00804290" w:rsidRPr="00804290" w:rsidRDefault="00804290" w:rsidP="008042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13DF6A" w14:textId="77777777"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ED0A7" w14:textId="2744F4F0" w:rsidR="00804290" w:rsidRPr="00804290" w:rsidRDefault="00804290" w:rsidP="00804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</w:t>
      </w:r>
      <w:r w:rsidR="003176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3176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Савдянского сельского поселения Заветинского района на 20</w:t>
      </w:r>
      <w:r w:rsidR="00BF15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и в связи с необходимостью корректировки объемов финансирования программных мероприятий на 20</w:t>
      </w:r>
      <w:r w:rsidR="003176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14:paraId="7F478D20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E0B7E" w14:textId="77777777"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B0BDF2E" w14:textId="77777777" w:rsidR="00804290" w:rsidRPr="00804290" w:rsidRDefault="00804290" w:rsidP="0080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617DABAB" w14:textId="3E5601EC" w:rsidR="00804290" w:rsidRDefault="00804290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постановлению Администрации Савдянского сельского поселения от 16.11.2018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A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10A80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программы Савдянского сельского  поселения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«Защита населения и территории от чрезвычайных ситуаций, обеспечение пожарной безопасности и</w:t>
      </w:r>
      <w:r w:rsidR="00910A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безопасности людей на водных объектах»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2FB5A9" w14:textId="40E17D0B" w:rsidR="00804290" w:rsidRPr="00804290" w:rsidRDefault="00804290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59156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14:paraId="1A58D583" w14:textId="2586D68E" w:rsidR="00804290" w:rsidRPr="00804290" w:rsidRDefault="00804290" w:rsidP="005915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выполнением  постановления оставляю за собой</w:t>
      </w:r>
      <w:r w:rsidR="00591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3B025" w14:textId="77777777"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F1D5FDC" w14:textId="77777777"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4F35210" w14:textId="77777777"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14:paraId="65A0132A" w14:textId="7AC07AF1"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 w:rsidR="00C753C3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Д.П.Громекно</w:t>
      </w:r>
    </w:p>
    <w:p w14:paraId="490C2CEA" w14:textId="20211DFF"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88CBD" w14:textId="77777777" w:rsidR="00910A80" w:rsidRDefault="00910A8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4C73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вносит </w:t>
      </w: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14:paraId="6107A63A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мобилизационной подготовки, </w:t>
      </w:r>
    </w:p>
    <w:p w14:paraId="7D80DFB9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предупреждению чрезвычайных ситуаций, </w:t>
      </w:r>
    </w:p>
    <w:p w14:paraId="5413C88C" w14:textId="77777777" w:rsidR="00910A80" w:rsidRPr="00910A80" w:rsidRDefault="00910A80" w:rsidP="00910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пожарной безопасности,  </w:t>
      </w:r>
    </w:p>
    <w:p w14:paraId="35A06736" w14:textId="37778AE7" w:rsidR="00804290" w:rsidRPr="00910A80" w:rsidRDefault="00910A80" w:rsidP="0091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молодежи и 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</w:p>
    <w:p w14:paraId="65A45A48" w14:textId="77777777" w:rsid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14:paraId="6D2869EC" w14:textId="016DC7EC"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Приложение </w:t>
      </w:r>
    </w:p>
    <w:p w14:paraId="427486E8" w14:textId="77777777"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к постановлению Администрации</w:t>
      </w:r>
    </w:p>
    <w:p w14:paraId="0B685C02" w14:textId="77777777"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Савдянского сельского поселения</w:t>
      </w:r>
    </w:p>
    <w:p w14:paraId="3D9E7784" w14:textId="64F43374"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от </w:t>
      </w:r>
      <w:r w:rsidR="00845984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29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.</w:t>
      </w:r>
      <w:r w:rsidR="00C753C3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12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.20</w:t>
      </w:r>
      <w:r w:rsidR="00BF152A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2</w:t>
      </w:r>
      <w:r w:rsidR="00CA544E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1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№ </w:t>
      </w:r>
      <w:r w:rsidR="00845984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66</w:t>
      </w:r>
    </w:p>
    <w:p w14:paraId="035BE50A" w14:textId="77777777" w:rsidR="00804290" w:rsidRPr="00804290" w:rsidRDefault="00804290" w:rsidP="008042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6E5B30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D473B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14:paraId="159299F2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 xml:space="preserve">«Защита населения и территории от чрезвычайных ситуаций,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обеспечение пожарной безопасности и безопасности людей на водных объектах»</w:t>
      </w:r>
    </w:p>
    <w:p w14:paraId="3428A7E4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567"/>
        <w:gridCol w:w="6406"/>
      </w:tblGrid>
      <w:tr w:rsidR="00804290" w:rsidRPr="00804290" w14:paraId="4BFFEEFE" w14:textId="77777777" w:rsidTr="00736BD0">
        <w:tc>
          <w:tcPr>
            <w:tcW w:w="3318" w:type="dxa"/>
            <w:shd w:val="clear" w:color="auto" w:fill="auto"/>
          </w:tcPr>
          <w:p w14:paraId="16BD9A8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  <w:p w14:paraId="02DE694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14:paraId="297913F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24FFE8C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</w:t>
            </w:r>
          </w:p>
          <w:p w14:paraId="08915F4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009483FE" w14:textId="77777777" w:rsidTr="00736BD0">
        <w:tc>
          <w:tcPr>
            <w:tcW w:w="3318" w:type="dxa"/>
            <w:shd w:val="clear" w:color="auto" w:fill="auto"/>
          </w:tcPr>
          <w:p w14:paraId="348070D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Ответственный исполнитель</w:t>
            </w:r>
          </w:p>
          <w:p w14:paraId="3E750D5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2B8EAA4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B26A163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340A0CA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14:paraId="1A8E0F60" w14:textId="77777777" w:rsidTr="00736BD0">
        <w:tc>
          <w:tcPr>
            <w:tcW w:w="3318" w:type="dxa"/>
            <w:shd w:val="clear" w:color="auto" w:fill="auto"/>
          </w:tcPr>
          <w:p w14:paraId="5C985D8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  <w:p w14:paraId="5C48A4A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9E0E70A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740C651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14:paraId="199C3ACA" w14:textId="77777777" w:rsidTr="00736BD0">
        <w:tc>
          <w:tcPr>
            <w:tcW w:w="3318" w:type="dxa"/>
            <w:shd w:val="clear" w:color="auto" w:fill="auto"/>
          </w:tcPr>
          <w:p w14:paraId="56F0936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Участники муниципальной программы</w:t>
            </w:r>
          </w:p>
          <w:p w14:paraId="6653420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31943E4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1B4E3588" w14:textId="77777777" w:rsidR="00804290" w:rsidRPr="00804290" w:rsidRDefault="00804290" w:rsidP="00804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sz w:val="24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поселения;</w:t>
            </w:r>
          </w:p>
          <w:p w14:paraId="2268629F" w14:textId="77777777" w:rsidR="00804290" w:rsidRPr="00804290" w:rsidRDefault="00804290" w:rsidP="00804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04290" w:rsidRPr="00804290" w14:paraId="2A3A3CD9" w14:textId="77777777" w:rsidTr="00736BD0">
        <w:tc>
          <w:tcPr>
            <w:tcW w:w="3318" w:type="dxa"/>
            <w:shd w:val="clear" w:color="auto" w:fill="auto"/>
          </w:tcPr>
          <w:p w14:paraId="198826B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Подпрограммы муниципальной программы </w:t>
            </w:r>
          </w:p>
          <w:p w14:paraId="1742BB7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61F5EEF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2C89DD5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«Пожарная безопасность».</w:t>
            </w:r>
          </w:p>
          <w:p w14:paraId="3FFCA59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«Защита от чрезвычайных ситуаций»</w:t>
            </w:r>
          </w:p>
          <w:p w14:paraId="5A68CBDF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«Обеспечение безопасности на воде»</w:t>
            </w:r>
          </w:p>
          <w:p w14:paraId="01621131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378223BE" w14:textId="77777777" w:rsidTr="00736BD0">
        <w:tc>
          <w:tcPr>
            <w:tcW w:w="3318" w:type="dxa"/>
            <w:shd w:val="clear" w:color="auto" w:fill="auto"/>
          </w:tcPr>
          <w:p w14:paraId="173D259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14:paraId="1FD76E7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26B5258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E6CA164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78783B26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отсутствуют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804290" w:rsidRPr="00804290" w14:paraId="410C6888" w14:textId="77777777" w:rsidTr="00736BD0">
        <w:tc>
          <w:tcPr>
            <w:tcW w:w="3318" w:type="dxa"/>
            <w:shd w:val="clear" w:color="auto" w:fill="auto"/>
          </w:tcPr>
          <w:p w14:paraId="16A206B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  <w:p w14:paraId="60E87A6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1AC14FC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51ADEC66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ar-SA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 w14:paraId="1852F1A1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5853FFF7" w14:textId="77777777" w:rsidTr="00736BD0">
        <w:tc>
          <w:tcPr>
            <w:tcW w:w="3318" w:type="dxa"/>
            <w:shd w:val="clear" w:color="auto" w:fill="auto"/>
          </w:tcPr>
          <w:p w14:paraId="1413085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Задачи муниципальной программы </w:t>
            </w:r>
          </w:p>
          <w:p w14:paraId="3933D0C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3DCBCE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1647D19F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5C418339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поддержание в постоянной готовности системы оповещения населения Савдянского сельского поселения;</w:t>
            </w:r>
          </w:p>
        </w:tc>
      </w:tr>
      <w:tr w:rsidR="00804290" w:rsidRPr="00804290" w14:paraId="46D0F5A0" w14:textId="77777777" w:rsidTr="00736BD0">
        <w:tc>
          <w:tcPr>
            <w:tcW w:w="3318" w:type="dxa"/>
            <w:shd w:val="clear" w:color="auto" w:fill="auto"/>
          </w:tcPr>
          <w:p w14:paraId="298F93E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Целевые индикаторы </w:t>
            </w:r>
          </w:p>
          <w:p w14:paraId="0429D15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 показатели</w:t>
            </w:r>
          </w:p>
          <w:p w14:paraId="5351014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65ABA2C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0490111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5ECA20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0210DE5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  <w:t>1.Количество выездов пожарных и спасательных подразделений на пожары</w:t>
            </w:r>
          </w:p>
          <w:p w14:paraId="5C2F0D8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  <w:t>2. Количество выездов на чрезвычайные ситуации и происшествия;</w:t>
            </w:r>
          </w:p>
          <w:p w14:paraId="14276817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2856AAE2" w14:textId="77777777" w:rsidTr="00736BD0">
        <w:tc>
          <w:tcPr>
            <w:tcW w:w="3318" w:type="dxa"/>
            <w:shd w:val="clear" w:color="auto" w:fill="auto"/>
          </w:tcPr>
          <w:p w14:paraId="596BC89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Этапы и сроки реализации</w:t>
            </w:r>
          </w:p>
          <w:p w14:paraId="16FB8EB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4B9FDDD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4F0EAAF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00C1BD7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этапы реализации муниципальной программы не выделяются; </w:t>
            </w:r>
          </w:p>
          <w:p w14:paraId="238E621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срок реализации программы – 2019 – 2030 годы</w:t>
            </w:r>
          </w:p>
        </w:tc>
      </w:tr>
      <w:tr w:rsidR="00804290" w:rsidRPr="00804290" w14:paraId="3D20155D" w14:textId="77777777" w:rsidTr="00736BD0">
        <w:tc>
          <w:tcPr>
            <w:tcW w:w="3318" w:type="dxa"/>
            <w:shd w:val="clear" w:color="auto" w:fill="auto"/>
          </w:tcPr>
          <w:p w14:paraId="1FE675D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Ресурсное обеспечение</w:t>
            </w:r>
          </w:p>
          <w:p w14:paraId="67443B4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3FA2AD0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ED5D24B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4BF169C7" w14:textId="5107822C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муниципальной программы из средств бюджета Савдянского сельского поселения – </w:t>
            </w:r>
            <w:r w:rsidR="00967B5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373,</w:t>
            </w:r>
            <w:r w:rsidR="00C34AB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из средств областного бюджета</w:t>
            </w:r>
            <w:r w:rsidR="000441C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- 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 тыс. руб</w:t>
            </w:r>
            <w:r w:rsidR="00162A2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лей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;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026" w:type="dxa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1382"/>
              <w:gridCol w:w="1276"/>
              <w:gridCol w:w="1276"/>
            </w:tblGrid>
            <w:tr w:rsidR="00804290" w:rsidRPr="00804290" w14:paraId="50695DFB" w14:textId="77777777" w:rsidTr="0080429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73CBAA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59007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173A88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60276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14:paraId="3C666FA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473C6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E5FE0F" w14:textId="77777777"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416,3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A5064F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37</w:t>
                  </w:r>
                  <w:r w:rsidR="00162A2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,</w:t>
                  </w:r>
                  <w:r w:rsidR="00162A2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93EE1BA" w14:textId="77777777"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42,2</w:t>
                  </w:r>
                </w:p>
              </w:tc>
            </w:tr>
            <w:tr w:rsidR="00804290" w:rsidRPr="00804290" w14:paraId="37972AB5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D6B77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48D029" w14:textId="2973DE92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13,8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C66616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EB38236" w14:textId="0E5A7283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13,8</w:t>
                  </w:r>
                </w:p>
              </w:tc>
            </w:tr>
            <w:tr w:rsidR="00804290" w:rsidRPr="00804290" w14:paraId="42C63F00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4E3A7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25E9D4" w14:textId="13355FAF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93,</w:t>
                  </w:r>
                  <w:r w:rsidR="00414C45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2885AD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41272AE" w14:textId="23436133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93,</w:t>
                  </w:r>
                  <w:r w:rsidR="00414C45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</w:p>
              </w:tc>
            </w:tr>
            <w:tr w:rsidR="00804290" w:rsidRPr="00804290" w14:paraId="06843313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6BA8E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3BB82E" w14:textId="691D8448" w:rsidR="00804290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11585C4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1B98DDD" w14:textId="1B39F369" w:rsidR="00804290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94,8</w:t>
                  </w:r>
                </w:p>
              </w:tc>
            </w:tr>
            <w:tr w:rsidR="00804290" w:rsidRPr="00804290" w14:paraId="57F3BB3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826F0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EA8029" w14:textId="24D9836B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967B58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0435680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25A296C" w14:textId="7D91C53A" w:rsidR="00804290" w:rsidRPr="00804290" w:rsidRDefault="00CA544E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967B58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804290" w:rsidRPr="00804290" w14:paraId="7E38095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615864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88BC08" w14:textId="22B3E58C" w:rsidR="00804290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1A27898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0F91218" w14:textId="5205A8DE" w:rsidR="00804290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804290" w:rsidRPr="00804290" w14:paraId="25E3D24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CC60F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B0F3D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4867E15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69FA75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42A3F2B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05E80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A3E56E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3A59B55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344D4C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08795450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A4470E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6AA5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D02C08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DA0AF7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1576F0B5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A424E1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279ED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8053C1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BDE97E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4C97F96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FD1D8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62B2B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86ED4D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EE75AED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14:paraId="16BA4B5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4702C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42BF3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3AEBE4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1C5A79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162A23" w:rsidRPr="00804290" w14:paraId="01C72BA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E9A833" w14:textId="77777777" w:rsidR="00162A23" w:rsidRPr="00804290" w:rsidRDefault="00162A23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итого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E6513E" w14:textId="246E963B" w:rsidR="00162A23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747,</w:t>
                  </w:r>
                  <w:r w:rsidR="00C34ABA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FC79183" w14:textId="77777777" w:rsidR="00162A23" w:rsidRDefault="00162A23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6262E34" w14:textId="45134CE1" w:rsidR="00162A23" w:rsidRPr="00804290" w:rsidRDefault="00967B5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373,</w:t>
                  </w:r>
                  <w:r w:rsidR="00414C45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7</w:t>
                  </w:r>
                </w:p>
              </w:tc>
            </w:tr>
          </w:tbl>
          <w:p w14:paraId="50E35AD2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14:paraId="792E27E2" w14:textId="77777777" w:rsidTr="00736BD0">
        <w:tc>
          <w:tcPr>
            <w:tcW w:w="3318" w:type="dxa"/>
            <w:shd w:val="clear" w:color="auto" w:fill="auto"/>
          </w:tcPr>
          <w:p w14:paraId="12E070E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Ожидаемые результаты реализации</w:t>
            </w:r>
          </w:p>
          <w:p w14:paraId="4758C2EF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14:paraId="333B235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EC6A1C1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14:paraId="2538665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14:paraId="7FBA1F5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повышение уровня безопасности населения от чрезвычайных ситуаций природного и техногенного характера, пожаров и происшествий на водных объектах; </w:t>
            </w:r>
          </w:p>
          <w:p w14:paraId="22515EB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улучшение системы информирования населения Савдянского сельского поселения для своевременного доведения информации об угрозе и возникновении чрезвычайных ситуаций;</w:t>
            </w:r>
          </w:p>
          <w:p w14:paraId="26AB741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повышение готовности населения к действиям при возникновении пожаров, чрезвычайных ситуаций и происшествий на воде;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A924A0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7ABCFE49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F743A05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Паспорт</w:t>
      </w:r>
    </w:p>
    <w:p w14:paraId="68E2A343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«Пожарная безопасность»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</w:p>
    <w:p w14:paraId="599E2C30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24120807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14:paraId="62CABF2B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804290" w:rsidRPr="00804290" w14:paraId="4CA572CD" w14:textId="77777777" w:rsidTr="00736BD0">
        <w:tc>
          <w:tcPr>
            <w:tcW w:w="2696" w:type="dxa"/>
            <w:shd w:val="clear" w:color="auto" w:fill="auto"/>
          </w:tcPr>
          <w:p w14:paraId="1714D18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74" w:type="dxa"/>
            <w:shd w:val="clear" w:color="auto" w:fill="auto"/>
          </w:tcPr>
          <w:p w14:paraId="14B6FA04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4AA23A5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«Пожарная безопасность» (далее – подпрограмма № 1)</w:t>
            </w:r>
          </w:p>
        </w:tc>
      </w:tr>
      <w:tr w:rsidR="00804290" w:rsidRPr="00804290" w14:paraId="24A25F5F" w14:textId="77777777" w:rsidTr="00736BD0">
        <w:tc>
          <w:tcPr>
            <w:tcW w:w="2696" w:type="dxa"/>
            <w:shd w:val="clear" w:color="auto" w:fill="auto"/>
          </w:tcPr>
          <w:p w14:paraId="0231EFB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14:paraId="50C67076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67D53A0E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7A211E1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  <w:p w14:paraId="638C9E5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70ABF606" w14:textId="77777777" w:rsidTr="00736BD0">
        <w:tc>
          <w:tcPr>
            <w:tcW w:w="2696" w:type="dxa"/>
            <w:shd w:val="clear" w:color="auto" w:fill="auto"/>
          </w:tcPr>
          <w:p w14:paraId="0431801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74" w:type="dxa"/>
            <w:shd w:val="clear" w:color="auto" w:fill="auto"/>
          </w:tcPr>
          <w:p w14:paraId="7A0C2EF2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4072016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14:paraId="153E044F" w14:textId="77777777" w:rsidTr="00736BD0">
        <w:trPr>
          <w:trHeight w:val="995"/>
        </w:trPr>
        <w:tc>
          <w:tcPr>
            <w:tcW w:w="2696" w:type="dxa"/>
            <w:shd w:val="clear" w:color="auto" w:fill="auto"/>
          </w:tcPr>
          <w:p w14:paraId="100A33D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14:paraId="7272F20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3EBAEDB9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243EB8A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14:paraId="70FDF465" w14:textId="77777777" w:rsidTr="00736BD0">
        <w:tc>
          <w:tcPr>
            <w:tcW w:w="2696" w:type="dxa"/>
            <w:shd w:val="clear" w:color="auto" w:fill="auto"/>
          </w:tcPr>
          <w:p w14:paraId="0737FBE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674" w:type="dxa"/>
            <w:shd w:val="clear" w:color="auto" w:fill="auto"/>
          </w:tcPr>
          <w:p w14:paraId="09C899E7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6FC4EE7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 уровня пожарной безопасности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населения и территории Савдянского сельского поселения.</w:t>
            </w:r>
          </w:p>
        </w:tc>
      </w:tr>
      <w:tr w:rsidR="00804290" w:rsidRPr="00804290" w14:paraId="69BA8F91" w14:textId="77777777" w:rsidTr="00736BD0">
        <w:tc>
          <w:tcPr>
            <w:tcW w:w="2696" w:type="dxa"/>
            <w:shd w:val="clear" w:color="auto" w:fill="auto"/>
          </w:tcPr>
          <w:p w14:paraId="5995AF8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14:paraId="5E7B394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14:paraId="385199A9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2D80B0B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 пожаров;</w:t>
            </w:r>
          </w:p>
          <w:p w14:paraId="3D07A7B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14:paraId="35D97F9E" w14:textId="77777777" w:rsidTr="00736BD0">
        <w:tc>
          <w:tcPr>
            <w:tcW w:w="2696" w:type="dxa"/>
            <w:shd w:val="clear" w:color="auto" w:fill="auto"/>
          </w:tcPr>
          <w:p w14:paraId="3522975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индикаторы </w:t>
            </w:r>
          </w:p>
          <w:p w14:paraId="0B14295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показатели</w:t>
            </w:r>
          </w:p>
          <w:p w14:paraId="1F82AE7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736B1BF6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6F1C9052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Снижение количества пожаров</w:t>
            </w:r>
          </w:p>
        </w:tc>
      </w:tr>
      <w:tr w:rsidR="00804290" w:rsidRPr="00804290" w14:paraId="041E991C" w14:textId="77777777" w:rsidTr="00736BD0">
        <w:tc>
          <w:tcPr>
            <w:tcW w:w="2696" w:type="dxa"/>
            <w:shd w:val="clear" w:color="auto" w:fill="auto"/>
          </w:tcPr>
          <w:p w14:paraId="7401A48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14:paraId="7E1241A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1D6DD03B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18DA273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1 не выделяются, </w:t>
            </w:r>
            <w:r w:rsidRPr="00804290">
              <w:rPr>
                <w:rFonts w:ascii="Times New Roman" w:eastAsia="Calibri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>срок реализации подпрограммы № 1 – 2019 – 2030 годы</w:t>
            </w:r>
          </w:p>
        </w:tc>
      </w:tr>
      <w:tr w:rsidR="00804290" w:rsidRPr="00804290" w14:paraId="7B1A1998" w14:textId="77777777" w:rsidTr="00736BD0">
        <w:tc>
          <w:tcPr>
            <w:tcW w:w="2696" w:type="dxa"/>
            <w:shd w:val="clear" w:color="auto" w:fill="auto"/>
          </w:tcPr>
          <w:p w14:paraId="24E488E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</w:t>
            </w:r>
          </w:p>
          <w:p w14:paraId="6E642B6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13E1FE7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14:paraId="5FEAD771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4F57F233" w14:textId="737F7115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Савдянского сельского поселения – </w:t>
            </w:r>
            <w:r w:rsidR="008404B2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257,8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 </w:t>
            </w:r>
            <w:r w:rsidR="00D336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из средств областного бюджета – 374,1 тыс. рублей;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  <w:p w14:paraId="7BF37ACC" w14:textId="77777777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  <w:p w14:paraId="46BAD002" w14:textId="77777777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45"/>
              <w:gridCol w:w="1559"/>
              <w:gridCol w:w="1701"/>
              <w:gridCol w:w="1612"/>
            </w:tblGrid>
            <w:tr w:rsidR="000441C7" w:rsidRPr="00804290" w14:paraId="722B3F6B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CAA5C9" w14:textId="77777777"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46C752" w14:textId="77777777"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A594A37" w14:textId="77777777"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80E703" w14:textId="77777777"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0441C7" w:rsidRPr="00804290" w14:paraId="0EE82E90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2CEA34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2189F5" w14:textId="77777777" w:rsidR="000441C7" w:rsidRPr="00804290" w:rsidRDefault="00734545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414,3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FB65744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13EBD11" w14:textId="77777777" w:rsidR="000441C7" w:rsidRPr="00804290" w:rsidRDefault="00D7737F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40</w:t>
                  </w:r>
                  <w:r w:rsidR="00734545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,2</w:t>
                  </w:r>
                </w:p>
              </w:tc>
            </w:tr>
            <w:tr w:rsidR="000441C7" w:rsidRPr="00804290" w14:paraId="3AAC86F9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4F07AD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E66EFB" w14:textId="178D4F7F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 w:rsidR="00BF5109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93C8C31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2DB1B20" w14:textId="6F2BDDC3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 w:rsidR="00BF5109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1,8</w:t>
                  </w:r>
                </w:p>
              </w:tc>
            </w:tr>
            <w:tr w:rsidR="000441C7" w:rsidRPr="00804290" w14:paraId="0F17B937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C2CAF6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F1044D" w14:textId="14219469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  <w:r w:rsidR="008404B2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</w:t>
                  </w:r>
                  <w:r w:rsidR="00B34D7E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73EDC01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18B10FE" w14:textId="311E51BD" w:rsidR="000441C7" w:rsidRPr="00804290" w:rsidRDefault="008404B2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91,</w:t>
                  </w:r>
                  <w:r w:rsidR="00B34D7E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</w:p>
              </w:tc>
            </w:tr>
            <w:tr w:rsidR="000441C7" w:rsidRPr="00804290" w14:paraId="3AEB6AFA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293DC3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331FF4" w14:textId="5949C633" w:rsidR="000441C7" w:rsidRPr="00804290" w:rsidRDefault="00B34D7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55DC3BC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92AD2F2" w14:textId="388F9339" w:rsidR="000441C7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92,8</w:t>
                  </w:r>
                </w:p>
              </w:tc>
            </w:tr>
            <w:tr w:rsidR="000441C7" w:rsidRPr="00804290" w14:paraId="78D7FBA7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73C339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1549B6" w14:textId="3231C05B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950C24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3B98318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EE6D721" w14:textId="41EA048F" w:rsidR="000441C7" w:rsidRPr="00804290" w:rsidRDefault="00592FFE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950C24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1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0441C7" w:rsidRPr="00804290" w14:paraId="2BD226D6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DE40D0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692AE1" w14:textId="10859713" w:rsidR="000441C7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50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29EBFE0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F33A873" w14:textId="4396962D" w:rsidR="000441C7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50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0441C7" w:rsidRPr="00804290" w14:paraId="52693C82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289850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68143A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BDC9C69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969297B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73C57EA9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432590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04D316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D22E1A9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E37F52C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51351306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9905F6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86B636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A091B98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A74783A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6E25646F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27B1BB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DA49FF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655873D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A321390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4360E699" w14:textId="77777777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8AF089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3A7524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9AC907D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C2FDDE8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14:paraId="3F9FB024" w14:textId="77777777" w:rsidTr="000441C7">
              <w:trPr>
                <w:trHeight w:val="70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7B42D6" w14:textId="77777777"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C001FA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718C5F0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C6E542A" w14:textId="77777777"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162A23" w:rsidRPr="00804290" w14:paraId="502AD83F" w14:textId="77777777" w:rsidTr="000441C7">
              <w:trPr>
                <w:trHeight w:val="70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352998" w14:textId="77777777" w:rsidR="00162A23" w:rsidRPr="00804290" w:rsidRDefault="00162A23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89A839" w14:textId="7FD8049C" w:rsidR="00162A23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723,8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207843A" w14:textId="77777777" w:rsidR="00162A23" w:rsidRDefault="00162A23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5685FAA" w14:textId="1D8407DE" w:rsidR="00162A23" w:rsidRPr="00804290" w:rsidRDefault="00950C24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349,7</w:t>
                  </w:r>
                </w:p>
              </w:tc>
            </w:tr>
          </w:tbl>
          <w:p w14:paraId="16B6BA69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12BD778C" w14:textId="77777777" w:rsidTr="00736BD0">
        <w:tc>
          <w:tcPr>
            <w:tcW w:w="2696" w:type="dxa"/>
            <w:shd w:val="clear" w:color="auto" w:fill="auto"/>
          </w:tcPr>
          <w:p w14:paraId="3354D90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4" w:type="dxa"/>
            <w:shd w:val="clear" w:color="auto" w:fill="auto"/>
          </w:tcPr>
          <w:p w14:paraId="591792E0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14:paraId="786A7C5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снижение рисков возникновения пожаров и смягчение их возможных последствий;</w:t>
            </w:r>
          </w:p>
          <w:p w14:paraId="2830A45E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повысить уровень оповещения населения о ЧС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6D1E7BBE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  <w:p w14:paraId="457E20CF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09A0013E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Паспорт</w:t>
      </w:r>
    </w:p>
    <w:p w14:paraId="5A5C50A8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«Защита от чрезвычайных ситуаций»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</w:p>
    <w:p w14:paraId="228F3285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6A91EAF6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14:paraId="7AEFC69D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804290" w:rsidRPr="00804290" w14:paraId="3B6BD6E9" w14:textId="77777777" w:rsidTr="00736BD0">
        <w:tc>
          <w:tcPr>
            <w:tcW w:w="2696" w:type="dxa"/>
            <w:shd w:val="clear" w:color="auto" w:fill="auto"/>
          </w:tcPr>
          <w:p w14:paraId="5BA380C6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74" w:type="dxa"/>
            <w:shd w:val="clear" w:color="auto" w:fill="auto"/>
          </w:tcPr>
          <w:p w14:paraId="2A9022FE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769B35C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«Защита от чрезвычайных ситуаций» (далее – подпрограмма № 2)</w:t>
            </w:r>
          </w:p>
        </w:tc>
      </w:tr>
      <w:tr w:rsidR="00804290" w:rsidRPr="00804290" w14:paraId="682C5F44" w14:textId="77777777" w:rsidTr="00736BD0">
        <w:tc>
          <w:tcPr>
            <w:tcW w:w="2696" w:type="dxa"/>
            <w:shd w:val="clear" w:color="auto" w:fill="auto"/>
          </w:tcPr>
          <w:p w14:paraId="33206F9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14:paraId="7E66414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33E44FCA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58D5B50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  <w:p w14:paraId="198D98D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35832393" w14:textId="77777777" w:rsidTr="00736BD0">
        <w:tc>
          <w:tcPr>
            <w:tcW w:w="2696" w:type="dxa"/>
            <w:shd w:val="clear" w:color="auto" w:fill="auto"/>
          </w:tcPr>
          <w:p w14:paraId="094FAFA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74" w:type="dxa"/>
            <w:shd w:val="clear" w:color="auto" w:fill="auto"/>
          </w:tcPr>
          <w:p w14:paraId="5111C453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31A5824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14:paraId="4361F727" w14:textId="77777777" w:rsidTr="00736BD0">
        <w:trPr>
          <w:trHeight w:val="995"/>
        </w:trPr>
        <w:tc>
          <w:tcPr>
            <w:tcW w:w="2696" w:type="dxa"/>
            <w:shd w:val="clear" w:color="auto" w:fill="auto"/>
          </w:tcPr>
          <w:p w14:paraId="02F8931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14:paraId="152EFD1F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46B1511A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1B811DD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14:paraId="32B3CD91" w14:textId="77777777" w:rsidTr="00736BD0">
        <w:tc>
          <w:tcPr>
            <w:tcW w:w="2696" w:type="dxa"/>
            <w:shd w:val="clear" w:color="auto" w:fill="auto"/>
          </w:tcPr>
          <w:p w14:paraId="2053624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674" w:type="dxa"/>
            <w:shd w:val="clear" w:color="auto" w:fill="auto"/>
          </w:tcPr>
          <w:p w14:paraId="39EEA9E5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13F8771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снижение рисков возникновения и 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масштабов чрезвычайных ситуаций природного и техногенного характера</w:t>
            </w:r>
          </w:p>
          <w:p w14:paraId="3DFD1FA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10D52EC8" w14:textId="77777777" w:rsidTr="00736BD0">
        <w:tc>
          <w:tcPr>
            <w:tcW w:w="2696" w:type="dxa"/>
            <w:shd w:val="clear" w:color="auto" w:fill="auto"/>
          </w:tcPr>
          <w:p w14:paraId="36E1F83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14:paraId="15FCF75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14:paraId="24AA2491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2E49A59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14:paraId="5A6286A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14:paraId="0C4A1D54" w14:textId="77777777" w:rsidTr="00736BD0">
        <w:tc>
          <w:tcPr>
            <w:tcW w:w="2696" w:type="dxa"/>
            <w:shd w:val="clear" w:color="auto" w:fill="auto"/>
          </w:tcPr>
          <w:p w14:paraId="5D706E4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Целевые индикаторы </w:t>
            </w:r>
          </w:p>
          <w:p w14:paraId="3D432F13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показатели</w:t>
            </w:r>
          </w:p>
          <w:p w14:paraId="5571B5D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065A771E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5798643B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количество выездов на чрезвычайные ситуации и происшествия</w:t>
            </w:r>
          </w:p>
        </w:tc>
      </w:tr>
      <w:tr w:rsidR="00804290" w:rsidRPr="00804290" w14:paraId="3D9023C7" w14:textId="77777777" w:rsidTr="00736BD0">
        <w:tc>
          <w:tcPr>
            <w:tcW w:w="2696" w:type="dxa"/>
            <w:shd w:val="clear" w:color="auto" w:fill="auto"/>
          </w:tcPr>
          <w:p w14:paraId="1253D69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14:paraId="355C25B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14:paraId="2B20970F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1C4FD44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2 не выделяются, </w:t>
            </w:r>
            <w:r w:rsidRPr="00804290">
              <w:rPr>
                <w:rFonts w:ascii="Times New Roman" w:eastAsia="Calibri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>срок реализации подпрограммы № 2 – 2019 – 2030 годы</w:t>
            </w:r>
          </w:p>
        </w:tc>
      </w:tr>
      <w:tr w:rsidR="00804290" w:rsidRPr="00804290" w14:paraId="25AB3EB9" w14:textId="77777777" w:rsidTr="00736BD0">
        <w:tc>
          <w:tcPr>
            <w:tcW w:w="2696" w:type="dxa"/>
            <w:shd w:val="clear" w:color="auto" w:fill="auto"/>
          </w:tcPr>
          <w:p w14:paraId="5DB95DA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</w:t>
            </w:r>
          </w:p>
          <w:p w14:paraId="2B4B0A7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78DD4A8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14:paraId="5C81DC76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7CF38197" w14:textId="77777777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Савдянского сельского поселения – </w:t>
            </w:r>
            <w:r w:rsidRPr="0080429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24,0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804290" w:rsidRPr="00804290" w14:paraId="50C8F0B7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BF7F2F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7EF554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968DC0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14:paraId="4020C7C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C780E2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8473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C14FD8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6D726E4A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9D84A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F790B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780C08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4CBEED16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FDEF7D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D969B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AAE5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6EE2E85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9A48A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E1D21B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4652C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1C0D6097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F782EF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66C91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3D4F0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6D274401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3F384D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5FCBB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1650D1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1A04804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68D1A7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3FADBD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F8FCBB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2C7FC8A8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BAF93E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F88F3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9C47E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56153D7A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41970B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4C5BD0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6AF3B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0E518928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E4446B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218134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669AE8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34D933B1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0772F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D22061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31215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14:paraId="42F814B9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A0D769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747CE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E8BF1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</w:tbl>
          <w:p w14:paraId="423FD3C0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07D7CCC7" w14:textId="77777777" w:rsidTr="00736BD0">
        <w:tc>
          <w:tcPr>
            <w:tcW w:w="2696" w:type="dxa"/>
            <w:shd w:val="clear" w:color="auto" w:fill="auto"/>
          </w:tcPr>
          <w:p w14:paraId="35920E1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74" w:type="dxa"/>
            <w:shd w:val="clear" w:color="auto" w:fill="auto"/>
          </w:tcPr>
          <w:p w14:paraId="3F3405EA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49D3AF4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58F75B3B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повысить уровень безопасности населения от чрезвычайных ситуаций природного и техногенного характера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улучшение системы информирования населения  Савдянского сельского поселения для своевременного доведения информации об угрозе и возникновении чрезвычайных ситуаций;</w:t>
            </w:r>
          </w:p>
          <w:p w14:paraId="2473C1A0" w14:textId="77777777"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7CD7A3DD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7B6509D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83F96A4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A82D1F1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14:paraId="77BCE583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«Обеспечение безопасности на водных объектах»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</w:p>
    <w:p w14:paraId="24BDC010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1E7DE7D4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14:paraId="5F336477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A208C3" w14:textId="77777777"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536"/>
        <w:gridCol w:w="6633"/>
      </w:tblGrid>
      <w:tr w:rsidR="00804290" w:rsidRPr="00804290" w14:paraId="1131E190" w14:textId="77777777" w:rsidTr="00736BD0">
        <w:tc>
          <w:tcPr>
            <w:tcW w:w="2696" w:type="dxa"/>
            <w:shd w:val="clear" w:color="auto" w:fill="auto"/>
          </w:tcPr>
          <w:p w14:paraId="5037116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Наименование подпрограммы</w:t>
            </w:r>
          </w:p>
        </w:tc>
        <w:tc>
          <w:tcPr>
            <w:tcW w:w="536" w:type="dxa"/>
            <w:shd w:val="clear" w:color="auto" w:fill="auto"/>
          </w:tcPr>
          <w:p w14:paraId="6BA2AFB2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5B3B2A5C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«Обеспечение безопасности на воде» (далее – подпрограмма № 3)</w:t>
            </w:r>
          </w:p>
          <w:p w14:paraId="07D4FE7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123F5ECF" w14:textId="77777777" w:rsidTr="00736BD0">
        <w:tc>
          <w:tcPr>
            <w:tcW w:w="2696" w:type="dxa"/>
            <w:shd w:val="clear" w:color="auto" w:fill="auto"/>
          </w:tcPr>
          <w:p w14:paraId="41A700B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14:paraId="3ED4520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725C1B60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14:paraId="52933898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74EF0FD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14:paraId="50366867" w14:textId="77777777" w:rsidTr="00736BD0">
        <w:tc>
          <w:tcPr>
            <w:tcW w:w="2696" w:type="dxa"/>
            <w:shd w:val="clear" w:color="auto" w:fill="auto"/>
          </w:tcPr>
          <w:p w14:paraId="2424EB9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 подпрограммы</w:t>
            </w:r>
          </w:p>
        </w:tc>
        <w:tc>
          <w:tcPr>
            <w:tcW w:w="536" w:type="dxa"/>
            <w:shd w:val="clear" w:color="auto" w:fill="auto"/>
          </w:tcPr>
          <w:p w14:paraId="376DCE47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0A8F40E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  <w:p w14:paraId="34B99FD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683228EB" w14:textId="77777777" w:rsidTr="00736BD0">
        <w:tc>
          <w:tcPr>
            <w:tcW w:w="2696" w:type="dxa"/>
            <w:shd w:val="clear" w:color="auto" w:fill="auto"/>
          </w:tcPr>
          <w:p w14:paraId="52501B1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14:paraId="662B71B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536" w:type="dxa"/>
            <w:shd w:val="clear" w:color="auto" w:fill="auto"/>
          </w:tcPr>
          <w:p w14:paraId="2BB6035F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00AC2C7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14:paraId="1E862FB9" w14:textId="77777777" w:rsidTr="00736BD0">
        <w:tc>
          <w:tcPr>
            <w:tcW w:w="2696" w:type="dxa"/>
            <w:shd w:val="clear" w:color="auto" w:fill="auto"/>
          </w:tcPr>
          <w:p w14:paraId="6758A3D9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536" w:type="dxa"/>
            <w:shd w:val="clear" w:color="auto" w:fill="auto"/>
          </w:tcPr>
          <w:p w14:paraId="4E92B763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6D923EF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 уровня безопасности на водных объектах Савдянского сельского поселения</w:t>
            </w:r>
          </w:p>
        </w:tc>
      </w:tr>
      <w:tr w:rsidR="00804290" w:rsidRPr="00804290" w14:paraId="7F023986" w14:textId="77777777" w:rsidTr="00736BD0">
        <w:tc>
          <w:tcPr>
            <w:tcW w:w="2696" w:type="dxa"/>
            <w:shd w:val="clear" w:color="auto" w:fill="auto"/>
          </w:tcPr>
          <w:p w14:paraId="1CE1834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14:paraId="1276280B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14:paraId="59EADB07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21E17BC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</w:t>
            </w: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8042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происшествий на водных объектах;</w:t>
            </w:r>
          </w:p>
          <w:p w14:paraId="6255574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14:paraId="426B823C" w14:textId="77777777" w:rsidTr="00736BD0">
        <w:tc>
          <w:tcPr>
            <w:tcW w:w="2696" w:type="dxa"/>
            <w:shd w:val="clear" w:color="auto" w:fill="auto"/>
          </w:tcPr>
          <w:p w14:paraId="1365B7C1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показатели</w:t>
            </w:r>
          </w:p>
          <w:p w14:paraId="40471425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01DCAFA7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14:paraId="0A4B55D7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0728C71E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снижение рисков возникновения несчастных случаев на воде</w:t>
            </w:r>
          </w:p>
        </w:tc>
      </w:tr>
      <w:tr w:rsidR="00804290" w:rsidRPr="00804290" w14:paraId="72C9736E" w14:textId="77777777" w:rsidTr="00736BD0">
        <w:tc>
          <w:tcPr>
            <w:tcW w:w="2696" w:type="dxa"/>
            <w:shd w:val="clear" w:color="auto" w:fill="auto"/>
          </w:tcPr>
          <w:p w14:paraId="3170192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14:paraId="3481F2EA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536" w:type="dxa"/>
            <w:shd w:val="clear" w:color="auto" w:fill="auto"/>
          </w:tcPr>
          <w:p w14:paraId="7850DD9C" w14:textId="77777777"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14:paraId="5152AB5F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3 не выделяются, </w:t>
            </w:r>
          </w:p>
          <w:p w14:paraId="6B854588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срок реализации подпрограммы №3– 2019 – 2030 годы</w:t>
            </w:r>
          </w:p>
        </w:tc>
      </w:tr>
      <w:tr w:rsidR="00804290" w:rsidRPr="00804290" w14:paraId="3CCB023A" w14:textId="77777777" w:rsidTr="00736BD0">
        <w:tc>
          <w:tcPr>
            <w:tcW w:w="2696" w:type="dxa"/>
            <w:shd w:val="clear" w:color="auto" w:fill="auto"/>
          </w:tcPr>
          <w:p w14:paraId="355E3B12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подпрограммы</w:t>
            </w:r>
          </w:p>
        </w:tc>
        <w:tc>
          <w:tcPr>
            <w:tcW w:w="536" w:type="dxa"/>
            <w:shd w:val="clear" w:color="auto" w:fill="auto"/>
          </w:tcPr>
          <w:p w14:paraId="7B0D01F8" w14:textId="77777777" w:rsidR="00804290" w:rsidRPr="00804290" w:rsidRDefault="00804290" w:rsidP="0080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3" w:type="dxa"/>
            <w:shd w:val="clear" w:color="auto" w:fill="auto"/>
          </w:tcPr>
          <w:p w14:paraId="3D117E88" w14:textId="77777777"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Савдянского сельского поселения – </w:t>
            </w:r>
            <w:r w:rsidRPr="0080429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0,0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804290" w:rsidRPr="00804290" w14:paraId="37A989F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2FEF8F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063E14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886C2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14:paraId="51550E76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1F210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43B26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0331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51C74D65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18B08A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3978A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63BF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6801D0F3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F0ED49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CC024D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813CAF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5DBCFC05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B9F024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3E6435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96F18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08C69E0B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D3F95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1D02F5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0743F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7822D3A7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A9BA87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659F2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7EB17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439F15BD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1EA913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491E0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121AE9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412C09A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11DD3C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611E0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9436A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29AC62C2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7C3FB0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A416DC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0DBA30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3B468394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558378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A175A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2B4016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3C542229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329AB6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65F8B4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030143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14:paraId="1BFAD37E" w14:textId="77777777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AF48EE" w14:textId="77777777"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8D7142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3EBD8E" w14:textId="77777777"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</w:tbl>
          <w:p w14:paraId="009059A0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14:paraId="2F7AF000" w14:textId="77777777" w:rsidTr="00736BD0">
        <w:tc>
          <w:tcPr>
            <w:tcW w:w="2696" w:type="dxa"/>
            <w:shd w:val="clear" w:color="auto" w:fill="auto"/>
          </w:tcPr>
          <w:p w14:paraId="53214044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реализации</w:t>
            </w:r>
          </w:p>
          <w:p w14:paraId="3DAB43CD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6E54D3CE" w14:textId="77777777"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14:paraId="474E78DA" w14:textId="77777777" w:rsidR="00804290" w:rsidRPr="00804290" w:rsidRDefault="00804290" w:rsidP="0080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3" w:type="dxa"/>
            <w:shd w:val="clear" w:color="auto" w:fill="auto"/>
          </w:tcPr>
          <w:p w14:paraId="287F1625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снизить риски возникновения несчастных случаев на воде и смягчить возможные их последствия;</w:t>
            </w:r>
          </w:p>
          <w:p w14:paraId="2E813FD7" w14:textId="77777777"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проведение профилактических мероприятий по предупреждению происшествий на водных объектах.</w:t>
            </w:r>
          </w:p>
        </w:tc>
      </w:tr>
    </w:tbl>
    <w:p w14:paraId="1A560220" w14:textId="77777777"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9C3C18" w14:textId="77777777"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Приоритеты и цели Администрации Савдянского сельского поселения в сфере защиты населения и территории от чрезвычайных ситуаций, пожарной безопасности и безопасности людей на водных объектах</w:t>
      </w:r>
    </w:p>
    <w:p w14:paraId="34BA66F2" w14:textId="77777777"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0C2010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приоритетами Администрации Савдянского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14:paraId="6236F0F5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уровня защищенности населения и территории Савдянского сельского поселения от чрезвычайных ситуаций, пожарной безопасности и безопасности людей на водных объектах, а также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общественной безопасности, правопорядка и безопасности среды обитания;</w:t>
      </w:r>
    </w:p>
    <w:p w14:paraId="70C6DD9D" w14:textId="77777777"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1830BE7B" w14:textId="77777777"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Стратегией социально-экономического развития Савдянского сельского поселения на период до 2030 года, основным инструментом реализации целей и задач обеспечения безопасности жизнедеятельности населения Савдянского сельского поселения является муниципальная программа Администрации Савдянского сельского поселения,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210844A2" w14:textId="77777777"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направления реализуются в соответствии с:</w:t>
      </w:r>
    </w:p>
    <w:p w14:paraId="553DCD6C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3EFE8885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21.12.1994 № 69-ФЗ «О пожарной безопасности»;</w:t>
      </w:r>
    </w:p>
    <w:p w14:paraId="45C81974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22.07.2018 «Технический регламент о требованиях пожарной безопасности»;</w:t>
      </w:r>
    </w:p>
    <w:p w14:paraId="28854764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1C108F69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Областным законом «О пожарной безопасности» от 25.11.2004 № 202-ЗС.</w:t>
      </w:r>
    </w:p>
    <w:p w14:paraId="425A7EF1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Областным законом «О защите населения и территорий от чрезвычайных </w:t>
      </w:r>
      <w:r w:rsidRPr="0080429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ситуаций межмуниципального и регионального характера» от 29.12.2004 № 256-ЗС.</w:t>
      </w:r>
    </w:p>
    <w:p w14:paraId="24C4CE8D" w14:textId="77777777"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14:paraId="2D34B963" w14:textId="77777777"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Перечень подпрограмм и основных мероприятий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80429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программы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приведены в приложении № 2.</w:t>
      </w:r>
    </w:p>
    <w:p w14:paraId="5AB8CD5A" w14:textId="77777777" w:rsidR="00804290" w:rsidRPr="00804290" w:rsidRDefault="0080429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14:paraId="4A2BA085" w14:textId="77777777" w:rsidR="00910A80" w:rsidRDefault="00910A8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AFFE78" w14:textId="77777777" w:rsidR="00910A80" w:rsidRDefault="00910A8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AACCFC" w14:textId="06B9EC6E" w:rsidR="00804290" w:rsidRDefault="0080429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Расходы на реализацию муниципальной программы приведены  в приложении № 4.</w:t>
      </w:r>
    </w:p>
    <w:p w14:paraId="7986D0D6" w14:textId="77777777"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069428" w14:textId="77777777"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6EAA75" w14:textId="77777777"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8E21DE" w14:textId="77777777"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</w:p>
    <w:p w14:paraId="3AB639E9" w14:textId="77777777" w:rsidR="00736BD0" w:rsidRPr="0080429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8"/>
          <w:szCs w:val="28"/>
          <w:lang w:eastAsia="ar-SA"/>
        </w:rPr>
        <w:sectPr w:rsidR="00736BD0" w:rsidRPr="00804290" w:rsidSect="00910A80">
          <w:footerReference w:type="default" r:id="rId7"/>
          <w:pgSz w:w="11906" w:h="16838"/>
          <w:pgMar w:top="709" w:right="851" w:bottom="709" w:left="1304" w:header="720" w:footer="709" w:gutter="0"/>
          <w:cols w:space="720"/>
          <w:docGrid w:linePitch="600" w:charSpace="2457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общим вопросам                                              З.А.Саидова                                                </w:t>
      </w:r>
    </w:p>
    <w:p w14:paraId="7BD867A6" w14:textId="77777777" w:rsidR="005A262F" w:rsidRPr="005A262F" w:rsidRDefault="005A262F" w:rsidP="005A262F">
      <w:pPr>
        <w:tabs>
          <w:tab w:val="left" w:pos="20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1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1</w:t>
      </w:r>
    </w:p>
    <w:p w14:paraId="380D3A80" w14:textId="77777777" w:rsid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муниципальной программе Савдянского </w:t>
      </w:r>
    </w:p>
    <w:p w14:paraId="6E8A0941" w14:textId="77777777" w:rsid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«Защита населения</w:t>
      </w:r>
    </w:p>
    <w:p w14:paraId="4091EAC4" w14:textId="77777777"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территории от чрезвычайных ситуаций, </w:t>
      </w:r>
    </w:p>
    <w:p w14:paraId="38E82743" w14:textId="77777777"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обеспечение пожарной безопасности и </w:t>
      </w:r>
    </w:p>
    <w:p w14:paraId="3D3708CF" w14:textId="77777777"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безопасности людей на водных объектах»</w:t>
      </w:r>
    </w:p>
    <w:p w14:paraId="0359D461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28354549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СВЕДЕНИЯ </w:t>
      </w:r>
    </w:p>
    <w:p w14:paraId="1EAFD644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 показателях муниципальной программы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5ABBB2E3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Савдянского сельского поселения «Защита населения и территории от чрезвычайных ситуаций, обеспечение </w:t>
      </w:r>
    </w:p>
    <w:p w14:paraId="6DCA938A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пожарной безопасности и безопасности людей на водных объектах», 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подпрограмм муниципальной программы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 их значениях</w:t>
      </w:r>
    </w:p>
    <w:p w14:paraId="0F8B169D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540"/>
        <w:gridCol w:w="2829"/>
        <w:gridCol w:w="1275"/>
        <w:gridCol w:w="156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2"/>
        <w:gridCol w:w="708"/>
        <w:gridCol w:w="826"/>
      </w:tblGrid>
      <w:tr w:rsidR="005A262F" w:rsidRPr="005A262F" w14:paraId="01950227" w14:textId="77777777" w:rsidTr="00FF2FB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33B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№</w:t>
            </w:r>
          </w:p>
          <w:p w14:paraId="249FD38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29BB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Номер и наименование</w:t>
            </w:r>
          </w:p>
          <w:p w14:paraId="1CE4A12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4F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Вид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C04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Единица измере</w:t>
            </w: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softHyphen/>
              <w:t>ния</w:t>
            </w:r>
          </w:p>
        </w:tc>
        <w:tc>
          <w:tcPr>
            <w:tcW w:w="89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F32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5A262F" w:rsidRPr="005A262F" w14:paraId="1B696662" w14:textId="77777777" w:rsidTr="00FF2F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43B2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DFF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56B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26C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F71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BE3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18D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1B8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B3F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335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29EF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485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DB5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791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3C9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DAF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2030</w:t>
            </w:r>
          </w:p>
        </w:tc>
      </w:tr>
      <w:tr w:rsidR="005A262F" w:rsidRPr="005A262F" w14:paraId="54116715" w14:textId="77777777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89B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5936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2F9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23D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342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248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E66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8A7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9B6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094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CEC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446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2B4A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622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393E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182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5A262F" w:rsidRPr="005A262F" w14:paraId="0C5BA5BC" w14:textId="77777777" w:rsidTr="00FF2FB4"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8571" w14:textId="77777777" w:rsidR="005A262F" w:rsidRPr="005A262F" w:rsidRDefault="005A262F" w:rsidP="005A262F">
            <w:pPr>
              <w:tabs>
                <w:tab w:val="left" w:pos="4928"/>
                <w:tab w:val="left" w:pos="985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 xml:space="preserve">Муниципальная программа Савдянского сельского поселения </w:t>
            </w:r>
            <w:r w:rsidRPr="005A262F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  <w:t>«Защита населения и территории</w:t>
            </w:r>
          </w:p>
          <w:p w14:paraId="078820B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A262F" w:rsidRPr="005A262F" w14:paraId="0D98237D" w14:textId="77777777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D8F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5F8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Количество чрезвычайных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BC6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259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349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996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2FD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AED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3BA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4FB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796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CD3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C4E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601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C5D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BC7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5A262F" w:rsidRPr="005A262F" w14:paraId="222D1A67" w14:textId="77777777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339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4F7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Количество выездов на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951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BA62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868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90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961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DA2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D03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EE7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D74E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054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57D1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B8F5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64C0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73F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5A262F" w:rsidRPr="005A262F" w14:paraId="2DE8AEFF" w14:textId="77777777" w:rsidTr="00FF2FB4">
        <w:trPr>
          <w:trHeight w:val="19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54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Cs w:val="20"/>
                <w:lang w:eastAsia="ar-SA"/>
              </w:rPr>
              <w:t>Подпрограмма 1 «Пожарная безопасность»</w:t>
            </w:r>
          </w:p>
        </w:tc>
      </w:tr>
      <w:tr w:rsidR="005A262F" w:rsidRPr="005A262F" w14:paraId="496CF5E4" w14:textId="77777777" w:rsidTr="00FF2FB4">
        <w:trPr>
          <w:trHeight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367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63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1.1 Снижение количества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700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E09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 xml:space="preserve">единиц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E57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9DB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3CE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AE4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9D2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C65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19E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50F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FC14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5D20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04E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028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5A262F" w:rsidRPr="005A262F" w14:paraId="56D8F2F5" w14:textId="77777777" w:rsidTr="00FF2FB4">
        <w:trPr>
          <w:trHeight w:val="26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FC4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0"/>
                <w:lang w:eastAsia="ar-SA"/>
              </w:rPr>
              <w:t>Подпрограмма 2 «Защита от чрезвычайных ситуаций»</w:t>
            </w:r>
          </w:p>
        </w:tc>
      </w:tr>
      <w:tr w:rsidR="005A262F" w:rsidRPr="005A262F" w14:paraId="2B315705" w14:textId="77777777" w:rsidTr="00FF2FB4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8AE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A67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1.2 Количество выездов на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FFD1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6D3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68A0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3CF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286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76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5F2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3DB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D06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A0C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2C3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DA0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3AE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378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A262F" w:rsidRPr="005A262F" w14:paraId="32CACDF5" w14:textId="77777777" w:rsidTr="00FF2FB4">
        <w:trPr>
          <w:trHeight w:val="36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E2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0"/>
                <w:lang w:eastAsia="ar-SA"/>
              </w:rPr>
              <w:lastRenderedPageBreak/>
              <w:t>Подпрограмма 3 «Обеспечение безопасности на водных объектах»</w:t>
            </w:r>
          </w:p>
        </w:tc>
      </w:tr>
      <w:tr w:rsidR="005A262F" w:rsidRPr="005A262F" w14:paraId="09451308" w14:textId="77777777" w:rsidTr="00FF2FB4">
        <w:trPr>
          <w:trHeight w:val="1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F04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413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1.3 Снижение рисков возникновения несчастных случаев на водных объектах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B2C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57A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5F3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92E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389A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645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7387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F204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09D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C3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381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B69F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685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FD1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14:paraId="39F7CBE2" w14:textId="77777777" w:rsidR="005A262F" w:rsidRPr="005A262F" w:rsidRDefault="005A262F" w:rsidP="005A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72557CDB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A3E301" w14:textId="77777777" w:rsidR="005A262F" w:rsidRPr="005A262F" w:rsidRDefault="005A262F" w:rsidP="005A262F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Приложение № 2</w:t>
      </w:r>
    </w:p>
    <w:p w14:paraId="2E488A89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</w:t>
      </w:r>
    </w:p>
    <w:p w14:paraId="2FF77633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 сельского поселения</w:t>
      </w:r>
    </w:p>
    <w:p w14:paraId="437E407E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«Защита населения и территории от</w:t>
      </w:r>
    </w:p>
    <w:p w14:paraId="5D7D03EE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чрезвычайных ситуаций, обеспечение</w:t>
      </w:r>
    </w:p>
    <w:p w14:paraId="200C995B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 и безопасности</w:t>
      </w:r>
    </w:p>
    <w:p w14:paraId="1E63EE02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людей на водных объектах»</w:t>
      </w:r>
    </w:p>
    <w:p w14:paraId="7AAE942C" w14:textId="77777777"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ПЕРЕЧЕНЬ</w:t>
      </w:r>
    </w:p>
    <w:p w14:paraId="167746D6" w14:textId="77777777"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подпрограмм и основных мероприятий муниципальной программы «Защита населения и территории </w:t>
      </w: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br/>
        <w:t>от чрезвычайных ситуаций, обеспечение пожарной безопасности и безопасности людей на водных объектах»</w:t>
      </w:r>
    </w:p>
    <w:p w14:paraId="78E5341D" w14:textId="77777777"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tbl>
      <w:tblPr>
        <w:tblW w:w="15492" w:type="dxa"/>
        <w:tblInd w:w="-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6"/>
        <w:gridCol w:w="2419"/>
        <w:gridCol w:w="2480"/>
        <w:gridCol w:w="1336"/>
        <w:gridCol w:w="1336"/>
        <w:gridCol w:w="3076"/>
        <w:gridCol w:w="2480"/>
        <w:gridCol w:w="1899"/>
      </w:tblGrid>
      <w:tr w:rsidR="005A262F" w:rsidRPr="005A262F" w14:paraId="7432030B" w14:textId="77777777" w:rsidTr="00FF2FB4">
        <w:trPr>
          <w:tblHeader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3B7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№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12A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7DD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Участник, ответственный за исполнение основного мероприятия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593C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02E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Ожидаемый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(краткое описание)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0D3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Последствия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нереализации основного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мероприятия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AA0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Связь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с показателями муниципальной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программы (подпрограммы)</w:t>
            </w:r>
          </w:p>
        </w:tc>
      </w:tr>
      <w:tr w:rsidR="005A262F" w:rsidRPr="005A262F" w14:paraId="3A05237A" w14:textId="77777777" w:rsidTr="00FF2FB4"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BACC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9B8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2AD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8295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CC4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7287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30E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100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A262F" w:rsidRPr="005A262F" w14:paraId="2D9B46E2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E2F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5AA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82D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6BD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B76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A8E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B8D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649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5A262F" w:rsidRPr="005A262F" w14:paraId="0A8ADA51" w14:textId="77777777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04E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0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B94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Подпрограмма 1 «Пожарная безопасность»</w:t>
            </w:r>
          </w:p>
        </w:tc>
      </w:tr>
      <w:tr w:rsidR="005A262F" w:rsidRPr="005A262F" w14:paraId="1B1BCD45" w14:textId="77777777" w:rsidTr="00E933A8">
        <w:trPr>
          <w:trHeight w:val="312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17E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3DB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1.1.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Мероприятия по д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ооснащению  современным противопожарным, инвентарем, первичными средствами пожаротушения и улучшение противопожарной защищенности подведомственных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объектов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CF6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88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EC61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1C2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B5B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Возрастает угроза возгорания  населенных пунктов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49F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1.1</w:t>
            </w:r>
          </w:p>
        </w:tc>
      </w:tr>
      <w:tr w:rsidR="005A262F" w:rsidRPr="005A262F" w14:paraId="56042B5B" w14:textId="77777777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E948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BFD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593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835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98F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D249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F3A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062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1.2</w:t>
            </w:r>
          </w:p>
        </w:tc>
      </w:tr>
      <w:tr w:rsidR="005A262F" w:rsidRPr="005A262F" w14:paraId="165EEDC3" w14:textId="77777777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0163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A20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</w:p>
          <w:p w14:paraId="7D35D2E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Обучение специалиста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676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14:paraId="5931835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343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187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415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567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AF8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1.3</w:t>
            </w:r>
          </w:p>
        </w:tc>
      </w:tr>
      <w:tr w:rsidR="005A262F" w:rsidRPr="005A262F" w14:paraId="0698753A" w14:textId="77777777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1C0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BEE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1.4</w:t>
            </w:r>
          </w:p>
          <w:p w14:paraId="77FFDB5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Стимулирование добровольных пожарных дружинников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8B9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14:paraId="508F25B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6D8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35D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97F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Сохранение количества выходов добровольных пожарных команд населения по обеспечению тушению пожара 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487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4C2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1.4</w:t>
            </w:r>
          </w:p>
        </w:tc>
      </w:tr>
      <w:tr w:rsidR="00323DA6" w:rsidRPr="005A262F" w14:paraId="2F374EE3" w14:textId="77777777" w:rsidTr="00CD13FB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F6EE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DF88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5</w:t>
            </w:r>
          </w:p>
          <w:p w14:paraId="40821A6E" w14:textId="77777777" w:rsidR="00323DA6" w:rsidRPr="00323DA6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пожарного оборудования и снаряжения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C660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14:paraId="68933799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E9E8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56C1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EC20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6271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4238" w14:textId="77777777" w:rsidR="00323DA6" w:rsidRPr="005A262F" w:rsidRDefault="00FF2FB4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1.5</w:t>
            </w:r>
          </w:p>
        </w:tc>
      </w:tr>
      <w:tr w:rsidR="004A5287" w:rsidRPr="005A262F" w14:paraId="3057CE8E" w14:textId="77777777" w:rsidTr="00CD13FB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2D8F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B1A7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6</w:t>
            </w:r>
          </w:p>
          <w:p w14:paraId="5035F9F5" w14:textId="77777777" w:rsidR="004A5287" w:rsidRPr="00323DA6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страхованию добровольных пожарных от несчастных случаев и болезней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FEE0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14:paraId="70B8AD2A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23A2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F5F6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7BECD" w14:textId="77777777" w:rsidR="004A5287" w:rsidRPr="005A262F" w:rsidRDefault="004A5287" w:rsidP="004A52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8F8B" w14:textId="77777777" w:rsidR="004A5287" w:rsidRPr="005A262F" w:rsidRDefault="004A5287" w:rsidP="004A52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B5DD" w14:textId="77777777"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1.6</w:t>
            </w:r>
          </w:p>
        </w:tc>
      </w:tr>
      <w:tr w:rsidR="00323DA6" w:rsidRPr="005A262F" w14:paraId="036CDD1C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ED63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B398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Подпрограмма 2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«Защита от чрезвычайных ситуаций»</w:t>
            </w:r>
          </w:p>
        </w:tc>
      </w:tr>
      <w:tr w:rsidR="00323DA6" w:rsidRPr="005A262F" w14:paraId="7B315CE6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3DA3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4E1C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2.1 </w:t>
            </w:r>
          </w:p>
          <w:p w14:paraId="10497559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Мероприятия по предупреждению чрезвычайных ситу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аций и пропаганда среди населения без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опасности жизнедея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тельности и обуче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ние действиям при возникновении чрез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79465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E852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4E8D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F8357" w14:textId="77777777" w:rsidR="00323DA6" w:rsidRPr="005A262F" w:rsidRDefault="00323DA6" w:rsidP="00323D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переносчиков заболеваний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E6DDA" w14:textId="77777777" w:rsidR="00323DA6" w:rsidRPr="005A262F" w:rsidRDefault="00323DA6" w:rsidP="00323D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Угроза здоровья населения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4ED1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2.1</w:t>
            </w:r>
          </w:p>
        </w:tc>
      </w:tr>
      <w:tr w:rsidR="00323DA6" w:rsidRPr="005A262F" w14:paraId="0254319D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CD81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  <w:p w14:paraId="5269A1B5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8069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мероприятие2.2 </w:t>
            </w:r>
          </w:p>
          <w:p w14:paraId="38E405F3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Материальные запасы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для ликвидации ЧС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11E6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5723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7E21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E9C78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Повышение эффективности деятельности органов управления и сил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гражданской обороны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7152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4CCD" w14:textId="77777777"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2.2</w:t>
            </w:r>
          </w:p>
        </w:tc>
      </w:tr>
      <w:tr w:rsidR="00323DA6" w:rsidRPr="005A262F" w14:paraId="230E8317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FF0B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2CE0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  <w:t>Подпрограмма 3 «Обеспечение безопасности на водных объектах».</w:t>
            </w:r>
          </w:p>
        </w:tc>
      </w:tr>
      <w:tr w:rsidR="00323DA6" w:rsidRPr="005A262F" w14:paraId="0786438B" w14:textId="77777777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CA8A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1162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ar-SA"/>
              </w:rPr>
              <w:t xml:space="preserve">Основное мероприятие 3.1. </w:t>
            </w: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C32E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88BC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F8A03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5648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Выполнение мероприятий по пропаганде безопасности в чрезвычайных ситуациях на воде.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BCAF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снижение уровня защиты населения и территории Савдянского сельского поселения от происшествий на  водных объектах.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45B6" w14:textId="77777777"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3.1</w:t>
            </w:r>
          </w:p>
        </w:tc>
      </w:tr>
    </w:tbl>
    <w:p w14:paraId="44D9D89A" w14:textId="77777777" w:rsidR="005A262F" w:rsidRPr="005A262F" w:rsidRDefault="005A262F" w:rsidP="005A262F">
      <w:pPr>
        <w:pageBreakBefore/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 3</w:t>
      </w:r>
    </w:p>
    <w:p w14:paraId="7457731E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</w:t>
      </w:r>
    </w:p>
    <w:p w14:paraId="59E84AAC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 сельского поселения</w:t>
      </w:r>
    </w:p>
    <w:p w14:paraId="3F857D3B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«Защита населения и территории от</w:t>
      </w:r>
    </w:p>
    <w:p w14:paraId="7F22049D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чрезвычайных ситуаций, обеспечение</w:t>
      </w:r>
    </w:p>
    <w:p w14:paraId="5718067A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 и безопасности</w:t>
      </w:r>
    </w:p>
    <w:p w14:paraId="4FBD5182" w14:textId="77777777"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людей на водных объектах»</w:t>
      </w:r>
    </w:p>
    <w:p w14:paraId="2CECC43D" w14:textId="77777777" w:rsidR="005A262F" w:rsidRPr="005A262F" w:rsidRDefault="005A262F" w:rsidP="005A262F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231341A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РАСХОДЫ </w:t>
      </w:r>
    </w:p>
    <w:p w14:paraId="04A8780E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Местного бюджета Савдянского сельского поселения на реализацию муниципальной программы </w:t>
      </w:r>
    </w:p>
    <w:p w14:paraId="4E1263D0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Савдянского сельского поселения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328BFB47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14:paraId="3F33AF08" w14:textId="77777777" w:rsidR="00FF2FB4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 2019 по 2030 годы</w:t>
      </w:r>
    </w:p>
    <w:p w14:paraId="3CCE9063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5B85EE92" w14:textId="77777777" w:rsidR="005A262F" w:rsidRPr="005A262F" w:rsidRDefault="005A262F" w:rsidP="005A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tbl>
      <w:tblPr>
        <w:tblW w:w="15109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5A262F" w:rsidRPr="005A262F" w14:paraId="741C81FF" w14:textId="77777777" w:rsidTr="00CD13FB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314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58C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1BF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892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расходов, всего</w:t>
            </w:r>
          </w:p>
          <w:p w14:paraId="206EB1F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тыс.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рублей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93C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том числе по годам реализации муниципальной программы </w:t>
            </w:r>
          </w:p>
          <w:p w14:paraId="3167BF2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(тыс.руб)</w:t>
            </w:r>
          </w:p>
        </w:tc>
      </w:tr>
      <w:tr w:rsidR="005A262F" w:rsidRPr="005A262F" w14:paraId="2125DABD" w14:textId="77777777" w:rsidTr="00CD13FB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FD2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F7F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86C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A95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197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E64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A35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CB8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814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EB8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EA5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E43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F41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2024</w:t>
            </w:r>
          </w:p>
        </w:tc>
      </w:tr>
      <w:tr w:rsidR="005A262F" w:rsidRPr="005A262F" w14:paraId="59F226D9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3EB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740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56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3A9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B6EF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E77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53D8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75E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F8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638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58A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0A3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B53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5A262F" w:rsidRPr="005A262F" w14:paraId="706BF1E8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418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Защита населения и территории от чрезвычайных ситуаций,</w:t>
            </w:r>
          </w:p>
          <w:p w14:paraId="78E2B03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998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936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BB9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B21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204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6B61" w14:textId="325FA9C5" w:rsidR="005A262F" w:rsidRPr="005A262F" w:rsidRDefault="00CA6078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747,8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3531" w14:textId="77777777" w:rsidR="005A262F" w:rsidRPr="005A262F" w:rsidRDefault="00AC1E0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416,3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612E" w14:textId="09A0CB66" w:rsidR="005A262F" w:rsidRPr="005A262F" w:rsidRDefault="00FA0D3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0D62" w14:textId="570C6993" w:rsidR="005A262F" w:rsidRPr="005A262F" w:rsidRDefault="00FA0D3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93,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4332" w14:textId="33435E52" w:rsidR="005A262F" w:rsidRPr="005A262F" w:rsidRDefault="00F61E50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94,8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D796D" w14:textId="4DD76ABF" w:rsidR="005A262F" w:rsidRPr="005A262F" w:rsidRDefault="00FA0D3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491E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4780" w14:textId="333017CC" w:rsidR="005A262F" w:rsidRPr="005A262F" w:rsidRDefault="00F61E50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52,0</w:t>
            </w:r>
          </w:p>
        </w:tc>
      </w:tr>
      <w:tr w:rsidR="005A262F" w:rsidRPr="005A262F" w14:paraId="0A2C041C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4D9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5A8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70D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B23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B3D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053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7CF99" w14:textId="17A740AC" w:rsidR="005A262F" w:rsidRPr="005A262F" w:rsidRDefault="00CA6078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723,8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03A4" w14:textId="77777777" w:rsidR="005A262F" w:rsidRPr="005A262F" w:rsidRDefault="002B129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414,3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6301" w14:textId="59CCAE3C" w:rsidR="005A262F" w:rsidRPr="005A262F" w:rsidRDefault="00FA0D3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  <w:r w:rsidR="002B129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C83A" w14:textId="456E1745" w:rsidR="005A262F" w:rsidRPr="005A262F" w:rsidRDefault="00FA0D3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91,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1428" w14:textId="58B69611" w:rsidR="005A262F" w:rsidRPr="005A262F" w:rsidRDefault="00F61E50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EB68" w14:textId="17AC7613" w:rsidR="005A262F" w:rsidRPr="005A262F" w:rsidRDefault="00FA0D3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CD12" w14:textId="079DF5CC" w:rsidR="005A262F" w:rsidRPr="005A262F" w:rsidRDefault="00F61E50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14:paraId="1341E7A6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4E1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1.1. Мероприятие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прилегающей территории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5AE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CB0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6C9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BA6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C1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11AD" w14:textId="19F8DAAA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07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197,6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BBDD" w14:textId="78EA3CC1" w:rsidR="005A262F" w:rsidRPr="005A262F" w:rsidRDefault="008711F3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F8F6" w14:textId="5596BC9A"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C085" w14:textId="4B5AC966" w:rsidR="005A262F" w:rsidRPr="005A262F" w:rsidRDefault="00FA0D3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8F46" w14:textId="1700BBFC"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CA607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CA607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4BEB" w14:textId="123865A7" w:rsidR="005A262F" w:rsidRPr="005A262F" w:rsidRDefault="008711F3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47E5" w14:textId="18A06680" w:rsidR="005A262F" w:rsidRPr="005A262F" w:rsidRDefault="00CA6078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14:paraId="6E7DB178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7B6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362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22D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9DC6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6C7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515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D6C9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BA05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02E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253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80A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600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EDC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7FF1A97F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36D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Обучение специалистов Администрации сельского поселения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AAE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EB2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340C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A38E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547B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021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9C9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540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E843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FCE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1C9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2A1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6910DCFF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05CD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  <w:p w14:paraId="29F710C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1.4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Стимулирование добровольных пожарных дружинников</w:t>
            </w:r>
          </w:p>
          <w:p w14:paraId="064C813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B37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38A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BAB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5E0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668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EE1B2" w14:textId="5F7AA2D2"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2C582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FA0D3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3A5D" w14:textId="77777777" w:rsidR="005A262F" w:rsidRPr="005A262F" w:rsidRDefault="00FD4B0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CCD50" w14:textId="12CE525D"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D5381" w14:textId="77777777"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1C62" w14:textId="77777777" w:rsidR="005A262F" w:rsidRPr="005A262F" w:rsidRDefault="002C5827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AF00" w14:textId="67662185" w:rsidR="005A262F" w:rsidRPr="005A262F" w:rsidRDefault="00FA0D3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4CD9" w14:textId="19620B0B" w:rsidR="005A262F" w:rsidRPr="005A262F" w:rsidRDefault="00CA6078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CD13FB" w:rsidRPr="005A262F" w14:paraId="42097A73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B1D5F" w14:textId="77777777" w:rsidR="00CD13FB" w:rsidRPr="00CD13FB" w:rsidRDefault="00CD13FB" w:rsidP="00CD13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5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пожарного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оборудования и снаряжения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8D38" w14:textId="77777777" w:rsidR="00CD13FB" w:rsidRPr="005A262F" w:rsidRDefault="00CD13FB" w:rsidP="00CD13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70AA" w14:textId="77777777" w:rsidR="00CD13FB" w:rsidRPr="005A262F" w:rsidRDefault="00CD13FB" w:rsidP="00CD13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F02FF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D74A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A05E1" w14:textId="77777777" w:rsidR="00CD13FB" w:rsidRPr="005A262F" w:rsidRDefault="00CD13FB" w:rsidP="00CD13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53F7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12A9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8E79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90D3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0B276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4178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61F2" w14:textId="77777777"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2C5827" w:rsidRPr="005A262F" w14:paraId="3A366ACB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B593C" w14:textId="77777777" w:rsidR="002C5827" w:rsidRPr="005A262F" w:rsidRDefault="002C5827" w:rsidP="002C582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1.6. Расходы на мероприятия по страхованию добровольных пожарных от несчастных случаев и болезней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B02E7" w14:textId="77777777" w:rsidR="002C5827" w:rsidRPr="005A262F" w:rsidRDefault="002C5827" w:rsidP="002C58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22ED" w14:textId="77777777" w:rsidR="002C5827" w:rsidRPr="005A262F" w:rsidRDefault="002C5827" w:rsidP="002C58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9639" w14:textId="77777777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BE0E" w14:textId="77777777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A0584" w14:textId="77777777" w:rsidR="002C5827" w:rsidRPr="005A262F" w:rsidRDefault="002C5827" w:rsidP="002C582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580A" w14:textId="55B71D1F" w:rsidR="002C5827" w:rsidRPr="005A262F" w:rsidRDefault="000731B4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7598" w14:textId="77777777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F94D" w14:textId="4A3C1773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F61E5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B179" w14:textId="39CF60CA" w:rsidR="002C5827" w:rsidRPr="005A262F" w:rsidRDefault="00F61E50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2C5827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5922" w14:textId="7C5CD2C6" w:rsidR="002C5827" w:rsidRPr="005A262F" w:rsidRDefault="00F61E50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2C5827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2F96" w14:textId="0C34D34C" w:rsidR="002C5827" w:rsidRPr="005A262F" w:rsidRDefault="00FA0D3F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2C5827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7D36" w14:textId="77777777"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07239D42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B00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2</w:t>
            </w:r>
          </w:p>
          <w:p w14:paraId="598DFFC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«Защита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1DF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CF1D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704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D24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B56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BCD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4969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FD3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0BA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5D6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306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6F1C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492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1C69F340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A2D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2.1 Мероприятие по предупреждению чрезвычайных ситуаций и пропаганды среди населения безопасности жизнедеятельности и обучение действиями при возникновении чрезвычайных ситуаций, распространение памяток, листовок, плакатов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4FA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689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C41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B8F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ADE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872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4969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DB02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176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4DB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651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E36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AB8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20B1C5CF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AC7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Основные мероприятия </w:t>
            </w:r>
          </w:p>
          <w:p w14:paraId="19D6901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2.2. Материальные запасы для ликвидации ЧС</w:t>
            </w:r>
          </w:p>
          <w:p w14:paraId="5761F4E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C3C9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Администрации </w:t>
            </w:r>
          </w:p>
          <w:p w14:paraId="5EAE744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C3C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5A8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AD3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D03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123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BD5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B78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572B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E4EF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137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374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563353F8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E6B5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8"/>
                <w:lang w:eastAsia="ar-SA"/>
              </w:rPr>
              <w:t>Подпрограмма 3 «Обеспечение безопасности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E97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3D79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7F0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CC9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8F2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CF7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E612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1D7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A79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5D58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5FCF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5D0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7CEAD41B" w14:textId="77777777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320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F83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012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8D8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70E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50C6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CF4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1802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AFF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42C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201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E57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7DB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14:paraId="57D80EF6" w14:textId="77777777"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6C2D6A6" w14:textId="77777777" w:rsidR="005A262F" w:rsidRPr="005A262F" w:rsidRDefault="005A262F" w:rsidP="005A26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BB16BA1" w14:textId="77777777" w:rsidR="005A262F" w:rsidRPr="005A262F" w:rsidRDefault="005A262F" w:rsidP="005A26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с 2025-2030 годы</w:t>
      </w:r>
    </w:p>
    <w:tbl>
      <w:tblPr>
        <w:tblpPr w:leftFromText="180" w:rightFromText="180" w:vertAnchor="text" w:tblpY="1"/>
        <w:tblOverlap w:val="never"/>
        <w:tblW w:w="15288" w:type="dxa"/>
        <w:tblLayout w:type="fixed"/>
        <w:tblLook w:val="0000" w:firstRow="0" w:lastRow="0" w:firstColumn="0" w:lastColumn="0" w:noHBand="0" w:noVBand="0"/>
      </w:tblPr>
      <w:tblGrid>
        <w:gridCol w:w="2417"/>
        <w:gridCol w:w="3148"/>
        <w:gridCol w:w="808"/>
        <w:gridCol w:w="782"/>
        <w:gridCol w:w="1502"/>
        <w:gridCol w:w="602"/>
        <w:gridCol w:w="1255"/>
        <w:gridCol w:w="789"/>
        <w:gridCol w:w="789"/>
        <w:gridCol w:w="789"/>
        <w:gridCol w:w="789"/>
        <w:gridCol w:w="789"/>
        <w:gridCol w:w="829"/>
      </w:tblGrid>
      <w:tr w:rsidR="005A262F" w:rsidRPr="005A262F" w14:paraId="32162945" w14:textId="77777777" w:rsidTr="00FF2FB4">
        <w:trPr>
          <w:trHeight w:val="645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EAB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1F2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исполнитель, участники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2A9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890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расходов, всего</w:t>
            </w:r>
          </w:p>
          <w:p w14:paraId="74E089A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тыс.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рублей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2019- 2030гг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1A7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том числе по годам реализации муниципальной программы </w:t>
            </w:r>
          </w:p>
          <w:p w14:paraId="691A540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(тыс.руб)</w:t>
            </w:r>
          </w:p>
        </w:tc>
      </w:tr>
      <w:tr w:rsidR="005A262F" w:rsidRPr="005A262F" w14:paraId="2CCC01E5" w14:textId="77777777" w:rsidTr="00FF2FB4">
        <w:trPr>
          <w:trHeight w:val="1275"/>
        </w:trPr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13A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FAD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9F4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830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РзПр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4C0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C59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274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4DB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5D8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908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CC47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9B8A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046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2030</w:t>
            </w:r>
          </w:p>
        </w:tc>
      </w:tr>
      <w:tr w:rsidR="005A262F" w:rsidRPr="005A262F" w14:paraId="4FADBC3D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683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C38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77A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FD9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096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B12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CF6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4B9B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916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0AA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AA4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2289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5D2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5A262F" w:rsidRPr="005A262F" w14:paraId="392D9686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56B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Защита населения и территории от чрезвычайных ситуаций,</w:t>
            </w:r>
          </w:p>
          <w:p w14:paraId="4EDB5DB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обеспечение пожарной безопасности и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безопасности людей на водных объектах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F84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F01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0BD6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E51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DC8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C1469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C7EE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A963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1015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DCA9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E994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B6B9" w14:textId="77777777"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</w:tr>
      <w:tr w:rsidR="005A262F" w:rsidRPr="005A262F" w14:paraId="0691C474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58D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1 «Пожарная безопасность»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FFE0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290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DCD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283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5BB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489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788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273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E389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9BC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C72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32C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34837474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468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1.1.  Мероприятие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прилегающей территории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295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0A6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436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67CA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4CF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3C6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F577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3E3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3AA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A44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3DE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191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500ABEB1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4B9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 Опахивание пожароопасных объектов и местности прилегающей территории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150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B5B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FC5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D33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F0DE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0D9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30F5" w14:textId="77777777" w:rsidR="005A262F" w:rsidRPr="005A262F" w:rsidRDefault="005A262F" w:rsidP="005A262F">
            <w:pPr>
              <w:tabs>
                <w:tab w:val="center" w:pos="28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D03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A41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3B6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AC3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E89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634D8160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792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Обучение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специалистов Администрации сельского поселения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63E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635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EDC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7DDD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569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E8FE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3CE6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41A9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BED8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4520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C2C1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2FB2" w14:textId="77777777"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14:paraId="6CE8BCC6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252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  <w:p w14:paraId="6FC41F5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1.4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Стимулирование добровольных пожарных дружинников</w:t>
            </w:r>
          </w:p>
          <w:p w14:paraId="51F421D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A35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654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F7E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B32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0410021200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CA6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3579" w14:textId="77777777" w:rsidR="005A262F" w:rsidRPr="005A262F" w:rsidRDefault="00B8766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FD4B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1FF3" w14:textId="77777777" w:rsidR="005A262F" w:rsidRPr="005A262F" w:rsidRDefault="00B8766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8193" w14:textId="77777777" w:rsidR="005A262F" w:rsidRPr="005A262F" w:rsidRDefault="00FD4B02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A525" w14:textId="77777777" w:rsidR="005A262F" w:rsidRPr="005A262F" w:rsidRDefault="00FD4B02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2D85" w14:textId="77777777"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202E" w14:textId="77777777"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6EE2" w14:textId="77777777"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14:paraId="61158B44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EEB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2</w:t>
            </w:r>
          </w:p>
          <w:p w14:paraId="6737D26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«Защита от чрезвычайных ситуаций»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3B3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949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4E02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8DA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930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AA0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144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CF0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BE5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397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B39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D52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6A7802A3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C95D5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2.1.</w:t>
            </w:r>
          </w:p>
          <w:p w14:paraId="365CD5F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Мероприятие по предупреждению чрезвычайных ситуаций и пропаганды среди населения безопасности жизнедеятельности и обучение действиями при возникновении чрезвычайных ситуаций, распространение памяток, листовок, плакатов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9001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4E49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7EB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3B6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2600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8C16" w14:textId="77777777" w:rsidR="005A262F" w:rsidRPr="005A262F" w:rsidRDefault="001A39B6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13E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0DAE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EDD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0D7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AA6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5FD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14:paraId="52234F6E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1C4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Основное мероприятие 2.2.</w:t>
            </w:r>
          </w:p>
          <w:p w14:paraId="33EAB8D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Материальные запасы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DD2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EA7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301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160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AFAC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2A88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80B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2694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102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7574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943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0.0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013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14:paraId="280F8BA0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0E7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8"/>
                <w:lang w:eastAsia="ar-SA"/>
              </w:rPr>
              <w:t>Подпрограмма 3 «Обеспечение безопасности на водных объектах».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E85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3E8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35F0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E91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83A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800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7F62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7DF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0CE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EA63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EA41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F52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A262F" w:rsidRPr="005A262F" w14:paraId="3AB7AEAE" w14:textId="77777777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4F8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655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04D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691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B888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E1B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51F0C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C29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ABDC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473A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492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F34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B46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14:paraId="33B52C31" w14:textId="77777777" w:rsidR="005A262F" w:rsidRPr="00B87662" w:rsidRDefault="005A262F" w:rsidP="005A262F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 4</w:t>
      </w:r>
    </w:p>
    <w:p w14:paraId="486D2B9E" w14:textId="77777777"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 Савдянского</w:t>
      </w:r>
      <w:r w:rsidR="00B87662"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1F2F21BE" w14:textId="77777777"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 «Защита населения</w:t>
      </w:r>
    </w:p>
    <w:p w14:paraId="6E2E4B97" w14:textId="77777777"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территории от чрезвычайных ситуаций, </w:t>
      </w:r>
    </w:p>
    <w:p w14:paraId="0116CA55" w14:textId="77777777"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</w:t>
      </w:r>
    </w:p>
    <w:p w14:paraId="625CD6B3" w14:textId="77777777" w:rsidR="005A262F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безопасности людей на водных объектах»</w:t>
      </w:r>
    </w:p>
    <w:p w14:paraId="1EA5773C" w14:textId="77777777"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14:paraId="4CDBEE72" w14:textId="77777777"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РАСХОДЫ</w:t>
      </w:r>
    </w:p>
    <w:p w14:paraId="2C57675A" w14:textId="77777777"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реализацию муниципальной программы Савдянского сельского поселения</w:t>
      </w:r>
    </w:p>
    <w:p w14:paraId="3024BCAA" w14:textId="77777777"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14:paraId="0C669EDA" w14:textId="77777777" w:rsidR="005A262F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обеспечение пожарной безопасности и безопасности людей на водных объектах» </w:t>
      </w:r>
      <w:r w:rsidRPr="00B8766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 2019 по 2030 годы </w:t>
      </w:r>
    </w:p>
    <w:p w14:paraId="57E8C38C" w14:textId="77777777" w:rsidR="00B87662" w:rsidRPr="00B87662" w:rsidRDefault="00B87662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7A2AE19" w14:textId="77777777" w:rsidR="005A262F" w:rsidRPr="005A262F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8"/>
          <w:lang w:eastAsia="ar-SA"/>
        </w:rPr>
      </w:pPr>
    </w:p>
    <w:tbl>
      <w:tblPr>
        <w:tblW w:w="15492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5A262F" w:rsidRPr="005A262F" w14:paraId="760F8187" w14:textId="77777777" w:rsidTr="00496969">
        <w:trPr>
          <w:tblHeader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BF8F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BFEB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7496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Объем расходов, всего</w:t>
            </w:r>
          </w:p>
          <w:p w14:paraId="4B326CA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(тыс. рублей)</w:t>
            </w:r>
          </w:p>
          <w:p w14:paraId="687EBAB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41AB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В том числе</w:t>
            </w:r>
          </w:p>
          <w:p w14:paraId="63BA1DA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по годам реализации муниципальной программы (тыс. рублей)</w:t>
            </w:r>
          </w:p>
        </w:tc>
      </w:tr>
      <w:tr w:rsidR="005A262F" w:rsidRPr="005A262F" w14:paraId="6F39509B" w14:textId="77777777" w:rsidTr="00496969">
        <w:trPr>
          <w:tblHeader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024A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9C09A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A71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F53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4946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C67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12EF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33190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142F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0B6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CE2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7073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C8E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8A6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8F1F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2030</w:t>
            </w:r>
          </w:p>
        </w:tc>
      </w:tr>
      <w:tr w:rsidR="005A262F" w:rsidRPr="005A262F" w14:paraId="7F238DA8" w14:textId="77777777" w:rsidTr="0049696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3AEE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Муниципальная программа «Защита населения и территории от чрезвычайных ситуаций, обеспе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F703D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14:paraId="64A19B57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47E0" w14:textId="7ABA35E6" w:rsidR="005A262F" w:rsidRPr="005A262F" w:rsidRDefault="000731B4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747,8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2C19" w14:textId="77777777" w:rsidR="005A262F" w:rsidRPr="005A262F" w:rsidRDefault="00496969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B9F1C" w14:textId="39201843" w:rsidR="005A262F" w:rsidRPr="005A262F" w:rsidRDefault="008711F3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96969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E1D2" w14:textId="69D425FA" w:rsidR="005A262F" w:rsidRPr="005A262F" w:rsidRDefault="008711F3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</w:t>
            </w:r>
            <w:r w:rsidR="00E64FEB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3,</w:t>
            </w:r>
            <w:r w:rsidR="000731B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F74E" w14:textId="054DF8FB" w:rsidR="005A262F" w:rsidRPr="005A262F" w:rsidRDefault="000731B4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1FCA" w14:textId="360493EC" w:rsidR="005A262F" w:rsidRPr="005A262F" w:rsidRDefault="00E64FEB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</w:t>
            </w:r>
            <w:r w:rsidR="000731B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6418D" w14:textId="307E291D" w:rsidR="005A262F" w:rsidRPr="005A262F" w:rsidRDefault="000731B4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52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AEC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6687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1D62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550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D6D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AB7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</w:tr>
      <w:tr w:rsidR="005A262F" w:rsidRPr="005A262F" w14:paraId="1EE1153F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6F87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4D8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484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5DC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8BA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5EA5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1A3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76D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160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E0A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EC1D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EDC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FC1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B360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A5E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1A39B6" w:rsidRPr="005A262F" w14:paraId="3FD80621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C271" w14:textId="77777777" w:rsidR="001A39B6" w:rsidRPr="005A262F" w:rsidRDefault="001A39B6" w:rsidP="001A39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3780" w14:textId="77777777" w:rsidR="001A39B6" w:rsidRPr="005A262F" w:rsidRDefault="001A39B6" w:rsidP="001A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60A28" w14:textId="77777777" w:rsidR="001A39B6" w:rsidRPr="005A262F" w:rsidRDefault="001A39B6" w:rsidP="001A39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8682" w14:textId="77777777" w:rsidR="001A39B6" w:rsidRPr="001A39B6" w:rsidRDefault="001A39B6" w:rsidP="001A39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50B3C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C6C0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984F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CB909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359CC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8C48B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8F5BE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84D92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A1D2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0CF95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35E2" w14:textId="77777777"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14:paraId="5AC1959E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00776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342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806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C1A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ADE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7F3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4A1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D07C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121F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0A6B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BE3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5B72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C42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528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AAE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4C315F" w:rsidRPr="005A262F" w14:paraId="7618FF53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5BA98" w14:textId="77777777" w:rsidR="004C315F" w:rsidRPr="005A262F" w:rsidRDefault="004C315F" w:rsidP="004C315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43E26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14:paraId="0F7104FC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EE77" w14:textId="114FD752" w:rsidR="004C315F" w:rsidRPr="005A262F" w:rsidRDefault="006073C7" w:rsidP="004C315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373,7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150E8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898F" w14:textId="167B7576" w:rsidR="004C315F" w:rsidRPr="005A262F" w:rsidRDefault="008711F3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4C315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EEC0B" w14:textId="545E2140" w:rsidR="004C315F" w:rsidRPr="005A262F" w:rsidRDefault="008711F3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93,</w:t>
            </w:r>
            <w:r w:rsidR="006073C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4B92" w14:textId="2C27409C" w:rsidR="004C315F" w:rsidRPr="005A262F" w:rsidRDefault="006073C7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9F741" w14:textId="383CA988" w:rsidR="004C315F" w:rsidRPr="005A262F" w:rsidRDefault="008711F3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</w:t>
            </w:r>
            <w:r w:rsidR="006073C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4C315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F62F0" w14:textId="5AC9DCA7" w:rsidR="004C315F" w:rsidRPr="005A262F" w:rsidRDefault="006073C7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52</w:t>
            </w:r>
            <w:r w:rsidR="004C315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6170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CDC4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BCE5F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B0C8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2D12F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C8D9" w14:textId="77777777"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</w:tr>
      <w:tr w:rsidR="005A262F" w:rsidRPr="005A262F" w14:paraId="43837D9F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12D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3CA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091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F82F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D57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BFC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04F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6EB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0275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E59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3D7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B9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5508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ABA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FB1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</w:p>
        </w:tc>
      </w:tr>
      <w:tr w:rsidR="005A262F" w:rsidRPr="005A262F" w14:paraId="2CEEA122" w14:textId="77777777" w:rsidTr="00496969">
        <w:trPr>
          <w:trHeight w:val="19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20CB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1D207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14:paraId="69533EEA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1982F" w14:textId="77929C1F" w:rsidR="005A262F" w:rsidRPr="005A262F" w:rsidRDefault="001335AB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723,8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229D" w14:textId="77777777" w:rsidR="005A262F" w:rsidRPr="005A262F" w:rsidRDefault="0094028C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484D9" w14:textId="1A4362B5" w:rsidR="005A262F" w:rsidRPr="005A262F" w:rsidRDefault="003346C2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1</w:t>
            </w:r>
            <w:r w:rsidR="0094028C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724B" w14:textId="1ADBDD9C" w:rsidR="005A262F" w:rsidRPr="005A262F" w:rsidRDefault="006F2221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91,</w:t>
            </w:r>
            <w:r w:rsidR="006073C7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6B95" w14:textId="643B54ED" w:rsidR="005A262F" w:rsidRPr="005A262F" w:rsidRDefault="006073C7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FFC9" w14:textId="58935E8B" w:rsidR="005A262F" w:rsidRPr="005A262F" w:rsidRDefault="008711F3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</w:t>
            </w:r>
            <w:r w:rsidR="006073C7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1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26E86" w14:textId="523913CF" w:rsidR="005A262F" w:rsidRPr="005A262F" w:rsidRDefault="006073C7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50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06D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E18D5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7C1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497F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679C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B71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14:paraId="50E32FA8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5C88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2BCA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089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AD1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51D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9CDA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3CD9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399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7869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D53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AD66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0206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154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1D4E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7DC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9A0FB1" w:rsidRPr="005A262F" w14:paraId="163956F4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81D3E" w14:textId="77777777" w:rsidR="009A0FB1" w:rsidRPr="005A262F" w:rsidRDefault="009A0FB1" w:rsidP="009A0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ABDD" w14:textId="77777777" w:rsidR="009A0FB1" w:rsidRPr="005A262F" w:rsidRDefault="009A0FB1" w:rsidP="009A0F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C1D0B" w14:textId="77777777" w:rsidR="009A0FB1" w:rsidRPr="005A262F" w:rsidRDefault="009A0FB1" w:rsidP="009A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30E15" w14:textId="77777777" w:rsidR="009A0FB1" w:rsidRPr="001A39B6" w:rsidRDefault="009A0FB1" w:rsidP="009A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025D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76F3E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85F9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833E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9692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4FF5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39A8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98BC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0858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BEBF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6C02" w14:textId="77777777"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14:paraId="4004F928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9A65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4E0A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E10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B7E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22EB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207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24F3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F6F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FBFC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775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8C92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8E67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E14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691B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7A7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1335AB" w:rsidRPr="005A262F" w14:paraId="1A32A3B5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5504" w14:textId="77777777" w:rsidR="001335AB" w:rsidRPr="005A262F" w:rsidRDefault="001335AB" w:rsidP="001335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539FD" w14:textId="77777777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14:paraId="18EEA050" w14:textId="77777777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EB37" w14:textId="3CBB0239" w:rsidR="001335AB" w:rsidRPr="005A262F" w:rsidRDefault="001335AB" w:rsidP="001335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461C4" w14:textId="77777777" w:rsidR="001335AB" w:rsidRPr="005A262F" w:rsidRDefault="001335AB" w:rsidP="001335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76C4D" w14:textId="71E4E67D" w:rsidR="001335AB" w:rsidRPr="005A262F" w:rsidRDefault="001335AB" w:rsidP="001335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2A67C" w14:textId="2E30922A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994BA" w14:textId="51F1D77C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6775" w14:textId="6B4B5DFB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51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CBCB5" w14:textId="40E760A6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50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575B" w14:textId="77F8FA1A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3EB3F" w14:textId="7C048516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4714E" w14:textId="48C69E5C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97A1" w14:textId="12D5A6C3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B8A1" w14:textId="12B45B13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DAB8" w14:textId="7A50CA09" w:rsidR="001335AB" w:rsidRPr="005A262F" w:rsidRDefault="001335AB" w:rsidP="001335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14:paraId="3431FEDB" w14:textId="77777777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F0895" w14:textId="77777777"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0DF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0A9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A25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9C39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26B9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C4D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C344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F7EE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3892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84E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1479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619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990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947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72D40E1C" w14:textId="77777777" w:rsidTr="0049696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F3CB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Подпрограмма 2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8"/>
                <w:lang w:eastAsia="ar-SA"/>
              </w:rPr>
              <w:t>«Защита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A397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14:paraId="798BA09C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D68D2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B2CB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15A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E28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5A26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DE5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309B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CEA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C63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955F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AA7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5B5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CC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14:paraId="2E9A9F96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E2B00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8F5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FAF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B3FE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E8CA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D9E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1FF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5B39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714F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76F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D9C4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3DD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1A9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858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328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787E2CAF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908B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62C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9F70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E09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5EB0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6542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D8C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DD5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BE5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874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F59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5047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DB1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6FD9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439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1A1D49CC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349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E71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4F2B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272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217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B8B1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391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FF11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CEB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4DD0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7AD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320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A2C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149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022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3A440DCE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DBAB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C10A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14:paraId="3B68A9D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8E94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90F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84AD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BD30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755C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29E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865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B824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C81D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6F71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1552A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0E1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50E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14:paraId="69C015F8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67C8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5C9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0ED2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413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0AB3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5BE8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A9DC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B9D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F9CD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693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ED6F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8EBF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030D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ECC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FA2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5DDE804F" w14:textId="77777777" w:rsidTr="0049696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7AD7A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Подпрограмма 3 </w:t>
            </w:r>
            <w:r w:rsidRPr="005A262F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eastAsia="ar-SA"/>
              </w:rPr>
              <w:t>«Обеспечение безопасности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E7C0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14:paraId="42D5A710" w14:textId="77777777"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6E376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E6C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5F7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9356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5A1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FAC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C81E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F699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5E1B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EC67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126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0010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4F4F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14:paraId="7FA1DCA0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4525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6C3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F4B2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260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CFD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D1C0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503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809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959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9EF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8DD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86ED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78C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6E7B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A3D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1892B155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9DEA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C374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717E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B05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20FB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5FF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830D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8518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AD2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9D4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DFDD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018C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2F43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BF3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4CE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3A1C2496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DB2D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A2A4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08C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B71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657DA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51B1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37B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0C29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3665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FA5B3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471C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EB5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82E9F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497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A9C1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14:paraId="5E1079DC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4F4E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41B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14:paraId="390E1122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4099C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91B7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16F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EA4F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BE616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696C3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763A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8289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A679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94E98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8E081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930D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1991" w14:textId="77777777"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14:paraId="79CA8369" w14:textId="77777777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FD0E1" w14:textId="77777777"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D070E" w14:textId="77777777"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6A3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BC0C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9BB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5740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1F5E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2ACCD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1C2C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ACCE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5F76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DF8D2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9104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22B0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AAC7" w14:textId="77777777"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</w:tbl>
    <w:p w14:paraId="69203B5E" w14:textId="77777777" w:rsidR="00736BD0" w:rsidRDefault="00736BD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736BD0" w:rsidSect="00736B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4927877" w14:textId="77777777" w:rsidR="0091786D" w:rsidRDefault="0091786D" w:rsidP="00E10594">
      <w:pPr>
        <w:spacing w:after="0" w:line="240" w:lineRule="auto"/>
      </w:pPr>
    </w:p>
    <w:sectPr w:rsidR="0091786D" w:rsidSect="00736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8941" w14:textId="77777777" w:rsidR="003A2294" w:rsidRDefault="003A2294">
      <w:pPr>
        <w:spacing w:after="0" w:line="240" w:lineRule="auto"/>
      </w:pPr>
      <w:r>
        <w:separator/>
      </w:r>
    </w:p>
  </w:endnote>
  <w:endnote w:type="continuationSeparator" w:id="0">
    <w:p w14:paraId="0884AD44" w14:textId="77777777" w:rsidR="003A2294" w:rsidRDefault="003A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84C9" w14:textId="77777777" w:rsidR="008711F3" w:rsidRDefault="003A2294">
    <w:pPr>
      <w:pStyle w:val="a5"/>
      <w:rPr>
        <w:lang w:val="en-US"/>
      </w:rPr>
    </w:pPr>
    <w:r>
      <w:pict w14:anchorId="11A504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15pt;margin-top:.05pt;width:27.9pt;height:17.2pt;z-index:251659264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029C1040" w14:textId="77777777" w:rsidR="008711F3" w:rsidRDefault="008711F3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7FB9" w14:textId="77777777" w:rsidR="003A2294" w:rsidRDefault="003A2294">
      <w:pPr>
        <w:spacing w:after="0" w:line="240" w:lineRule="auto"/>
      </w:pPr>
      <w:r>
        <w:separator/>
      </w:r>
    </w:p>
  </w:footnote>
  <w:footnote w:type="continuationSeparator" w:id="0">
    <w:p w14:paraId="3570312B" w14:textId="77777777" w:rsidR="003A2294" w:rsidRDefault="003A2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0"/>
    <w:rsid w:val="000441C7"/>
    <w:rsid w:val="000731B4"/>
    <w:rsid w:val="000A5DA6"/>
    <w:rsid w:val="000B763F"/>
    <w:rsid w:val="000C44BF"/>
    <w:rsid w:val="000D1BEC"/>
    <w:rsid w:val="001335AB"/>
    <w:rsid w:val="00162A23"/>
    <w:rsid w:val="001A39B6"/>
    <w:rsid w:val="00214172"/>
    <w:rsid w:val="002354C0"/>
    <w:rsid w:val="002B129D"/>
    <w:rsid w:val="002C5827"/>
    <w:rsid w:val="00317612"/>
    <w:rsid w:val="00323DA6"/>
    <w:rsid w:val="003346C2"/>
    <w:rsid w:val="0034041B"/>
    <w:rsid w:val="003A2294"/>
    <w:rsid w:val="003A3F0C"/>
    <w:rsid w:val="003D502C"/>
    <w:rsid w:val="00414C45"/>
    <w:rsid w:val="00427228"/>
    <w:rsid w:val="00491E24"/>
    <w:rsid w:val="00496969"/>
    <w:rsid w:val="004A5287"/>
    <w:rsid w:val="004C315F"/>
    <w:rsid w:val="00533814"/>
    <w:rsid w:val="00533A55"/>
    <w:rsid w:val="00591564"/>
    <w:rsid w:val="00592FFE"/>
    <w:rsid w:val="005A262F"/>
    <w:rsid w:val="005C331E"/>
    <w:rsid w:val="005D4E4A"/>
    <w:rsid w:val="006073C7"/>
    <w:rsid w:val="00666E87"/>
    <w:rsid w:val="006F2221"/>
    <w:rsid w:val="00734545"/>
    <w:rsid w:val="00736BD0"/>
    <w:rsid w:val="00794705"/>
    <w:rsid w:val="007D2DD6"/>
    <w:rsid w:val="00804290"/>
    <w:rsid w:val="008404B2"/>
    <w:rsid w:val="00845984"/>
    <w:rsid w:val="008711F3"/>
    <w:rsid w:val="00875253"/>
    <w:rsid w:val="00906BA7"/>
    <w:rsid w:val="00910A80"/>
    <w:rsid w:val="009146A3"/>
    <w:rsid w:val="0091786D"/>
    <w:rsid w:val="0094028C"/>
    <w:rsid w:val="00944C3E"/>
    <w:rsid w:val="00950C24"/>
    <w:rsid w:val="00966332"/>
    <w:rsid w:val="00967B58"/>
    <w:rsid w:val="009A0FB1"/>
    <w:rsid w:val="00AA5DE9"/>
    <w:rsid w:val="00AC1E0D"/>
    <w:rsid w:val="00B02D85"/>
    <w:rsid w:val="00B24F49"/>
    <w:rsid w:val="00B34D7E"/>
    <w:rsid w:val="00B87662"/>
    <w:rsid w:val="00BF152A"/>
    <w:rsid w:val="00BF5109"/>
    <w:rsid w:val="00C04829"/>
    <w:rsid w:val="00C34ABA"/>
    <w:rsid w:val="00C44E5C"/>
    <w:rsid w:val="00C753C3"/>
    <w:rsid w:val="00CA544E"/>
    <w:rsid w:val="00CA6078"/>
    <w:rsid w:val="00CD13FB"/>
    <w:rsid w:val="00D171FB"/>
    <w:rsid w:val="00D336CC"/>
    <w:rsid w:val="00D7737F"/>
    <w:rsid w:val="00DA3EB8"/>
    <w:rsid w:val="00E10594"/>
    <w:rsid w:val="00E64FEB"/>
    <w:rsid w:val="00E933A8"/>
    <w:rsid w:val="00ED2CE4"/>
    <w:rsid w:val="00EF6022"/>
    <w:rsid w:val="00F319A8"/>
    <w:rsid w:val="00F61E50"/>
    <w:rsid w:val="00FA0D3F"/>
    <w:rsid w:val="00FB7C5E"/>
    <w:rsid w:val="00FD4B02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EF7C2"/>
  <w15:chartTrackingRefBased/>
  <w15:docId w15:val="{8954CDD7-B811-4945-8ED0-9FBD981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2020-01-28T08:01:00Z</cp:lastPrinted>
  <dcterms:created xsi:type="dcterms:W3CDTF">2019-04-05T07:32:00Z</dcterms:created>
  <dcterms:modified xsi:type="dcterms:W3CDTF">2022-01-20T10:46:00Z</dcterms:modified>
</cp:coreProperties>
</file>