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47" w:rsidRPr="00586FF4" w:rsidRDefault="006E4D47" w:rsidP="0066083E">
      <w:pPr>
        <w:tabs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86FF4">
        <w:rPr>
          <w:sz w:val="28"/>
          <w:szCs w:val="28"/>
        </w:rPr>
        <w:t>Приложение №</w:t>
      </w:r>
      <w:r>
        <w:rPr>
          <w:sz w:val="28"/>
          <w:szCs w:val="28"/>
        </w:rPr>
        <w:t> </w:t>
      </w:r>
      <w:r w:rsidRPr="00586FF4">
        <w:rPr>
          <w:sz w:val="28"/>
          <w:szCs w:val="28"/>
        </w:rPr>
        <w:t>2</w:t>
      </w:r>
    </w:p>
    <w:p w:rsidR="006E4D47" w:rsidRPr="00C7248B" w:rsidRDefault="006E4D47" w:rsidP="0066083E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C7248B">
        <w:rPr>
          <w:b/>
          <w:bCs/>
          <w:sz w:val="28"/>
          <w:szCs w:val="28"/>
        </w:rPr>
        <w:t xml:space="preserve">ФОРМА </w:t>
      </w:r>
    </w:p>
    <w:p w:rsidR="006E4D47" w:rsidRPr="00C7248B" w:rsidRDefault="006E4D47" w:rsidP="0066083E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C7248B">
        <w:rPr>
          <w:b/>
          <w:bCs/>
          <w:sz w:val="28"/>
          <w:szCs w:val="28"/>
        </w:rPr>
        <w:t>отчета глав</w:t>
      </w:r>
      <w:r>
        <w:rPr>
          <w:b/>
          <w:bCs/>
          <w:sz w:val="28"/>
          <w:szCs w:val="28"/>
        </w:rPr>
        <w:t>ы А</w:t>
      </w:r>
      <w:r w:rsidRPr="00C7248B">
        <w:rPr>
          <w:b/>
          <w:bCs/>
          <w:sz w:val="28"/>
          <w:szCs w:val="28"/>
        </w:rPr>
        <w:t>дминистраци</w:t>
      </w:r>
      <w:r>
        <w:rPr>
          <w:b/>
          <w:bCs/>
          <w:sz w:val="28"/>
          <w:szCs w:val="28"/>
        </w:rPr>
        <w:t xml:space="preserve">и </w:t>
      </w:r>
      <w:r w:rsidR="0085794B">
        <w:rPr>
          <w:b/>
          <w:bCs/>
          <w:sz w:val="28"/>
          <w:szCs w:val="28"/>
        </w:rPr>
        <w:t>Савдянского</w:t>
      </w:r>
      <w:r>
        <w:rPr>
          <w:b/>
          <w:bCs/>
          <w:sz w:val="28"/>
          <w:szCs w:val="28"/>
        </w:rPr>
        <w:t xml:space="preserve"> сельского </w:t>
      </w:r>
      <w:r w:rsidRPr="00C7248B">
        <w:rPr>
          <w:b/>
          <w:bCs/>
          <w:sz w:val="28"/>
          <w:szCs w:val="28"/>
        </w:rPr>
        <w:t>поселени</w:t>
      </w:r>
      <w:r>
        <w:rPr>
          <w:b/>
          <w:bCs/>
          <w:sz w:val="28"/>
          <w:szCs w:val="28"/>
        </w:rPr>
        <w:t>я</w:t>
      </w:r>
    </w:p>
    <w:p w:rsidR="006E4D47" w:rsidRPr="000C55DF" w:rsidRDefault="006E4D47" w:rsidP="0066083E">
      <w:pPr>
        <w:tabs>
          <w:tab w:val="left" w:pos="993"/>
        </w:tabs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</w:rPr>
        <w:t xml:space="preserve">Заветинский район </w:t>
      </w:r>
    </w:p>
    <w:p w:rsidR="006E4D47" w:rsidRPr="000B6C1A" w:rsidRDefault="006E4D47" w:rsidP="0066083E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36"/>
        <w:gridCol w:w="3685"/>
        <w:gridCol w:w="4820"/>
        <w:gridCol w:w="4394"/>
      </w:tblGrid>
      <w:tr w:rsidR="006E4D47" w:rsidRPr="0025119C">
        <w:trPr>
          <w:trHeight w:val="276"/>
        </w:trPr>
        <w:tc>
          <w:tcPr>
            <w:tcW w:w="675" w:type="dxa"/>
            <w:vMerge w:val="restart"/>
            <w:vAlign w:val="center"/>
          </w:tcPr>
          <w:p w:rsidR="006E4D47" w:rsidRPr="0025119C" w:rsidRDefault="006E4D47" w:rsidP="00673E91">
            <w:pPr>
              <w:tabs>
                <w:tab w:val="left" w:pos="993"/>
              </w:tabs>
              <w:jc w:val="center"/>
            </w:pPr>
            <w:r w:rsidRPr="0025119C">
              <w:t>№</w:t>
            </w:r>
          </w:p>
          <w:p w:rsidR="006E4D47" w:rsidRPr="0025119C" w:rsidRDefault="006E4D47" w:rsidP="00673E91">
            <w:pPr>
              <w:tabs>
                <w:tab w:val="left" w:pos="993"/>
              </w:tabs>
              <w:jc w:val="center"/>
            </w:pPr>
            <w:r w:rsidRPr="0025119C">
              <w:t>п/п</w:t>
            </w:r>
          </w:p>
        </w:tc>
        <w:tc>
          <w:tcPr>
            <w:tcW w:w="1736" w:type="dxa"/>
            <w:vMerge w:val="restart"/>
            <w:vAlign w:val="center"/>
          </w:tcPr>
          <w:p w:rsidR="006E4D47" w:rsidRPr="0025119C" w:rsidRDefault="006E4D47" w:rsidP="00673E91">
            <w:pPr>
              <w:tabs>
                <w:tab w:val="left" w:pos="993"/>
              </w:tabs>
              <w:jc w:val="center"/>
            </w:pPr>
            <w:r w:rsidRPr="0025119C">
              <w:t>Наименование</w:t>
            </w:r>
          </w:p>
          <w:p w:rsidR="006E4D47" w:rsidRPr="0025119C" w:rsidRDefault="006E4D47" w:rsidP="00673E91">
            <w:pPr>
              <w:tabs>
                <w:tab w:val="left" w:pos="993"/>
              </w:tabs>
              <w:jc w:val="center"/>
            </w:pPr>
            <w:r w:rsidRPr="0025119C">
              <w:t>поселения</w:t>
            </w:r>
          </w:p>
        </w:tc>
        <w:tc>
          <w:tcPr>
            <w:tcW w:w="3685" w:type="dxa"/>
            <w:vMerge w:val="restart"/>
            <w:vAlign w:val="center"/>
          </w:tcPr>
          <w:p w:rsidR="006E4D47" w:rsidRPr="00F67675" w:rsidRDefault="006E4D47" w:rsidP="00673E91">
            <w:pPr>
              <w:tabs>
                <w:tab w:val="left" w:pos="993"/>
              </w:tabs>
              <w:jc w:val="center"/>
            </w:pPr>
            <w:r w:rsidRPr="00F67675">
              <w:t xml:space="preserve">Форма и дата </w:t>
            </w:r>
            <w:r w:rsidRPr="00F23657">
              <w:t>обнародования текста отчета главы администрации поселения о проделанной работе</w:t>
            </w:r>
          </w:p>
        </w:tc>
        <w:tc>
          <w:tcPr>
            <w:tcW w:w="4820" w:type="dxa"/>
            <w:vMerge w:val="restart"/>
            <w:vAlign w:val="center"/>
          </w:tcPr>
          <w:p w:rsidR="006E4D47" w:rsidRPr="00F67675" w:rsidRDefault="006E4D47" w:rsidP="00673E91">
            <w:pPr>
              <w:tabs>
                <w:tab w:val="left" w:pos="993"/>
              </w:tabs>
              <w:jc w:val="center"/>
            </w:pPr>
            <w:r>
              <w:t xml:space="preserve">Организация сбора вопросов, замечаний </w:t>
            </w:r>
            <w:r>
              <w:br/>
              <w:t xml:space="preserve">и предложений от жителей поселений </w:t>
            </w:r>
          </w:p>
        </w:tc>
        <w:tc>
          <w:tcPr>
            <w:tcW w:w="4394" w:type="dxa"/>
            <w:vMerge w:val="restart"/>
            <w:vAlign w:val="center"/>
          </w:tcPr>
          <w:p w:rsidR="006E4D47" w:rsidRPr="0025119C" w:rsidRDefault="006E4D47" w:rsidP="00673E91">
            <w:pPr>
              <w:tabs>
                <w:tab w:val="left" w:pos="993"/>
              </w:tabs>
              <w:jc w:val="center"/>
            </w:pPr>
            <w:r>
              <w:t xml:space="preserve">Количество вопросов, замечаний </w:t>
            </w:r>
            <w:r>
              <w:br/>
              <w:t xml:space="preserve">и предложений, поступивших </w:t>
            </w:r>
            <w:r>
              <w:br/>
              <w:t>от жителей накануне отчета</w:t>
            </w:r>
          </w:p>
        </w:tc>
      </w:tr>
      <w:tr w:rsidR="006E4D47" w:rsidRPr="0025119C">
        <w:trPr>
          <w:cantSplit/>
          <w:trHeight w:val="1228"/>
        </w:trPr>
        <w:tc>
          <w:tcPr>
            <w:tcW w:w="675" w:type="dxa"/>
            <w:vMerge/>
          </w:tcPr>
          <w:p w:rsidR="006E4D47" w:rsidRPr="0025119C" w:rsidRDefault="006E4D47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736" w:type="dxa"/>
            <w:vMerge/>
          </w:tcPr>
          <w:p w:rsidR="006E4D47" w:rsidRPr="0025119C" w:rsidRDefault="006E4D47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3685" w:type="dxa"/>
            <w:vMerge/>
          </w:tcPr>
          <w:p w:rsidR="006E4D47" w:rsidRPr="0025119C" w:rsidRDefault="006E4D47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4820" w:type="dxa"/>
            <w:vMerge/>
          </w:tcPr>
          <w:p w:rsidR="006E4D47" w:rsidRPr="0025119C" w:rsidRDefault="006E4D47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4394" w:type="dxa"/>
            <w:vMerge/>
          </w:tcPr>
          <w:p w:rsidR="006E4D47" w:rsidRPr="0025119C" w:rsidRDefault="006E4D47" w:rsidP="0066083E">
            <w:pPr>
              <w:tabs>
                <w:tab w:val="left" w:pos="993"/>
              </w:tabs>
              <w:jc w:val="center"/>
            </w:pPr>
          </w:p>
        </w:tc>
      </w:tr>
      <w:tr w:rsidR="006E4D47" w:rsidRPr="0025119C">
        <w:tc>
          <w:tcPr>
            <w:tcW w:w="675" w:type="dxa"/>
          </w:tcPr>
          <w:p w:rsidR="006E4D47" w:rsidRPr="0025119C" w:rsidRDefault="006E4D47" w:rsidP="0066083E">
            <w:pPr>
              <w:tabs>
                <w:tab w:val="left" w:pos="993"/>
              </w:tabs>
              <w:jc w:val="center"/>
            </w:pPr>
            <w:r w:rsidRPr="0025119C">
              <w:t>1.</w:t>
            </w:r>
          </w:p>
        </w:tc>
        <w:tc>
          <w:tcPr>
            <w:tcW w:w="1736" w:type="dxa"/>
          </w:tcPr>
          <w:p w:rsidR="006E4D47" w:rsidRPr="0025119C" w:rsidRDefault="0085794B" w:rsidP="001F286E">
            <w:pPr>
              <w:tabs>
                <w:tab w:val="left" w:pos="993"/>
              </w:tabs>
              <w:jc w:val="center"/>
            </w:pPr>
            <w:r>
              <w:t xml:space="preserve">Савдянское </w:t>
            </w:r>
            <w:r w:rsidR="006E4D47" w:rsidRPr="0025119C">
              <w:t>сельское поселение</w:t>
            </w:r>
          </w:p>
        </w:tc>
        <w:tc>
          <w:tcPr>
            <w:tcW w:w="3685" w:type="dxa"/>
          </w:tcPr>
          <w:p w:rsidR="006E4D47" w:rsidRPr="00254D6C" w:rsidRDefault="006E4D47" w:rsidP="00D73156">
            <w:pPr>
              <w:tabs>
                <w:tab w:val="left" w:pos="993"/>
              </w:tabs>
              <w:jc w:val="both"/>
            </w:pPr>
            <w:r>
              <w:t xml:space="preserve">- сайт администрации поселения </w:t>
            </w:r>
            <w:r w:rsidRPr="00254D6C">
              <w:t>(</w:t>
            </w:r>
            <w:r>
              <w:t>02</w:t>
            </w:r>
            <w:r w:rsidRPr="00254D6C">
              <w:t>.0</w:t>
            </w:r>
            <w:r>
              <w:t>7.2021</w:t>
            </w:r>
            <w:r w:rsidRPr="00254D6C">
              <w:t>);</w:t>
            </w:r>
          </w:p>
          <w:p w:rsidR="006E4D47" w:rsidRDefault="006E4D47" w:rsidP="00D73156">
            <w:pPr>
              <w:tabs>
                <w:tab w:val="left" w:pos="993"/>
              </w:tabs>
              <w:jc w:val="both"/>
            </w:pPr>
            <w:r w:rsidRPr="0025119C">
              <w:t>-</w:t>
            </w:r>
            <w:r>
              <w:t> </w:t>
            </w:r>
            <w:r w:rsidRPr="0025119C">
              <w:t>информаци</w:t>
            </w:r>
            <w:r>
              <w:t>онный бюллетень от 02.07.2021 №2</w:t>
            </w:r>
            <w:r w:rsidRPr="0025119C">
              <w:t>;</w:t>
            </w:r>
          </w:p>
          <w:p w:rsidR="006E4D47" w:rsidRPr="0025119C" w:rsidRDefault="006E4D47" w:rsidP="000A1CC0">
            <w:pPr>
              <w:tabs>
                <w:tab w:val="left" w:pos="993"/>
              </w:tabs>
              <w:jc w:val="both"/>
            </w:pPr>
            <w:r w:rsidRPr="0025119C">
              <w:t>- инфо</w:t>
            </w:r>
            <w:r>
              <w:t>рмационный стенд администрации</w:t>
            </w:r>
            <w:r w:rsidRPr="0025119C">
              <w:t xml:space="preserve"> поселения </w:t>
            </w:r>
            <w:r w:rsidRPr="00254D6C">
              <w:t>(</w:t>
            </w:r>
            <w:r>
              <w:t>02.07.2021</w:t>
            </w:r>
            <w:r w:rsidRPr="00254D6C">
              <w:t xml:space="preserve"> г.)</w:t>
            </w:r>
            <w:r w:rsidRPr="0025119C">
              <w:rPr>
                <w:i/>
                <w:iCs/>
              </w:rPr>
              <w:t xml:space="preserve"> </w:t>
            </w:r>
          </w:p>
        </w:tc>
        <w:tc>
          <w:tcPr>
            <w:tcW w:w="4820" w:type="dxa"/>
          </w:tcPr>
          <w:p w:rsidR="006E4D47" w:rsidRDefault="006E4D47" w:rsidP="00D73156">
            <w:pPr>
              <w:tabs>
                <w:tab w:val="left" w:pos="993"/>
              </w:tabs>
              <w:jc w:val="both"/>
            </w:pPr>
            <w:r>
              <w:t xml:space="preserve">- Колл-центр администрации </w:t>
            </w:r>
            <w:r w:rsidR="0085794B">
              <w:t>Савдянского</w:t>
            </w:r>
            <w:r>
              <w:t xml:space="preserve"> сельского поселения. Время</w:t>
            </w:r>
            <w:r w:rsidRPr="000A1CC0">
              <w:t xml:space="preserve"> </w:t>
            </w:r>
            <w:r>
              <w:t>работы: с 02.07.2021 по 07.07.2021 с 08.00 до 16.00</w:t>
            </w:r>
            <w:r w:rsidRPr="000A1CC0">
              <w:t xml:space="preserve"> </w:t>
            </w:r>
            <w:r>
              <w:t>(12.00-13.00 – перерыв). Суббота – воскресение – выходные.</w:t>
            </w:r>
            <w:r w:rsidR="0085794B">
              <w:t xml:space="preserve"> Контактный телефон: 8-863-78-26-3-42</w:t>
            </w:r>
            <w:r>
              <w:t>. Электронная почта</w:t>
            </w:r>
            <w:r w:rsidR="0085794B">
              <w:t>.</w:t>
            </w:r>
          </w:p>
          <w:p w:rsidR="006E4D47" w:rsidRPr="001127AC" w:rsidRDefault="006E4D47" w:rsidP="0085794B">
            <w:pPr>
              <w:tabs>
                <w:tab w:val="left" w:pos="993"/>
              </w:tabs>
              <w:jc w:val="both"/>
            </w:pPr>
            <w:r>
              <w:t>- ящики для сбора предложен</w:t>
            </w:r>
            <w:r w:rsidR="0085794B">
              <w:t>ий, расположены: в магазине «ИП Шевченко</w:t>
            </w:r>
            <w:r>
              <w:t>», МБУК «</w:t>
            </w:r>
            <w:r w:rsidR="0085794B">
              <w:t>Савдянский</w:t>
            </w:r>
            <w:r>
              <w:t xml:space="preserve">» СДК, </w:t>
            </w:r>
          </w:p>
        </w:tc>
        <w:tc>
          <w:tcPr>
            <w:tcW w:w="4394" w:type="dxa"/>
          </w:tcPr>
          <w:p w:rsidR="006E4D47" w:rsidRPr="0025119C" w:rsidRDefault="0085794B" w:rsidP="00254D6C">
            <w:pPr>
              <w:tabs>
                <w:tab w:val="left" w:pos="993"/>
              </w:tabs>
              <w:jc w:val="both"/>
            </w:pPr>
            <w:r>
              <w:t>- 0</w:t>
            </w:r>
            <w:bookmarkStart w:id="0" w:name="_GoBack"/>
            <w:bookmarkEnd w:id="0"/>
          </w:p>
        </w:tc>
      </w:tr>
    </w:tbl>
    <w:p w:rsidR="006E4D47" w:rsidRPr="0066083E" w:rsidRDefault="006E4D47" w:rsidP="0066083E"/>
    <w:sectPr w:rsidR="006E4D47" w:rsidRPr="0066083E" w:rsidSect="00673E91">
      <w:pgSz w:w="16838" w:h="11906" w:orient="landscape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9C"/>
    <w:rsid w:val="00080234"/>
    <w:rsid w:val="000A1CC0"/>
    <w:rsid w:val="000B6C1A"/>
    <w:rsid w:val="000C55DF"/>
    <w:rsid w:val="000F19AA"/>
    <w:rsid w:val="00110165"/>
    <w:rsid w:val="001127AC"/>
    <w:rsid w:val="001626A8"/>
    <w:rsid w:val="0017095B"/>
    <w:rsid w:val="001872BB"/>
    <w:rsid w:val="001F1F35"/>
    <w:rsid w:val="001F286E"/>
    <w:rsid w:val="00212849"/>
    <w:rsid w:val="002143EA"/>
    <w:rsid w:val="00237AB2"/>
    <w:rsid w:val="002403CD"/>
    <w:rsid w:val="0025119C"/>
    <w:rsid w:val="00254D6C"/>
    <w:rsid w:val="002B4D03"/>
    <w:rsid w:val="00352C5D"/>
    <w:rsid w:val="003E20CE"/>
    <w:rsid w:val="004619FD"/>
    <w:rsid w:val="005601A2"/>
    <w:rsid w:val="00586FF4"/>
    <w:rsid w:val="0059377B"/>
    <w:rsid w:val="005E1D1C"/>
    <w:rsid w:val="00616235"/>
    <w:rsid w:val="00622556"/>
    <w:rsid w:val="0066083E"/>
    <w:rsid w:val="00663E23"/>
    <w:rsid w:val="00673E91"/>
    <w:rsid w:val="006C53C6"/>
    <w:rsid w:val="006D7D04"/>
    <w:rsid w:val="006E4D47"/>
    <w:rsid w:val="0074718B"/>
    <w:rsid w:val="007757B9"/>
    <w:rsid w:val="00805170"/>
    <w:rsid w:val="0085794B"/>
    <w:rsid w:val="008A2396"/>
    <w:rsid w:val="008B66ED"/>
    <w:rsid w:val="008B732D"/>
    <w:rsid w:val="009357EA"/>
    <w:rsid w:val="00977908"/>
    <w:rsid w:val="009B6074"/>
    <w:rsid w:val="00AA217A"/>
    <w:rsid w:val="00AA41DF"/>
    <w:rsid w:val="00AE2B5F"/>
    <w:rsid w:val="00AF529D"/>
    <w:rsid w:val="00B019CB"/>
    <w:rsid w:val="00B02771"/>
    <w:rsid w:val="00B21DC1"/>
    <w:rsid w:val="00B26F6B"/>
    <w:rsid w:val="00B76C17"/>
    <w:rsid w:val="00B95DE5"/>
    <w:rsid w:val="00BE5BB5"/>
    <w:rsid w:val="00BF024F"/>
    <w:rsid w:val="00C5376D"/>
    <w:rsid w:val="00C53B36"/>
    <w:rsid w:val="00C7248B"/>
    <w:rsid w:val="00D5431E"/>
    <w:rsid w:val="00D57A45"/>
    <w:rsid w:val="00D73156"/>
    <w:rsid w:val="00D93C9C"/>
    <w:rsid w:val="00DD0F7D"/>
    <w:rsid w:val="00DD25A4"/>
    <w:rsid w:val="00F23657"/>
    <w:rsid w:val="00F67675"/>
    <w:rsid w:val="00F72210"/>
    <w:rsid w:val="00F82C02"/>
    <w:rsid w:val="00F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376D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112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376D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112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>Finotdel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pluzhnikov</dc:creator>
  <cp:keywords/>
  <dc:description/>
  <cp:lastModifiedBy>User</cp:lastModifiedBy>
  <cp:revision>4</cp:revision>
  <cp:lastPrinted>2020-06-18T06:45:00Z</cp:lastPrinted>
  <dcterms:created xsi:type="dcterms:W3CDTF">2021-07-07T01:12:00Z</dcterms:created>
  <dcterms:modified xsi:type="dcterms:W3CDTF">2021-07-07T05:24:00Z</dcterms:modified>
</cp:coreProperties>
</file>